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4732" w14:textId="77777777" w:rsidR="00791F9D" w:rsidRDefault="00791F9D" w:rsidP="00791F9D">
      <w:pPr>
        <w:pStyle w:val="1"/>
        <w:tabs>
          <w:tab w:val="left" w:pos="0"/>
        </w:tabs>
        <w:spacing w:line="240" w:lineRule="auto"/>
        <w:ind w:left="0" w:right="-1"/>
        <w:jc w:val="center"/>
        <w:rPr>
          <w:sz w:val="28"/>
          <w:szCs w:val="28"/>
        </w:rPr>
      </w:pPr>
      <w:r w:rsidRPr="00791F9D">
        <w:rPr>
          <w:sz w:val="28"/>
          <w:szCs w:val="28"/>
        </w:rPr>
        <w:t>Рабочая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воспитания </w:t>
      </w:r>
    </w:p>
    <w:p w14:paraId="5239B859" w14:textId="77777777" w:rsidR="00791F9D" w:rsidRDefault="00791F9D" w:rsidP="00791F9D">
      <w:pPr>
        <w:pStyle w:val="1"/>
        <w:tabs>
          <w:tab w:val="left" w:pos="0"/>
        </w:tabs>
        <w:spacing w:line="240" w:lineRule="auto"/>
        <w:ind w:left="0" w:right="-1"/>
        <w:jc w:val="center"/>
        <w:rPr>
          <w:sz w:val="28"/>
          <w:szCs w:val="28"/>
        </w:rPr>
      </w:pPr>
      <w:r w:rsidRPr="00791F9D">
        <w:rPr>
          <w:sz w:val="28"/>
          <w:szCs w:val="28"/>
        </w:rPr>
        <w:t xml:space="preserve">МКОУ НСОШ для 5-9 классов </w:t>
      </w:r>
    </w:p>
    <w:p w14:paraId="425C8FEE" w14:textId="37E11D9C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/>
        <w:jc w:val="center"/>
        <w:rPr>
          <w:sz w:val="28"/>
          <w:szCs w:val="28"/>
        </w:rPr>
      </w:pPr>
      <w:r w:rsidRPr="00791F9D">
        <w:rPr>
          <w:sz w:val="28"/>
          <w:szCs w:val="28"/>
        </w:rPr>
        <w:t>на 2023-2028 учебный год</w:t>
      </w:r>
    </w:p>
    <w:p w14:paraId="2C6F3BF9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567" w:right="-1"/>
        <w:rPr>
          <w:sz w:val="28"/>
          <w:szCs w:val="28"/>
        </w:rPr>
      </w:pPr>
    </w:p>
    <w:p w14:paraId="06292C8C" w14:textId="2522359B" w:rsidR="00791F9D" w:rsidRPr="00791F9D" w:rsidRDefault="00791F9D" w:rsidP="00791F9D">
      <w:pPr>
        <w:pStyle w:val="1"/>
        <w:numPr>
          <w:ilvl w:val="1"/>
          <w:numId w:val="14"/>
        </w:numPr>
        <w:tabs>
          <w:tab w:val="left" w:pos="0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Рабочая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 МКОУ НСОШ для 5-9 классов на 2023-2028 учебный год</w:t>
      </w:r>
    </w:p>
    <w:p w14:paraId="749EB8B8" w14:textId="0C4D84E3" w:rsidR="00791F9D" w:rsidRPr="00791F9D" w:rsidRDefault="00791F9D" w:rsidP="00791F9D">
      <w:pPr>
        <w:pStyle w:val="a3"/>
        <w:tabs>
          <w:tab w:val="left" w:pos="0"/>
          <w:tab w:val="left" w:pos="2901"/>
          <w:tab w:val="left" w:pos="4350"/>
          <w:tab w:val="left" w:pos="5870"/>
          <w:tab w:val="left" w:pos="7094"/>
          <w:tab w:val="left" w:pos="8808"/>
          <w:tab w:val="left" w:pos="987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программа</w:t>
      </w:r>
      <w:r w:rsidRPr="00791F9D">
        <w:rPr>
          <w:sz w:val="28"/>
          <w:szCs w:val="28"/>
        </w:rPr>
        <w:tab/>
        <w:t>воспитания</w:t>
      </w:r>
      <w:r w:rsidRPr="00791F9D">
        <w:rPr>
          <w:sz w:val="28"/>
          <w:szCs w:val="28"/>
        </w:rPr>
        <w:tab/>
        <w:t>является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обязательной</w:t>
      </w:r>
      <w:r w:rsidRPr="00791F9D">
        <w:rPr>
          <w:sz w:val="28"/>
          <w:szCs w:val="28"/>
        </w:rPr>
        <w:tab/>
        <w:t>частью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</w:t>
      </w:r>
      <w:r w:rsidRPr="00791F9D">
        <w:rPr>
          <w:spacing w:val="40"/>
          <w:sz w:val="28"/>
          <w:szCs w:val="28"/>
        </w:rPr>
        <w:t xml:space="preserve"> </w:t>
      </w:r>
      <w:r w:rsidR="006D5CC8">
        <w:rPr>
          <w:sz w:val="28"/>
          <w:szCs w:val="28"/>
        </w:rPr>
        <w:t>основного</w:t>
      </w:r>
      <w:r w:rsidRPr="00791F9D">
        <w:rPr>
          <w:spacing w:val="40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40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МКОУ НСОШ</w:t>
      </w:r>
    </w:p>
    <w:p w14:paraId="08215E16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Программа разработана на основании примерной рабочей программы воспитания 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общеобразовательных организаций с учётом Федерального закона от 29 декабря 2012 г. № 273-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ФЗ «Об образовании в Российской Федерации», Стратегии развития воспитания в Российской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 на период до 2025 года (распоряжение Правительства Российской Федерации от 29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мая 2015 г. № 996-р) и Плана мероприятий по её реализации в 2021 — 2025 гг. (распоряжение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Правительства Российской Федерации от 12 ноября 2020 г.№ 2945-р), Стратегии национальной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(Указ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Президента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2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июля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2021</w:t>
      </w:r>
      <w:r w:rsidRPr="00791F9D">
        <w:rPr>
          <w:spacing w:val="-58"/>
          <w:sz w:val="28"/>
          <w:szCs w:val="28"/>
        </w:rPr>
        <w:t xml:space="preserve"> </w:t>
      </w:r>
      <w:r w:rsidRPr="00791F9D">
        <w:rPr>
          <w:sz w:val="28"/>
          <w:szCs w:val="28"/>
        </w:rPr>
        <w:t>г.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№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400),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стандартов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(далее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—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ФГОС)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начального</w:t>
      </w:r>
      <w:r w:rsidRPr="00791F9D">
        <w:rPr>
          <w:spacing w:val="38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</w:t>
      </w:r>
      <w:r w:rsidRPr="00791F9D">
        <w:rPr>
          <w:spacing w:val="38"/>
          <w:sz w:val="28"/>
          <w:szCs w:val="28"/>
        </w:rPr>
        <w:t xml:space="preserve"> </w:t>
      </w:r>
      <w:r w:rsidRPr="00791F9D">
        <w:rPr>
          <w:sz w:val="28"/>
          <w:szCs w:val="28"/>
        </w:rPr>
        <w:t>(приказ</w:t>
      </w:r>
      <w:r w:rsidRPr="00791F9D">
        <w:rPr>
          <w:spacing w:val="40"/>
          <w:sz w:val="28"/>
          <w:szCs w:val="28"/>
        </w:rPr>
        <w:t xml:space="preserve"> </w:t>
      </w:r>
      <w:r w:rsidRPr="00791F9D">
        <w:rPr>
          <w:sz w:val="28"/>
          <w:szCs w:val="28"/>
        </w:rPr>
        <w:t>Минпросвещения</w:t>
      </w:r>
      <w:r w:rsidRPr="00791F9D">
        <w:rPr>
          <w:spacing w:val="38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</w:t>
      </w:r>
      <w:r w:rsidRPr="00791F9D">
        <w:rPr>
          <w:spacing w:val="40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31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мая</w:t>
      </w:r>
      <w:r w:rsidRPr="00791F9D">
        <w:rPr>
          <w:spacing w:val="38"/>
          <w:sz w:val="28"/>
          <w:szCs w:val="28"/>
        </w:rPr>
        <w:t xml:space="preserve"> </w:t>
      </w:r>
      <w:r w:rsidRPr="00791F9D">
        <w:rPr>
          <w:sz w:val="28"/>
          <w:szCs w:val="28"/>
        </w:rPr>
        <w:t>2021</w:t>
      </w:r>
      <w:r w:rsidRPr="00791F9D">
        <w:rPr>
          <w:spacing w:val="41"/>
          <w:sz w:val="28"/>
          <w:szCs w:val="28"/>
        </w:rPr>
        <w:t xml:space="preserve"> </w:t>
      </w:r>
      <w:r w:rsidRPr="00791F9D">
        <w:rPr>
          <w:sz w:val="28"/>
          <w:szCs w:val="28"/>
        </w:rPr>
        <w:t>г.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№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286),основного общего образования (приказ Минпросвещения России от 31 мая 2021 г. № 287),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среднего общего образования (приказ Минобрнауки России от 17 мая 2012 г. № 413). Принята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заседании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педагогического совета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 (Протокол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№1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 30.08.2023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г.)</w:t>
      </w:r>
    </w:p>
    <w:p w14:paraId="0323338F" w14:textId="2BF68943" w:rsidR="00791F9D" w:rsidRPr="00791F9D" w:rsidRDefault="00791F9D" w:rsidP="00791F9D">
      <w:pPr>
        <w:pStyle w:val="a3"/>
        <w:tabs>
          <w:tab w:val="left" w:pos="0"/>
          <w:tab w:val="left" w:pos="8937"/>
          <w:tab w:val="left" w:pos="972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центре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обновленными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Федеральными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государственными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стандартами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(далее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ФГОС)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находится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</w:t>
      </w:r>
      <w:r w:rsidRPr="00791F9D">
        <w:rPr>
          <w:spacing w:val="48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49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50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45"/>
          <w:sz w:val="28"/>
          <w:szCs w:val="28"/>
        </w:rPr>
        <w:t xml:space="preserve"> </w:t>
      </w:r>
      <w:r w:rsidRPr="00791F9D">
        <w:rPr>
          <w:sz w:val="28"/>
          <w:szCs w:val="28"/>
        </w:rPr>
        <w:t>них</w:t>
      </w:r>
      <w:r w:rsidRPr="00791F9D">
        <w:rPr>
          <w:spacing w:val="49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сист</w:t>
      </w:r>
      <w:r>
        <w:rPr>
          <w:sz w:val="28"/>
          <w:szCs w:val="28"/>
        </w:rPr>
        <w:t>ем</w:t>
      </w:r>
      <w:r w:rsidRPr="00791F9D">
        <w:rPr>
          <w:sz w:val="28"/>
          <w:szCs w:val="28"/>
        </w:rPr>
        <w:t>ных знаний о различных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аспектах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развития</w:t>
      </w:r>
      <w:r w:rsidRPr="00791F9D">
        <w:rPr>
          <w:spacing w:val="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мира.</w:t>
      </w:r>
    </w:p>
    <w:p w14:paraId="787DA5F3" w14:textId="77777777" w:rsidR="00791F9D" w:rsidRPr="00791F9D" w:rsidRDefault="00791F9D" w:rsidP="00791F9D">
      <w:pPr>
        <w:pStyle w:val="1"/>
        <w:numPr>
          <w:ilvl w:val="2"/>
          <w:numId w:val="14"/>
        </w:numPr>
        <w:tabs>
          <w:tab w:val="left" w:pos="0"/>
          <w:tab w:val="left" w:pos="1561"/>
        </w:tabs>
        <w:spacing w:before="127"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Целевой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раздел</w:t>
      </w:r>
    </w:p>
    <w:p w14:paraId="0754538B" w14:textId="77777777" w:rsidR="00791F9D" w:rsidRPr="00791F9D" w:rsidRDefault="00791F9D" w:rsidP="00791F9D">
      <w:pPr>
        <w:pStyle w:val="a3"/>
        <w:tabs>
          <w:tab w:val="left" w:pos="0"/>
        </w:tabs>
        <w:spacing w:before="5"/>
        <w:ind w:left="0" w:right="-1" w:firstLine="567"/>
        <w:rPr>
          <w:b/>
          <w:sz w:val="28"/>
          <w:szCs w:val="28"/>
        </w:rPr>
      </w:pPr>
    </w:p>
    <w:p w14:paraId="4915B41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Современный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национальный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идеал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—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высоконравственный,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компетентный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гражданин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принимающий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судьбу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Отечества как свою личную, осознающий ответственность за настоящее и будущее страны,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укоренённый в духовных и культурных традициях многонационального народа Российской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Федерации.</w:t>
      </w:r>
    </w:p>
    <w:p w14:paraId="60A9CF5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идеалом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нормативными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правовыми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сфере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 - создание условий для формирования и развития у обучающихся устойчивого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учебно-воспитательной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 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самосовершенствовании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своей личности.</w:t>
      </w:r>
    </w:p>
    <w:p w14:paraId="6D83E3F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Задачи воспитания обучающихся в общеобразовательной организации: усвоение 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духовно-нравственных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выработало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общество (социально значимых знаний); формирование и развитие личностных отношений 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этим нормам, ценностям, </w:t>
      </w:r>
      <w:r w:rsidRPr="00791F9D">
        <w:rPr>
          <w:sz w:val="28"/>
          <w:szCs w:val="28"/>
        </w:rPr>
        <w:lastRenderedPageBreak/>
        <w:t>традициям (их освоение, принятие); приобретение соответствующего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нормам,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ценностям,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социокультурного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межличностных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применения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знаний;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достижение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личностных результатов освоения общеобразовательных программ в соответствии с ФГОС.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Личностные результаты освоения обучающимися общеобразовательных программ включают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осознание ими российской гражданской идентичности, сформированность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 них ценностей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самостоятельности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инициативы,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готовность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саморазвитию,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самостоятельности и личностному самоопределению, наличие мотивации к целенаправленной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сформированность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внутренней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ценностного отношения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 себе,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окружающим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людям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 в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целом.</w:t>
      </w:r>
    </w:p>
    <w:p w14:paraId="77CC7C40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Воспитательная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планируется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осуществляется на основе аксиологического, антропологического, культурно-исторического,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системно-деятельностного,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личностно-ориентированного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подходов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учётом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принципов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воспитания: гуманистической направленности воспитания, совместной деятельности детей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взрослых,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примеру,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безопасной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жизнедеятельности,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инклюзивности,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возрастосообразности.</w:t>
      </w:r>
    </w:p>
    <w:p w14:paraId="7AC78C12" w14:textId="77777777" w:rsidR="00791F9D" w:rsidRPr="00791F9D" w:rsidRDefault="00791F9D" w:rsidP="00791F9D">
      <w:pPr>
        <w:pStyle w:val="2"/>
        <w:tabs>
          <w:tab w:val="left" w:pos="0"/>
        </w:tabs>
        <w:spacing w:before="7" w:line="240" w:lineRule="auto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Направления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</w:p>
    <w:p w14:paraId="5455933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Программа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реализуется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единстве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 организации по основным направлениям воспитания в соответствии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ФГОС:</w:t>
      </w:r>
    </w:p>
    <w:p w14:paraId="71FE5902" w14:textId="77777777" w:rsidR="00791F9D" w:rsidRPr="00791F9D" w:rsidRDefault="00791F9D" w:rsidP="00791F9D">
      <w:pPr>
        <w:pStyle w:val="a7"/>
        <w:numPr>
          <w:ilvl w:val="0"/>
          <w:numId w:val="15"/>
        </w:numPr>
        <w:tabs>
          <w:tab w:val="left" w:pos="0"/>
          <w:tab w:val="left" w:pos="2571"/>
        </w:tabs>
        <w:ind w:left="0" w:right="-1" w:firstLine="927"/>
        <w:rPr>
          <w:sz w:val="28"/>
          <w:szCs w:val="28"/>
        </w:rPr>
      </w:pPr>
      <w:r w:rsidRPr="00791F9D">
        <w:rPr>
          <w:sz w:val="28"/>
          <w:szCs w:val="28"/>
        </w:rPr>
        <w:t>гражданское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—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гражданской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идентичности, принадлежности к общности граждан Российской Федерации, к народу России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источнику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власти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субъекту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тысячелетней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государственности, уважения к правам, свободам и обязанностям гражданина России, правовой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политической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культуры;</w:t>
      </w:r>
    </w:p>
    <w:p w14:paraId="1620AB85" w14:textId="1F1D045E" w:rsidR="00791F9D" w:rsidRPr="00791F9D" w:rsidRDefault="00791F9D" w:rsidP="00791F9D">
      <w:pPr>
        <w:pStyle w:val="a7"/>
        <w:numPr>
          <w:ilvl w:val="0"/>
          <w:numId w:val="15"/>
        </w:numPr>
        <w:tabs>
          <w:tab w:val="left" w:pos="0"/>
          <w:tab w:val="left" w:pos="2571"/>
        </w:tabs>
        <w:spacing w:before="1"/>
        <w:ind w:left="0" w:right="-1" w:firstLine="927"/>
        <w:rPr>
          <w:sz w:val="28"/>
          <w:szCs w:val="28"/>
        </w:rPr>
      </w:pPr>
      <w:r w:rsidRPr="00791F9D">
        <w:rPr>
          <w:sz w:val="28"/>
          <w:szCs w:val="28"/>
        </w:rPr>
        <w:t>патриотическое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66"/>
          <w:sz w:val="28"/>
          <w:szCs w:val="28"/>
        </w:rPr>
        <w:t xml:space="preserve"> </w:t>
      </w:r>
      <w:r w:rsidRPr="00791F9D">
        <w:rPr>
          <w:sz w:val="28"/>
          <w:szCs w:val="28"/>
        </w:rPr>
        <w:t>—</w:t>
      </w:r>
      <w:r w:rsidRPr="00791F9D">
        <w:rPr>
          <w:spacing w:val="65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65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любви</w:t>
      </w:r>
      <w:r w:rsidRPr="00791F9D">
        <w:rPr>
          <w:spacing w:val="65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63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родному</w:t>
      </w:r>
      <w:r w:rsidRPr="00791F9D">
        <w:rPr>
          <w:spacing w:val="57"/>
          <w:sz w:val="28"/>
          <w:szCs w:val="28"/>
        </w:rPr>
        <w:t xml:space="preserve"> </w:t>
      </w:r>
      <w:r w:rsidRPr="00791F9D">
        <w:rPr>
          <w:sz w:val="28"/>
          <w:szCs w:val="28"/>
        </w:rPr>
        <w:t>краю,</w:t>
      </w:r>
      <w:r w:rsidRPr="00791F9D">
        <w:rPr>
          <w:spacing w:val="64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Родине,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своему народу, уважения к другим народам России; историческое просвещение, формирование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национального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исторического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сознания,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культурной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идентичности;</w:t>
      </w:r>
    </w:p>
    <w:p w14:paraId="63ADFC70" w14:textId="373D53F4" w:rsidR="00791F9D" w:rsidRPr="00791F9D" w:rsidRDefault="00791F9D" w:rsidP="00791F9D">
      <w:pPr>
        <w:pStyle w:val="a7"/>
        <w:numPr>
          <w:ilvl w:val="0"/>
          <w:numId w:val="15"/>
        </w:numPr>
        <w:tabs>
          <w:tab w:val="left" w:pos="0"/>
          <w:tab w:val="left" w:pos="2571"/>
        </w:tabs>
        <w:spacing w:before="9"/>
        <w:ind w:left="0" w:right="-1" w:firstLine="927"/>
        <w:rPr>
          <w:sz w:val="28"/>
          <w:szCs w:val="28"/>
        </w:rPr>
      </w:pPr>
      <w:r w:rsidRPr="00791F9D">
        <w:rPr>
          <w:sz w:val="28"/>
          <w:szCs w:val="28"/>
        </w:rPr>
        <w:t>духовно-нравственное воспитание — воспитание на основе духовно-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нравственной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3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</w:t>
      </w:r>
      <w:r w:rsidRPr="00791F9D">
        <w:rPr>
          <w:spacing w:val="3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</w:t>
      </w:r>
      <w:r w:rsidRPr="00791F9D">
        <w:rPr>
          <w:spacing w:val="29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традиционных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религий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</w:t>
      </w:r>
      <w:r w:rsidRPr="00791F9D">
        <w:rPr>
          <w:spacing w:val="3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семейных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ценностей;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честности,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доброты,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милосердия,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сопереживания,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справедливости,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коллективизма,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дружелюбия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взаимопомощи, уважения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старшим,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памяти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предков,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 вере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традициям;</w:t>
      </w:r>
    </w:p>
    <w:p w14:paraId="19075B25" w14:textId="1D27BAE7" w:rsidR="00791F9D" w:rsidRPr="00791F9D" w:rsidRDefault="00791F9D" w:rsidP="00791F9D">
      <w:pPr>
        <w:pStyle w:val="a7"/>
        <w:numPr>
          <w:ilvl w:val="0"/>
          <w:numId w:val="15"/>
        </w:numPr>
        <w:tabs>
          <w:tab w:val="left" w:pos="0"/>
          <w:tab w:val="left" w:pos="2514"/>
        </w:tabs>
        <w:spacing w:before="4"/>
        <w:ind w:left="0" w:right="-1" w:firstLine="927"/>
        <w:rPr>
          <w:sz w:val="28"/>
          <w:szCs w:val="28"/>
        </w:rPr>
      </w:pPr>
      <w:r w:rsidRPr="00791F9D">
        <w:rPr>
          <w:sz w:val="28"/>
          <w:szCs w:val="28"/>
        </w:rPr>
        <w:t>эстетическое воспитание — формирование эстетической культуры на основе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приобщение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лучшим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образцам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отечественного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мирового искусства;физическое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эмоционального благополучия — развитие физических способностей с учётом </w:t>
      </w:r>
      <w:r w:rsidRPr="00791F9D">
        <w:rPr>
          <w:sz w:val="28"/>
          <w:szCs w:val="28"/>
        </w:rPr>
        <w:lastRenderedPageBreak/>
        <w:t>возможностей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состояния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здоровья,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чрезвычайных ситуациях;</w:t>
      </w:r>
    </w:p>
    <w:p w14:paraId="4A40526A" w14:textId="77777777" w:rsidR="00791F9D" w:rsidRPr="00791F9D" w:rsidRDefault="00791F9D" w:rsidP="00791F9D">
      <w:pPr>
        <w:pStyle w:val="a7"/>
        <w:numPr>
          <w:ilvl w:val="0"/>
          <w:numId w:val="15"/>
        </w:numPr>
        <w:tabs>
          <w:tab w:val="left" w:pos="0"/>
          <w:tab w:val="left" w:pos="2518"/>
        </w:tabs>
        <w:spacing w:before="2"/>
        <w:ind w:left="0" w:right="-1" w:firstLine="927"/>
        <w:rPr>
          <w:sz w:val="28"/>
          <w:szCs w:val="28"/>
        </w:rPr>
      </w:pPr>
      <w:r w:rsidRPr="00791F9D">
        <w:rPr>
          <w:sz w:val="28"/>
          <w:szCs w:val="28"/>
        </w:rPr>
        <w:t>трудовое воспитание — воспитание уважения к труду, трудящимся, результатам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труда (своего и других людей), ориентация на трудовую деятельность, получение профессии,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самовыражение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продуктивном,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достойном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достижение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выдающихся результатов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деятельности;</w:t>
      </w:r>
    </w:p>
    <w:p w14:paraId="20A67A49" w14:textId="77777777" w:rsidR="00791F9D" w:rsidRPr="00791F9D" w:rsidRDefault="00791F9D" w:rsidP="00791F9D">
      <w:pPr>
        <w:pStyle w:val="a7"/>
        <w:numPr>
          <w:ilvl w:val="0"/>
          <w:numId w:val="15"/>
        </w:numPr>
        <w:tabs>
          <w:tab w:val="left" w:pos="0"/>
          <w:tab w:val="left" w:pos="2514"/>
        </w:tabs>
        <w:spacing w:before="4"/>
        <w:ind w:left="0" w:right="-1" w:firstLine="927"/>
        <w:rPr>
          <w:sz w:val="28"/>
          <w:szCs w:val="28"/>
        </w:rPr>
      </w:pPr>
      <w:r w:rsidRPr="00791F9D">
        <w:rPr>
          <w:sz w:val="28"/>
          <w:szCs w:val="28"/>
        </w:rPr>
        <w:t>экологическое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—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ответственного, бережного отношения к природе, окружающей среде на основе российских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охраны,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защиты,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восстановления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окружающей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среды;</w:t>
      </w:r>
    </w:p>
    <w:p w14:paraId="2DAE0AD4" w14:textId="77777777" w:rsidR="00791F9D" w:rsidRPr="00791F9D" w:rsidRDefault="00791F9D" w:rsidP="00791F9D">
      <w:pPr>
        <w:pStyle w:val="a7"/>
        <w:numPr>
          <w:ilvl w:val="0"/>
          <w:numId w:val="15"/>
        </w:numPr>
        <w:tabs>
          <w:tab w:val="left" w:pos="0"/>
          <w:tab w:val="left" w:pos="2514"/>
        </w:tabs>
        <w:spacing w:before="4"/>
        <w:ind w:left="0" w:right="-1" w:firstLine="927"/>
        <w:rPr>
          <w:sz w:val="28"/>
          <w:szCs w:val="28"/>
        </w:rPr>
      </w:pPr>
      <w:r w:rsidRPr="00791F9D">
        <w:rPr>
          <w:sz w:val="28"/>
          <w:szCs w:val="28"/>
        </w:rPr>
        <w:t>ценности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—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стремления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себя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других людей, природы и общества, к получению знаний, качественного образования с учётом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интересов и общественных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потребностей.</w:t>
      </w:r>
    </w:p>
    <w:p w14:paraId="08E2255C" w14:textId="77777777" w:rsidR="00791F9D" w:rsidRPr="00791F9D" w:rsidRDefault="00791F9D" w:rsidP="00791F9D">
      <w:pPr>
        <w:pStyle w:val="2"/>
        <w:tabs>
          <w:tab w:val="left" w:pos="0"/>
        </w:tabs>
        <w:spacing w:before="9" w:line="240" w:lineRule="auto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Целевые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ориентиры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результатов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</w:p>
    <w:p w14:paraId="66BFF2B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Целевые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результатов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уровне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образования.</w:t>
      </w:r>
    </w:p>
    <w:p w14:paraId="6CCE59F2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91"/>
        </w:tabs>
        <w:spacing w:before="1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Гражданское</w:t>
      </w:r>
      <w:r w:rsidRPr="00791F9D">
        <w:rPr>
          <w:spacing w:val="-6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воспитание</w:t>
      </w:r>
    </w:p>
    <w:p w14:paraId="435D9D76" w14:textId="40881F81" w:rsidR="00791F9D" w:rsidRPr="00791F9D" w:rsidRDefault="00791F9D" w:rsidP="00791F9D">
      <w:pPr>
        <w:pStyle w:val="a3"/>
        <w:tabs>
          <w:tab w:val="left" w:pos="0"/>
          <w:tab w:val="left" w:pos="3155"/>
          <w:tab w:val="left" w:pos="3317"/>
          <w:tab w:val="left" w:pos="3917"/>
          <w:tab w:val="left" w:pos="5225"/>
          <w:tab w:val="left" w:pos="5834"/>
          <w:tab w:val="left" w:pos="6128"/>
          <w:tab w:val="left" w:pos="7189"/>
          <w:tab w:val="left" w:pos="8100"/>
          <w:tab w:val="left" w:pos="9073"/>
          <w:tab w:val="left" w:pos="1069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Знающий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принимающий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российскую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гражданскую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принадлежность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(идентичность)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поликультурном,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многонациональном</w:t>
      </w:r>
      <w:r>
        <w:rPr>
          <w:sz w:val="28"/>
          <w:szCs w:val="28"/>
        </w:rPr>
        <w:t xml:space="preserve"> </w:t>
      </w:r>
      <w:r w:rsidRPr="00791F9D">
        <w:rPr>
          <w:spacing w:val="-2"/>
          <w:sz w:val="28"/>
          <w:szCs w:val="28"/>
        </w:rPr>
        <w:t>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многоконфессиональном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мировом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сообществе.</w:t>
      </w:r>
    </w:p>
    <w:p w14:paraId="796E9E24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Понимающий сопричастность к прошлому, настоящему и будущему народа России,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тысячелетней истории российской государственности на основе исторического просвещения,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национального исторического сознания.</w:t>
      </w:r>
    </w:p>
    <w:p w14:paraId="23B5C8F6" w14:textId="42AEE610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 уважение к государственным символам России, праздникам.</w:t>
      </w:r>
    </w:p>
    <w:p w14:paraId="0FEB3ED7" w14:textId="77777777" w:rsidR="00791F9D" w:rsidRPr="00791F9D" w:rsidRDefault="00791F9D" w:rsidP="00791F9D">
      <w:pPr>
        <w:pStyle w:val="a3"/>
        <w:tabs>
          <w:tab w:val="left" w:pos="0"/>
        </w:tabs>
        <w:spacing w:before="40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готовность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выполнению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обязанностей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гражданина</w:t>
      </w:r>
    </w:p>
    <w:p w14:paraId="4ED67DCB" w14:textId="77777777" w:rsidR="00791F9D" w:rsidRPr="00791F9D" w:rsidRDefault="00791F9D" w:rsidP="00791F9D">
      <w:pPr>
        <w:pStyle w:val="a3"/>
        <w:tabs>
          <w:tab w:val="left" w:pos="0"/>
        </w:tabs>
        <w:spacing w:before="4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России, реализации своих гражданских прав и свобод при уважении прав и свобод,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законных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интересов других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людей.</w:t>
      </w:r>
    </w:p>
    <w:p w14:paraId="15A4BDB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Выражающий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неприятие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любой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дискриминации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проявлений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экстремизма,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терроризма,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коррупции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обществе.</w:t>
      </w:r>
    </w:p>
    <w:p w14:paraId="6C0F280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Принимающий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самоуправлении, ориентированный на участие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значимой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гуманитарной.</w:t>
      </w:r>
    </w:p>
    <w:p w14:paraId="1C7FEC90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91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Патриотическое</w:t>
      </w:r>
      <w:r w:rsidRPr="00791F9D">
        <w:rPr>
          <w:spacing w:val="-6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воспитание</w:t>
      </w:r>
    </w:p>
    <w:p w14:paraId="72A31D90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Сознающий свою национальную, этническую принадлежность, любящий свой народ,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традиции, культуру.</w:t>
      </w:r>
    </w:p>
    <w:p w14:paraId="76B20190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 уважение к историческому и культурному наследию своего и других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символам,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праздникам,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памятникам,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проживающих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родной стране.</w:t>
      </w:r>
    </w:p>
    <w:p w14:paraId="25F2F304" w14:textId="77777777" w:rsidR="00791F9D" w:rsidRPr="00791F9D" w:rsidRDefault="00791F9D" w:rsidP="00791F9D">
      <w:pPr>
        <w:pStyle w:val="a3"/>
        <w:tabs>
          <w:tab w:val="left" w:pos="0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 интерес к познанию родного языка, истории и культуры своего края,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народа, других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 России.</w:t>
      </w:r>
    </w:p>
    <w:p w14:paraId="7461A41C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lastRenderedPageBreak/>
        <w:t>Знающий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достижения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нашей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Родины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—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науке,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искусстве,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спорте, технологиях, боевые подвиги и трудовые достижения, героев и защитников Отечества в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прошлом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современности.</w:t>
      </w:r>
    </w:p>
    <w:p w14:paraId="60E1C73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Принимающий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мероприятиях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патриотической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направленности.</w:t>
      </w:r>
    </w:p>
    <w:p w14:paraId="50A3C146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91"/>
        </w:tabs>
        <w:spacing w:before="42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Духовно-нравственное</w:t>
      </w:r>
      <w:r w:rsidRPr="00791F9D">
        <w:rPr>
          <w:spacing w:val="-5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воспитание</w:t>
      </w:r>
    </w:p>
    <w:p w14:paraId="353A7AC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Знающий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духовно-нравственную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ориентированный на духовные ценности и нравственные нормы народов России, российского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учётом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национальной,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религиозной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принадлежности).</w:t>
      </w:r>
    </w:p>
    <w:p w14:paraId="1F85617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Выражающий готовность оценивать своё поведение и поступки, поведение и поступки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других людей с позиций традиционных российских духовно- нравственных ценностей и норм с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учётом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осознания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последствий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поступков.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Выражающий</w:t>
      </w:r>
      <w:r w:rsidRPr="00791F9D">
        <w:rPr>
          <w:spacing w:val="35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неприятие</w:t>
      </w:r>
      <w:r w:rsidRPr="00791F9D">
        <w:rPr>
          <w:spacing w:val="48"/>
          <w:sz w:val="28"/>
          <w:szCs w:val="28"/>
        </w:rPr>
        <w:t xml:space="preserve"> </w:t>
      </w:r>
      <w:r w:rsidRPr="00791F9D">
        <w:rPr>
          <w:sz w:val="28"/>
          <w:szCs w:val="28"/>
        </w:rPr>
        <w:t>антигуманных</w:t>
      </w:r>
    </w:p>
    <w:p w14:paraId="5AF9C48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асоциальных поступков,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противоречащих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духовно-нравственным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нормам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ценностям.</w:t>
      </w:r>
    </w:p>
    <w:p w14:paraId="3AF5AA97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Сознающий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соотношение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свободы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пространства,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межнационального,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межрелигиозного согласия людей, народов в России, умеющий общаться с людьми разных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вероисповеданий.</w:t>
      </w:r>
    </w:p>
    <w:p w14:paraId="7D9E2F2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старшим,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традиционным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семейным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ценностям, институту брака как союзу мужчины и женщины для создания семьи, рождения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детей.</w:t>
      </w:r>
    </w:p>
    <w:p w14:paraId="388301BF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 интерес к чтению, к родному языку, русскому языку и литературе 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части духовной культуры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народа, российского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общества.</w:t>
      </w:r>
    </w:p>
    <w:p w14:paraId="14E6C080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53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Эстетическое</w:t>
      </w:r>
      <w:r w:rsidRPr="00791F9D">
        <w:rPr>
          <w:spacing w:val="-5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воспитание</w:t>
      </w:r>
    </w:p>
    <w:p w14:paraId="7373A63E" w14:textId="77777777" w:rsidR="00791F9D" w:rsidRPr="00791F9D" w:rsidRDefault="00791F9D" w:rsidP="00791F9D">
      <w:pPr>
        <w:pStyle w:val="a3"/>
        <w:tabs>
          <w:tab w:val="left" w:pos="0"/>
        </w:tabs>
        <w:spacing w:before="38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Выражающий понимание ценности отечественного и мирового искусства, народных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народного творчества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искусстве.</w:t>
      </w:r>
    </w:p>
    <w:p w14:paraId="36BD9E1F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эмоционально-чувственную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восприимчивость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видам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искусства,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творчеству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понимание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влияния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людей.</w:t>
      </w:r>
    </w:p>
    <w:p w14:paraId="2367E00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Сознающий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роль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художественной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коммуникации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самовыражения в современном обществе, значение нравственных норм, ценностей, традиций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искусстве.</w:t>
      </w:r>
    </w:p>
    <w:p w14:paraId="630970E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Ориентированный на самовыражение в разных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видах искусства,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художественном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творчестве.</w:t>
      </w:r>
    </w:p>
    <w:p w14:paraId="7C3D7FB8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53"/>
        </w:tabs>
        <w:spacing w:before="2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Физическое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здоровья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эмоционального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благополучия</w:t>
      </w:r>
    </w:p>
    <w:p w14:paraId="5E59B75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Понимающий ценность жизни, здоровья и безопасности, значение личных усилий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сохранении здоровья, знающий и соблюдающий правила безопасности, безопасного поведения,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информационной среде.</w:t>
      </w:r>
    </w:p>
    <w:p w14:paraId="32DA99D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Выражающий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установку 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(здоровое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питание,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соблюдение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гигиенических правил, сбалансированный режим занятий и отдыха, регулярную физическую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активность).</w:t>
      </w:r>
    </w:p>
    <w:p w14:paraId="074C607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неприятие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вредных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привычек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(курения,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употребления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алкоголя,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наркотиков,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игровой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зависимостей),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понимание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последствий,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вреда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физического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психического здоровья.</w:t>
      </w:r>
    </w:p>
    <w:p w14:paraId="181C7D4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Умеющий осознавать физическое и эмоциональное состояние (своё и других людей),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стремящийся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управлять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собственным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эмоциональным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состоянием.</w:t>
      </w:r>
    </w:p>
    <w:p w14:paraId="17FF0FC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Способный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адаптироваться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меняющимся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информационным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природным условиям,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стрессовым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ситуациям.</w:t>
      </w:r>
    </w:p>
    <w:p w14:paraId="2F0CBF86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53"/>
        </w:tabs>
        <w:spacing w:before="62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Трудовое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воспитание</w:t>
      </w:r>
    </w:p>
    <w:p w14:paraId="171C520C" w14:textId="77777777" w:rsidR="00791F9D" w:rsidRPr="00791F9D" w:rsidRDefault="00791F9D" w:rsidP="00791F9D">
      <w:pPr>
        <w:pStyle w:val="a3"/>
        <w:tabs>
          <w:tab w:val="left" w:pos="0"/>
        </w:tabs>
        <w:spacing w:before="53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Уважающий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труда,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людей.</w:t>
      </w:r>
    </w:p>
    <w:p w14:paraId="34844C16" w14:textId="77777777" w:rsidR="00791F9D" w:rsidRPr="00791F9D" w:rsidRDefault="00791F9D" w:rsidP="00791F9D">
      <w:pPr>
        <w:pStyle w:val="a3"/>
        <w:tabs>
          <w:tab w:val="left" w:pos="0"/>
        </w:tabs>
        <w:spacing w:before="96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Проявляющий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практическому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изучению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труда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применения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знаний.</w:t>
      </w:r>
    </w:p>
    <w:p w14:paraId="5267A48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Сознающий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важность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трудолюбия,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труду,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накопления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трудовой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протяжении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успешной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самореализации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обществе.</w:t>
      </w:r>
    </w:p>
    <w:p w14:paraId="6D1FEC9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Участвующий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практических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задач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местности)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технологической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направленности, способный инициировать, планировать и самостоятельно выполнять такого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деятельность.</w:t>
      </w:r>
    </w:p>
    <w:p w14:paraId="7CC542DC" w14:textId="1E63C711" w:rsidR="00791F9D" w:rsidRPr="00791F9D" w:rsidRDefault="00791F9D" w:rsidP="00791F9D">
      <w:pPr>
        <w:pStyle w:val="a3"/>
        <w:tabs>
          <w:tab w:val="left" w:pos="0"/>
          <w:tab w:val="left" w:pos="2883"/>
          <w:tab w:val="left" w:pos="3706"/>
          <w:tab w:val="left" w:pos="4262"/>
          <w:tab w:val="left" w:pos="5316"/>
          <w:tab w:val="left" w:pos="5751"/>
          <w:tab w:val="left" w:pos="6101"/>
          <w:tab w:val="left" w:pos="7485"/>
          <w:tab w:val="left" w:pos="7597"/>
          <w:tab w:val="left" w:pos="8420"/>
          <w:tab w:val="left" w:pos="8751"/>
          <w:tab w:val="left" w:pos="9227"/>
          <w:tab w:val="left" w:pos="9691"/>
          <w:tab w:val="left" w:pos="10691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Выражающий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готовность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осознанному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выбору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ипостроению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траектории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жизненных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учётом</w:t>
      </w:r>
      <w:r w:rsidRPr="00791F9D">
        <w:rPr>
          <w:sz w:val="28"/>
          <w:szCs w:val="28"/>
        </w:rPr>
        <w:tab/>
        <w:t>личных</w:t>
      </w:r>
      <w:r w:rsidRPr="00791F9D">
        <w:rPr>
          <w:sz w:val="28"/>
          <w:szCs w:val="28"/>
        </w:rPr>
        <w:tab/>
      </w:r>
      <w:r w:rsidRPr="00791F9D">
        <w:rPr>
          <w:spacing w:val="-2"/>
          <w:sz w:val="28"/>
          <w:szCs w:val="28"/>
        </w:rPr>
        <w:t>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общественных</w:t>
      </w:r>
    </w:p>
    <w:p w14:paraId="36A2EDA1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53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Экологическое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воспитание</w:t>
      </w:r>
    </w:p>
    <w:p w14:paraId="23830F22" w14:textId="77777777" w:rsidR="00791F9D" w:rsidRPr="00791F9D" w:rsidRDefault="00791F9D" w:rsidP="00791F9D">
      <w:pPr>
        <w:pStyle w:val="a3"/>
        <w:tabs>
          <w:tab w:val="left" w:pos="0"/>
        </w:tabs>
        <w:spacing w:before="4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Понимающий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глобальный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характер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путей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значение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 человека,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общества.</w:t>
      </w:r>
    </w:p>
    <w:p w14:paraId="75E8566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Сознающий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гражданина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потребителя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взаимосвязи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природной, технологической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социальной сред.</w:t>
      </w:r>
    </w:p>
    <w:p w14:paraId="6D4893F3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Выражающий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неприятие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действий,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приносящих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вред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природе.</w:t>
      </w:r>
    </w:p>
    <w:p w14:paraId="1460B0F7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Ориентированный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применение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естественных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задач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охраны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планирования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поступков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оценки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последствий для окружающей среды.</w:t>
      </w:r>
    </w:p>
    <w:p w14:paraId="5C71A58E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Участвующий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практической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природоохранной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направленности.</w:t>
      </w:r>
    </w:p>
    <w:p w14:paraId="0EE930C6" w14:textId="77777777" w:rsidR="00791F9D" w:rsidRPr="00791F9D" w:rsidRDefault="00791F9D" w:rsidP="00791F9D">
      <w:pPr>
        <w:pStyle w:val="a7"/>
        <w:numPr>
          <w:ilvl w:val="3"/>
          <w:numId w:val="14"/>
        </w:numPr>
        <w:tabs>
          <w:tab w:val="left" w:pos="0"/>
          <w:tab w:val="left" w:pos="2053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Ценности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научного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познания</w:t>
      </w:r>
    </w:p>
    <w:p w14:paraId="2300DCE5" w14:textId="77777777" w:rsidR="00791F9D" w:rsidRPr="00791F9D" w:rsidRDefault="00791F9D" w:rsidP="00791F9D">
      <w:pPr>
        <w:pStyle w:val="a3"/>
        <w:tabs>
          <w:tab w:val="left" w:pos="0"/>
        </w:tabs>
        <w:spacing w:before="4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Выражающий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учётом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индивидуальных интересов, способностей, достижений.</w:t>
      </w:r>
    </w:p>
    <w:p w14:paraId="7327032C" w14:textId="77777777" w:rsidR="00791F9D" w:rsidRPr="00791F9D" w:rsidRDefault="00791F9D" w:rsidP="00791F9D">
      <w:pPr>
        <w:pStyle w:val="a3"/>
        <w:tabs>
          <w:tab w:val="left" w:pos="0"/>
          <w:tab w:val="left" w:pos="99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Ориентированный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систему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представлений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закономерностях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развития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человека,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природы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общества,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взаимосвязях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человека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природной</w:t>
      </w:r>
      <w:r w:rsidRPr="00791F9D">
        <w:rPr>
          <w:spacing w:val="-58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социальной средой.</w:t>
      </w:r>
    </w:p>
    <w:p w14:paraId="3AB1A1D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Развивающий навыки использования различных средств познания, накопления знаний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мире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(языковая,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читательская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культура,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 в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информационной,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цифровой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среде).</w:t>
      </w:r>
    </w:p>
    <w:p w14:paraId="4B9AED34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Демонстрирующий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наблюдений,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накопления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фактов,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осмысления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естественнонаучной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гуманитарной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областях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познания,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исследовательской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деятельности.</w:t>
      </w:r>
    </w:p>
    <w:p w14:paraId="118AC8E6" w14:textId="77777777" w:rsidR="00791F9D" w:rsidRPr="00791F9D" w:rsidRDefault="00791F9D" w:rsidP="00791F9D">
      <w:pPr>
        <w:pStyle w:val="a3"/>
        <w:tabs>
          <w:tab w:val="left" w:pos="0"/>
        </w:tabs>
        <w:spacing w:before="8"/>
        <w:ind w:left="0" w:right="-1" w:firstLine="567"/>
        <w:rPr>
          <w:sz w:val="28"/>
          <w:szCs w:val="28"/>
        </w:rPr>
      </w:pPr>
    </w:p>
    <w:p w14:paraId="1449CD57" w14:textId="77777777" w:rsidR="00791F9D" w:rsidRPr="00791F9D" w:rsidRDefault="00791F9D" w:rsidP="00791F9D">
      <w:pPr>
        <w:pStyle w:val="1"/>
        <w:numPr>
          <w:ilvl w:val="2"/>
          <w:numId w:val="14"/>
        </w:numPr>
        <w:tabs>
          <w:tab w:val="left" w:pos="0"/>
          <w:tab w:val="left" w:pos="1561"/>
        </w:tabs>
        <w:spacing w:line="240" w:lineRule="auto"/>
        <w:ind w:left="567" w:right="-1" w:firstLine="567"/>
        <w:jc w:val="center"/>
        <w:rPr>
          <w:sz w:val="28"/>
          <w:szCs w:val="28"/>
        </w:rPr>
      </w:pPr>
      <w:r w:rsidRPr="00791F9D">
        <w:rPr>
          <w:sz w:val="28"/>
          <w:szCs w:val="28"/>
        </w:rPr>
        <w:t>Содержательный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раздел</w:t>
      </w:r>
    </w:p>
    <w:p w14:paraId="22A8B678" w14:textId="77777777" w:rsidR="00791F9D" w:rsidRPr="00791F9D" w:rsidRDefault="00791F9D" w:rsidP="00791F9D">
      <w:pPr>
        <w:pStyle w:val="a7"/>
        <w:numPr>
          <w:ilvl w:val="3"/>
          <w:numId w:val="13"/>
        </w:numPr>
        <w:tabs>
          <w:tab w:val="left" w:pos="0"/>
          <w:tab w:val="left" w:pos="1741"/>
        </w:tabs>
        <w:ind w:left="567" w:right="-1" w:firstLine="567"/>
        <w:jc w:val="center"/>
        <w:rPr>
          <w:b/>
          <w:sz w:val="28"/>
          <w:szCs w:val="28"/>
        </w:rPr>
      </w:pPr>
      <w:r w:rsidRPr="00791F9D">
        <w:rPr>
          <w:b/>
          <w:sz w:val="28"/>
          <w:szCs w:val="28"/>
        </w:rPr>
        <w:t>Уклад</w:t>
      </w:r>
      <w:r w:rsidRPr="00791F9D">
        <w:rPr>
          <w:b/>
          <w:spacing w:val="-3"/>
          <w:sz w:val="28"/>
          <w:szCs w:val="28"/>
        </w:rPr>
        <w:t xml:space="preserve"> </w:t>
      </w:r>
      <w:r w:rsidRPr="00791F9D">
        <w:rPr>
          <w:b/>
          <w:sz w:val="28"/>
          <w:szCs w:val="28"/>
        </w:rPr>
        <w:t>общеобразовательной</w:t>
      </w:r>
      <w:r w:rsidRPr="00791F9D">
        <w:rPr>
          <w:b/>
          <w:spacing w:val="-2"/>
          <w:sz w:val="28"/>
          <w:szCs w:val="28"/>
        </w:rPr>
        <w:t xml:space="preserve"> </w:t>
      </w:r>
      <w:r w:rsidRPr="00791F9D">
        <w:rPr>
          <w:b/>
          <w:sz w:val="28"/>
          <w:szCs w:val="28"/>
        </w:rPr>
        <w:t>организации</w:t>
      </w:r>
    </w:p>
    <w:p w14:paraId="3D6CCB6C" w14:textId="77777777" w:rsidR="00791F9D" w:rsidRPr="00791F9D" w:rsidRDefault="00791F9D" w:rsidP="00791F9D">
      <w:pPr>
        <w:pStyle w:val="a3"/>
        <w:tabs>
          <w:tab w:val="left" w:pos="0"/>
        </w:tabs>
        <w:spacing w:before="233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Уклад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удерживает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принципы,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взаимоотношений,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лежат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российские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базовые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определяет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отражающие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самобытный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облик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её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репутацию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окружающем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образовательном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пространстве,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социуме.</w:t>
      </w:r>
    </w:p>
    <w:p w14:paraId="11C4C00F" w14:textId="77777777" w:rsidR="00791F9D" w:rsidRPr="00791F9D" w:rsidRDefault="00791F9D" w:rsidP="00791F9D">
      <w:pPr>
        <w:pStyle w:val="a3"/>
        <w:tabs>
          <w:tab w:val="left" w:pos="0"/>
        </w:tabs>
        <w:spacing w:before="3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МКОУ НСОШ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средней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 на 1 сентября 2023 года составляет 78 человек, численность педагогического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коллектива – 15 человек. Обучение ведётся с 1 по 9 класс по двум уровням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образования: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начальное общее образование, основное общее образование. </w:t>
      </w:r>
    </w:p>
    <w:p w14:paraId="4408C06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школе учатся 8 классов, которые обучаются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1 смену, учебные занятия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проходят с 8:15 до 14:20 часов. Вторая половина дня: внеурочные занятия, индивидуальные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объединений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дополнительного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внешкольные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 общешкольные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мероприятия.</w:t>
      </w:r>
    </w:p>
    <w:p w14:paraId="1ECA687E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Контингент семей учащихся – это семьи рабочих со средним и низким материальным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доходом. Более 60% семей – многодетные и малообеспеченные семьи, имеющие прожиточный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минимум ниже среднего по Свердловской области. Такие дети обеспечиваются бесплатным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горячим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питанием.</w:t>
      </w:r>
      <w:r w:rsidRPr="00791F9D">
        <w:rPr>
          <w:spacing w:val="1"/>
          <w:sz w:val="28"/>
          <w:szCs w:val="28"/>
        </w:rPr>
        <w:t xml:space="preserve"> </w:t>
      </w:r>
    </w:p>
    <w:p w14:paraId="56177646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Около 10% обучающихся школы – это дети с ограниченными возможностями здоровья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(ЗПР,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УО),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нужен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подход,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адаптированным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рабочим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программам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37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сопровождение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педагога-психолога,</w:t>
      </w:r>
      <w:r w:rsidRPr="00791F9D">
        <w:rPr>
          <w:spacing w:val="37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учителя-логопеда,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дефектолога</w:t>
      </w:r>
      <w:r w:rsidRPr="00791F9D">
        <w:rPr>
          <w:spacing w:val="35"/>
          <w:sz w:val="28"/>
          <w:szCs w:val="28"/>
        </w:rPr>
        <w:t xml:space="preserve"> </w:t>
      </w:r>
      <w:r w:rsidRPr="00791F9D">
        <w:rPr>
          <w:sz w:val="28"/>
          <w:szCs w:val="28"/>
        </w:rPr>
        <w:t>и социального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детьми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выстраивается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психофизического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каждому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ребенку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предоставляется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общественной,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творческой и спортивной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 класса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школы.</w:t>
      </w:r>
    </w:p>
    <w:p w14:paraId="5D2146B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Учитывая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выше</w:t>
      </w:r>
      <w:r w:rsidRPr="00791F9D">
        <w:rPr>
          <w:spacing w:val="1"/>
          <w:sz w:val="28"/>
          <w:szCs w:val="28"/>
        </w:rPr>
        <w:t>перечисленное</w:t>
      </w:r>
      <w:r w:rsidRPr="00791F9D">
        <w:rPr>
          <w:sz w:val="28"/>
          <w:szCs w:val="28"/>
        </w:rPr>
        <w:t>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миссией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нашей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является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условий для развития потенциальных возможностей и самореализации детей и взрослых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каждого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ученика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найти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выразить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себя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сообразно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своим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способностям.</w:t>
      </w:r>
    </w:p>
    <w:p w14:paraId="60A32B9B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школе есть спортивный зал, универсальная спортивная площадка, компьютерный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класс, библиотека, достаточное количество кабинетов для образования и 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обучающихся.</w:t>
      </w:r>
    </w:p>
    <w:p w14:paraId="6ECCB192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МКОУ НСОШ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- это школа, удаленная от культурных центров, спортивных школ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 искусств и т.п. Данные факторы не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могут не вносить особенности в воспитательный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процесс.</w:t>
      </w:r>
    </w:p>
    <w:p w14:paraId="3DC52D3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прямой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зависимости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учреждения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находится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многих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населенного пункта</w:t>
      </w:r>
      <w:r w:rsidRPr="00791F9D">
        <w:rPr>
          <w:sz w:val="28"/>
          <w:szCs w:val="28"/>
        </w:rPr>
        <w:t>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часто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становится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единственным 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интеллектуально-культурным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центром.</w:t>
      </w:r>
      <w:r w:rsidRPr="00791F9D">
        <w:rPr>
          <w:spacing w:val="1"/>
          <w:sz w:val="28"/>
          <w:szCs w:val="28"/>
        </w:rPr>
        <w:t xml:space="preserve"> </w:t>
      </w:r>
    </w:p>
    <w:p w14:paraId="5063941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Взаимодействие школы и среды является более очевидным, реальным и необходимым.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Удаленность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центров,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замкнутость,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автономность,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территориальная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отгороженность делают это взаимодействие особенно активным, а влияние друг на друга более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существенным.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потенциал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учитывается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работы.</w:t>
      </w:r>
    </w:p>
    <w:p w14:paraId="1734B6F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нашей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имеет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гораздо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большее значение, чем в городской, так как учащиеся (в отличие от городских сверстников)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ограничены в возможности выбирать объединения по интересам, посещать различные кружки 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секции. Замкнутость социального пространства, удаленность школы от культурных центров,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ограниченность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сферы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связей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 работы 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нашей школе.</w:t>
      </w:r>
    </w:p>
    <w:p w14:paraId="5C5B99D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интенсивнее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установления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межличностных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контактов между педагогами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учащимися, в том числе детей с ОВЗ, существует реальная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 проявить себя в общем деле, объединиться, договориться о единстве действий.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нашей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виду,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что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поиска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стимулирует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учителей.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благоприятные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детей, старших и младших, так как нет резкой обособленности между классами, учащимися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возраста.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бытовых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способствует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установлению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доброжелательных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между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 и школьниками.</w:t>
      </w:r>
    </w:p>
    <w:p w14:paraId="412A8A5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Однако мы обратили внимание на другую тенденцию в нашей среде – безответственное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некоторых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приводят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излишней</w:t>
      </w:r>
      <w:r w:rsidRPr="00791F9D">
        <w:rPr>
          <w:spacing w:val="45"/>
          <w:sz w:val="28"/>
          <w:szCs w:val="28"/>
        </w:rPr>
        <w:t xml:space="preserve"> </w:t>
      </w:r>
      <w:r w:rsidRPr="00791F9D">
        <w:rPr>
          <w:sz w:val="28"/>
          <w:szCs w:val="28"/>
        </w:rPr>
        <w:t>опекаемости</w:t>
      </w:r>
      <w:r w:rsidRPr="00791F9D">
        <w:rPr>
          <w:spacing w:val="48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этих</w:t>
      </w:r>
      <w:r w:rsidRPr="00791F9D">
        <w:rPr>
          <w:spacing w:val="47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47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47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стороны</w:t>
      </w:r>
      <w:r w:rsidRPr="00791F9D">
        <w:rPr>
          <w:spacing w:val="46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педагогов.</w:t>
      </w:r>
      <w:r w:rsidRPr="00791F9D">
        <w:rPr>
          <w:spacing w:val="46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Это</w:t>
      </w:r>
      <w:r w:rsidRPr="00791F9D">
        <w:rPr>
          <w:spacing w:val="4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приводит</w:t>
      </w:r>
      <w:r w:rsidRPr="00791F9D">
        <w:rPr>
          <w:spacing w:val="45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низкому</w:t>
      </w:r>
      <w:r w:rsidRPr="00791F9D">
        <w:rPr>
          <w:spacing w:val="44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уровню самостоятельности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стремлению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избежать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принятии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решений.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нашей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рассматривают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ребенка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он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способен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принимать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преодолевать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трудности.</w:t>
      </w:r>
    </w:p>
    <w:p w14:paraId="180A7B16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Социокультурная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среда</w:t>
      </w:r>
      <w:r w:rsidRPr="00791F9D">
        <w:rPr>
          <w:spacing w:val="1"/>
          <w:sz w:val="28"/>
          <w:szCs w:val="28"/>
        </w:rPr>
        <w:t xml:space="preserve"> деревни </w:t>
      </w:r>
      <w:r w:rsidRPr="00791F9D">
        <w:rPr>
          <w:sz w:val="28"/>
          <w:szCs w:val="28"/>
        </w:rPr>
        <w:t>более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консервативна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традиционна, чем в городе, сохраняется бережное отношение к своей семье, Родине и природе.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Круг общения детей здесь не столь обширен, но само общение отличается детальным знанием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окружающих людей. В таких условиях у детей, в том числе детей с ОВЗ, значительно раньше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формируется уважение к семейным традициям, почитание старших, уважение к людям труда,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взаимопомощь. Около 20% педагогов и работников школы проживают в деревне. Знают особенности, бытовые условия жизни 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школьников,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что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способствует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установлению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доброжелательных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доверительных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отношений.</w:t>
      </w:r>
    </w:p>
    <w:p w14:paraId="6520AD0B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Больше половины родителей обучающихся так же являются выпускниками нашей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способствует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более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тесному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общественности.</w:t>
      </w:r>
      <w:r w:rsidRPr="00791F9D">
        <w:rPr>
          <w:spacing w:val="1"/>
          <w:sz w:val="28"/>
          <w:szCs w:val="28"/>
        </w:rPr>
        <w:t xml:space="preserve"> </w:t>
      </w:r>
    </w:p>
    <w:p w14:paraId="319B65B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 xml:space="preserve">В небольшом коллективе интенсивнее идет процесс установления </w:t>
      </w:r>
      <w:r w:rsidRPr="00791F9D">
        <w:rPr>
          <w:sz w:val="28"/>
          <w:szCs w:val="28"/>
        </w:rPr>
        <w:lastRenderedPageBreak/>
        <w:t>межличностных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контактов, существует реальная возможность проявить себя в общем деле. У нас все на виду,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что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стимулирует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учителей.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обособленности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между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классами,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учащимися разного возраста.</w:t>
      </w:r>
    </w:p>
    <w:p w14:paraId="319A452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Школа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удалена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города,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Центров,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цифровые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возможности, электронные образовательные платформы. Таким образом, создавая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ребенка,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выбору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самореализации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освоения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общечеловеческих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учитываем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особенности места нахождения школы.</w:t>
      </w:r>
    </w:p>
    <w:p w14:paraId="065C7018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имеются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следующие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недостатки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проблемы:</w:t>
      </w:r>
    </w:p>
    <w:p w14:paraId="23450AA8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64"/>
        </w:tabs>
        <w:spacing w:before="43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есть необходимость работать над повышением уровня воспитанности 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среднего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звена,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старших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(формировать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основы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чувства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сознательной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дисциплины);</w:t>
      </w:r>
    </w:p>
    <w:p w14:paraId="2AB6A2E1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200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острой</w:t>
      </w:r>
      <w:r w:rsidRPr="00791F9D">
        <w:rPr>
          <w:spacing w:val="48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остается</w:t>
      </w:r>
      <w:r w:rsidRPr="00791F9D">
        <w:rPr>
          <w:spacing w:val="46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проблема</w:t>
      </w:r>
      <w:r w:rsidRPr="00791F9D">
        <w:rPr>
          <w:spacing w:val="48"/>
          <w:sz w:val="28"/>
          <w:szCs w:val="28"/>
        </w:rPr>
        <w:t xml:space="preserve"> </w:t>
      </w:r>
      <w:r w:rsidRPr="00791F9D">
        <w:rPr>
          <w:sz w:val="28"/>
          <w:szCs w:val="28"/>
        </w:rPr>
        <w:t>сквернословия,</w:t>
      </w:r>
      <w:r w:rsidRPr="00791F9D">
        <w:rPr>
          <w:spacing w:val="49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табакокурения</w:t>
      </w:r>
      <w:r w:rsidRPr="00791F9D">
        <w:rPr>
          <w:spacing w:val="4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48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курения</w:t>
      </w:r>
      <w:r w:rsidRPr="00791F9D">
        <w:rPr>
          <w:spacing w:val="47"/>
          <w:sz w:val="28"/>
          <w:szCs w:val="28"/>
        </w:rPr>
        <w:t xml:space="preserve"> </w:t>
      </w:r>
      <w:r w:rsidRPr="00791F9D">
        <w:rPr>
          <w:sz w:val="28"/>
          <w:szCs w:val="28"/>
        </w:rPr>
        <w:t>электронных</w:t>
      </w:r>
    </w:p>
    <w:p w14:paraId="3B934F08" w14:textId="77777777" w:rsidR="00791F9D" w:rsidRPr="00791F9D" w:rsidRDefault="00791F9D" w:rsidP="00791F9D">
      <w:pPr>
        <w:pStyle w:val="a3"/>
        <w:tabs>
          <w:tab w:val="left" w:pos="0"/>
        </w:tabs>
        <w:spacing w:before="43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сигарет;</w:t>
      </w:r>
    </w:p>
    <w:p w14:paraId="7BA0AFBB" w14:textId="39A1E0EB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59"/>
        </w:tabs>
        <w:spacing w:before="4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процессе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имеются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трудности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профилактической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работе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учащимися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различных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«группы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риска»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семьями.</w:t>
      </w:r>
    </w:p>
    <w:p w14:paraId="5E82983C" w14:textId="77777777" w:rsidR="00791F9D" w:rsidRPr="00791F9D" w:rsidRDefault="00791F9D" w:rsidP="00791F9D">
      <w:pPr>
        <w:pStyle w:val="a3"/>
        <w:tabs>
          <w:tab w:val="left" w:pos="0"/>
        </w:tabs>
        <w:spacing w:before="4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воспитывающей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сотрудничаем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с:</w:t>
      </w:r>
    </w:p>
    <w:p w14:paraId="53172703" w14:textId="084B0C3A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2196"/>
          <w:tab w:val="left" w:pos="2197"/>
          <w:tab w:val="left" w:pos="5695"/>
          <w:tab w:val="left" w:pos="6858"/>
          <w:tab w:val="left" w:pos="7515"/>
          <w:tab w:val="left" w:pos="10000"/>
        </w:tabs>
        <w:spacing w:before="44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Социально-реабилитационным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центром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z w:val="28"/>
          <w:szCs w:val="28"/>
        </w:rPr>
        <w:tab/>
        <w:t>несовершеннолетних</w:t>
      </w:r>
      <w:r>
        <w:rPr>
          <w:sz w:val="28"/>
          <w:szCs w:val="28"/>
        </w:rPr>
        <w:t xml:space="preserve"> </w:t>
      </w:r>
      <w:r w:rsidRPr="00791F9D">
        <w:rPr>
          <w:spacing w:val="-1"/>
          <w:sz w:val="28"/>
          <w:szCs w:val="28"/>
        </w:rPr>
        <w:t>города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Верхняя Салда;</w:t>
      </w:r>
    </w:p>
    <w:p w14:paraId="3A40898A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52"/>
        </w:tabs>
        <w:spacing w:before="44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Органами профилактики Верхнесалдинского городского округа</w:t>
      </w:r>
    </w:p>
    <w:p w14:paraId="58E938BD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52"/>
        </w:tabs>
        <w:spacing w:before="44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ПАО «Корпорация ВСМПО-АВИСМА»</w:t>
      </w:r>
    </w:p>
    <w:p w14:paraId="0632A10D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52"/>
        </w:tabs>
        <w:spacing w:before="44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ГАПОУ СО «ВСАМК им. А.А. Евстигнеева»</w:t>
      </w:r>
    </w:p>
    <w:p w14:paraId="5F5922E6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52"/>
        </w:tabs>
        <w:spacing w:before="44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ДЮЦ, ДЮСШ г.Верхняя Салда</w:t>
      </w:r>
    </w:p>
    <w:p w14:paraId="799CADB7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52"/>
        </w:tabs>
        <w:spacing w:before="4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Домом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д. Никитино.</w:t>
      </w:r>
    </w:p>
    <w:p w14:paraId="0AC12F5C" w14:textId="77777777" w:rsidR="00791F9D" w:rsidRPr="00791F9D" w:rsidRDefault="00791F9D" w:rsidP="00791F9D">
      <w:pPr>
        <w:pStyle w:val="a3"/>
        <w:tabs>
          <w:tab w:val="left" w:pos="0"/>
        </w:tabs>
        <w:spacing w:before="40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ноября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2022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приступил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советник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директора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детскими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общественными объединениями.</w:t>
      </w:r>
    </w:p>
    <w:p w14:paraId="304282DD" w14:textId="77777777" w:rsidR="00791F9D" w:rsidRPr="00791F9D" w:rsidRDefault="00791F9D" w:rsidP="00791F9D">
      <w:pPr>
        <w:pStyle w:val="a3"/>
        <w:tabs>
          <w:tab w:val="left" w:pos="0"/>
        </w:tabs>
        <w:spacing w:before="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функционирует Центр образования естественно-научной и технологической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«Точка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роста»,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современных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компетенций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достижения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«Естественнонаучные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предметы»,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«Технология»,</w:t>
      </w:r>
      <w:r w:rsidRPr="00791F9D">
        <w:rPr>
          <w:spacing w:val="23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2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естественно-научной и технологической направленностей, при реализации курсов внеурочной 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дополнительных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общеразвивающих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естественно-научной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технической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направленностей,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сетевой форме.</w:t>
      </w:r>
    </w:p>
    <w:p w14:paraId="02A312BC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функционируют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первичное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отделение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РДДМ. </w:t>
      </w:r>
    </w:p>
    <w:p w14:paraId="45125D7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школе созданы условия для занятий физической культурой и спортом. В наличии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спортивный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зал, уличная спортивная площадка.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Оснащение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необходимым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оборудованием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позволяет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организовать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дополнительную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реализовать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физической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начальном,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уровнях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протяжении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нескольких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года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проводится мониторинг физического развития учащихся 1-9 классов, в том числе детей с ОВЗ.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физической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посредством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качеств,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целеустремленность,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чувство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товарищества,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долг,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ответственность,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взаимовыручка,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способствует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спортивный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клуб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«Старт».</w:t>
      </w:r>
    </w:p>
    <w:p w14:paraId="6C9937D0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Система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МКОУ НСОШ </w:t>
      </w:r>
      <w:r w:rsidRPr="00791F9D">
        <w:rPr>
          <w:sz w:val="28"/>
          <w:szCs w:val="28"/>
        </w:rPr>
        <w:t>создана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 воспитательной деятельности, современных концепций воспитания детей, в 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молодежи,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лежат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культурно-исторический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системно-деятельностный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подходы,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опора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ребенка,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ценностно-смысловые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ориентиры.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Приоритетным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учреждении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гражданско-патриотическое.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Сложившаяся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система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постоянно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обновляется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требованиями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политики.</w:t>
      </w:r>
    </w:p>
    <w:p w14:paraId="4CFF0845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 xml:space="preserve">Процесс  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воспитания   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в   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МКОУ НСОШ   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основывается на   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принципах    взаимодействия   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педагогических   работников и обучающихся, в том числе детей 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ОВЗ,:</w:t>
      </w:r>
    </w:p>
    <w:p w14:paraId="6EED1382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66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неукоснительное соблюдение законности и прав семьи и обучающегося, соблюдения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конфиденциальности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приоритета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 нахождении 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 организации;</w:t>
      </w:r>
    </w:p>
    <w:p w14:paraId="18125744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208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ориентирование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психологически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комфортной среды для каждого обучающегося,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взрослого, без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невозможно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конструктивное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работников;</w:t>
      </w:r>
    </w:p>
    <w:p w14:paraId="12AA9B0E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9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реализация процесса воспитания главным образом через создание в школе детско-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взрослых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общностей, которые бы объединяли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 в том числе 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яркими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содержательными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позитивными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эмоциями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доверительными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отношениями друг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другу;</w:t>
      </w:r>
    </w:p>
    <w:p w14:paraId="360B2946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8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 основных совместных дел обучающихся и педагогических работников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совместной заботы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взрослых,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 обучающихся,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 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ОВЗ,;</w:t>
      </w:r>
    </w:p>
    <w:p w14:paraId="653B3D51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2067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системность,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целесообразность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нешаблонность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эффективности.</w:t>
      </w:r>
    </w:p>
    <w:p w14:paraId="2CAC32EE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Основными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являются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следующие:</w:t>
      </w:r>
    </w:p>
    <w:p w14:paraId="652A9A84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208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основой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годового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цикла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являются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ключевые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объединение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усилий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работников;</w:t>
      </w:r>
    </w:p>
    <w:p w14:paraId="2E76B3CA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52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 xml:space="preserve">важной чертой каждого ключевого дела и большинства </w:t>
      </w:r>
      <w:r w:rsidRPr="00791F9D">
        <w:rPr>
          <w:sz w:val="28"/>
          <w:szCs w:val="28"/>
        </w:rPr>
        <w:lastRenderedPageBreak/>
        <w:t>используемых для воспитания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других совместных дел педагогических работников и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является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коллективные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разработка,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планирование,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анализ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результатов;</w:t>
      </w:r>
    </w:p>
    <w:p w14:paraId="1ADC0D33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88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школе создаются такие условия, при которых по мере взросления обучающегося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увеличивается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роль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совместных делах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(от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пассивного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наблюдателя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организатора);</w:t>
      </w:r>
    </w:p>
    <w:p w14:paraId="06F31594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202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присутствует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соревновательность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между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поощряется конструктивное межклассное и межвозрастное взаимодействие обучающихся,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 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также 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социальная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активность;</w:t>
      </w:r>
    </w:p>
    <w:p w14:paraId="368F7D26" w14:textId="77777777" w:rsidR="00791F9D" w:rsidRPr="00791F9D" w:rsidRDefault="00791F9D" w:rsidP="00791F9D">
      <w:pPr>
        <w:pStyle w:val="a7"/>
        <w:numPr>
          <w:ilvl w:val="0"/>
          <w:numId w:val="12"/>
        </w:numPr>
        <w:tabs>
          <w:tab w:val="left" w:pos="0"/>
          <w:tab w:val="left" w:pos="199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педагогические работники школы ориентированы на формирование коллективов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 школьных классов, кружков, секций и иных детских объединений, на установление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доброжелательных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товарищеских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взаимоотношений;</w:t>
      </w:r>
    </w:p>
    <w:p w14:paraId="39C0DEFD" w14:textId="77777777" w:rsidR="00791F9D" w:rsidRPr="00791F9D" w:rsidRDefault="00791F9D" w:rsidP="00791F9D">
      <w:pPr>
        <w:pStyle w:val="a7"/>
        <w:numPr>
          <w:ilvl w:val="0"/>
          <w:numId w:val="11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ключевой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фигурой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является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руководитель,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реализующий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по отношению к обучающимся защитную, личностно развивающую, организационную,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посредническую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(в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разрешении конфликтов) функции.</w:t>
      </w:r>
    </w:p>
    <w:p w14:paraId="373774FD" w14:textId="77777777" w:rsidR="00791F9D" w:rsidRPr="00791F9D" w:rsidRDefault="00791F9D" w:rsidP="00791F9D">
      <w:pPr>
        <w:pStyle w:val="a3"/>
        <w:tabs>
          <w:tab w:val="left" w:pos="0"/>
        </w:tabs>
        <w:spacing w:before="20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Особенностями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реализуемого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являются:</w:t>
      </w:r>
    </w:p>
    <w:p w14:paraId="658FE905" w14:textId="77777777" w:rsidR="00791F9D" w:rsidRPr="00791F9D" w:rsidRDefault="00791F9D" w:rsidP="00791F9D">
      <w:pPr>
        <w:pStyle w:val="a7"/>
        <w:numPr>
          <w:ilvl w:val="0"/>
          <w:numId w:val="11"/>
        </w:numPr>
        <w:tabs>
          <w:tab w:val="left" w:pos="0"/>
          <w:tab w:val="left" w:pos="189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полноценное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/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максимальное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потенциала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дисциплин;</w:t>
      </w:r>
    </w:p>
    <w:p w14:paraId="5CEB6039" w14:textId="77777777" w:rsidR="00791F9D" w:rsidRPr="00791F9D" w:rsidRDefault="00791F9D" w:rsidP="00791F9D">
      <w:pPr>
        <w:pStyle w:val="a7"/>
        <w:numPr>
          <w:ilvl w:val="0"/>
          <w:numId w:val="11"/>
        </w:numPr>
        <w:tabs>
          <w:tab w:val="left" w:pos="0"/>
          <w:tab w:val="left" w:pos="184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наличие традиций детской проектной деятельности / социальных инициатив детей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подростков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/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подростков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(познавательные,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игровые,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литературные,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художественные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проекты);</w:t>
      </w:r>
    </w:p>
    <w:p w14:paraId="4CD74AC4" w14:textId="77777777" w:rsidR="00791F9D" w:rsidRPr="00791F9D" w:rsidRDefault="00791F9D" w:rsidP="00791F9D">
      <w:pPr>
        <w:pStyle w:val="a7"/>
        <w:numPr>
          <w:ilvl w:val="0"/>
          <w:numId w:val="11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реализация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широкого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спектра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досуговых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программ;</w:t>
      </w:r>
    </w:p>
    <w:p w14:paraId="7A5C15CB" w14:textId="77777777" w:rsidR="00791F9D" w:rsidRPr="00791F9D" w:rsidRDefault="00791F9D" w:rsidP="00791F9D">
      <w:pPr>
        <w:pStyle w:val="a7"/>
        <w:numPr>
          <w:ilvl w:val="0"/>
          <w:numId w:val="11"/>
        </w:numPr>
        <w:tabs>
          <w:tab w:val="left" w:pos="0"/>
          <w:tab w:val="left" w:pos="1851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разработка и реализация комплекса обучающих профилактических мероприятий 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школьников,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целью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 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здоровья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несовершеннолетних,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 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ОВЗ;</w:t>
      </w:r>
    </w:p>
    <w:p w14:paraId="39BD0FB9" w14:textId="77777777" w:rsidR="00791F9D" w:rsidRPr="00791F9D" w:rsidRDefault="00791F9D" w:rsidP="00791F9D">
      <w:pPr>
        <w:pStyle w:val="a7"/>
        <w:numPr>
          <w:ilvl w:val="0"/>
          <w:numId w:val="11"/>
        </w:numPr>
        <w:tabs>
          <w:tab w:val="left" w:pos="0"/>
          <w:tab w:val="left" w:pos="196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обогащение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духовно-нравственного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гражданско-патриотического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современными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интерактивными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формами: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диспутов,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дискуссий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актуальные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темы,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мозговых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штурмов,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компьютерных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презентаций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медиаматериалов,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расширение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воспитывающих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официального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сайта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(«ВКонтакте»).</w:t>
      </w:r>
    </w:p>
    <w:p w14:paraId="2510F32B" w14:textId="77777777" w:rsidR="00791F9D" w:rsidRPr="00791F9D" w:rsidRDefault="00791F9D" w:rsidP="00791F9D">
      <w:pPr>
        <w:pStyle w:val="a7"/>
        <w:numPr>
          <w:ilvl w:val="0"/>
          <w:numId w:val="11"/>
        </w:numPr>
        <w:tabs>
          <w:tab w:val="left" w:pos="0"/>
          <w:tab w:val="left" w:pos="1959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использование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соревновательных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повышения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качества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процесса,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разнообразных видов наглядности для демонстрации побед и достижений, поднятия престижа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школы.</w:t>
      </w:r>
    </w:p>
    <w:p w14:paraId="164D6CA0" w14:textId="77777777" w:rsidR="00791F9D" w:rsidRPr="00791F9D" w:rsidRDefault="00791F9D" w:rsidP="00791F9D">
      <w:pPr>
        <w:pStyle w:val="a3"/>
        <w:tabs>
          <w:tab w:val="left" w:pos="0"/>
        </w:tabs>
        <w:spacing w:before="7"/>
        <w:ind w:left="0" w:right="-1" w:firstLine="567"/>
        <w:rPr>
          <w:sz w:val="28"/>
          <w:szCs w:val="28"/>
        </w:rPr>
      </w:pPr>
    </w:p>
    <w:p w14:paraId="334CEBDA" w14:textId="77777777" w:rsidR="00791F9D" w:rsidRPr="00791F9D" w:rsidRDefault="00791F9D" w:rsidP="00791F9D">
      <w:pPr>
        <w:pStyle w:val="1"/>
        <w:numPr>
          <w:ilvl w:val="3"/>
          <w:numId w:val="13"/>
        </w:numPr>
        <w:tabs>
          <w:tab w:val="left" w:pos="0"/>
          <w:tab w:val="left" w:pos="1741"/>
        </w:tabs>
        <w:spacing w:before="1"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Виды,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формы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содержание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</w:p>
    <w:p w14:paraId="2900C6B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b/>
          <w:sz w:val="28"/>
          <w:szCs w:val="28"/>
        </w:rPr>
      </w:pPr>
    </w:p>
    <w:p w14:paraId="1DD51183" w14:textId="4220B6A8" w:rsidR="00791F9D" w:rsidRDefault="00791F9D" w:rsidP="00791F9D">
      <w:pPr>
        <w:tabs>
          <w:tab w:val="left" w:pos="0"/>
        </w:tabs>
        <w:spacing w:before="214"/>
        <w:ind w:right="-1" w:firstLine="567"/>
        <w:jc w:val="center"/>
        <w:rPr>
          <w:b/>
          <w:i/>
          <w:iCs/>
          <w:sz w:val="28"/>
          <w:szCs w:val="28"/>
        </w:rPr>
      </w:pPr>
      <w:r w:rsidRPr="00791F9D">
        <w:rPr>
          <w:b/>
          <w:i/>
          <w:iCs/>
          <w:sz w:val="28"/>
          <w:szCs w:val="28"/>
        </w:rPr>
        <w:t>Модуль</w:t>
      </w:r>
      <w:r w:rsidRPr="00791F9D">
        <w:rPr>
          <w:b/>
          <w:i/>
          <w:iCs/>
          <w:spacing w:val="-2"/>
          <w:sz w:val="28"/>
          <w:szCs w:val="28"/>
        </w:rPr>
        <w:t xml:space="preserve"> </w:t>
      </w:r>
      <w:r w:rsidRPr="00791F9D">
        <w:rPr>
          <w:b/>
          <w:i/>
          <w:iCs/>
          <w:sz w:val="28"/>
          <w:szCs w:val="28"/>
        </w:rPr>
        <w:t>«Основные</w:t>
      </w:r>
      <w:r w:rsidRPr="00791F9D">
        <w:rPr>
          <w:b/>
          <w:i/>
          <w:iCs/>
          <w:spacing w:val="-1"/>
          <w:sz w:val="28"/>
          <w:szCs w:val="28"/>
        </w:rPr>
        <w:t xml:space="preserve"> </w:t>
      </w:r>
      <w:r w:rsidRPr="00791F9D">
        <w:rPr>
          <w:b/>
          <w:i/>
          <w:iCs/>
          <w:sz w:val="28"/>
          <w:szCs w:val="28"/>
        </w:rPr>
        <w:t>школьные</w:t>
      </w:r>
      <w:r w:rsidRPr="00791F9D">
        <w:rPr>
          <w:b/>
          <w:i/>
          <w:iCs/>
          <w:spacing w:val="-3"/>
          <w:sz w:val="28"/>
          <w:szCs w:val="28"/>
        </w:rPr>
        <w:t xml:space="preserve"> </w:t>
      </w:r>
      <w:r w:rsidRPr="00791F9D">
        <w:rPr>
          <w:b/>
          <w:i/>
          <w:iCs/>
          <w:sz w:val="28"/>
          <w:szCs w:val="28"/>
        </w:rPr>
        <w:t>дела»</w:t>
      </w:r>
    </w:p>
    <w:p w14:paraId="7C0C1D99" w14:textId="77777777" w:rsidR="00791F9D" w:rsidRPr="00791F9D" w:rsidRDefault="00791F9D" w:rsidP="00791F9D">
      <w:pPr>
        <w:tabs>
          <w:tab w:val="left" w:pos="0"/>
        </w:tabs>
        <w:spacing w:before="214"/>
        <w:ind w:right="-1" w:firstLine="567"/>
        <w:jc w:val="center"/>
        <w:rPr>
          <w:b/>
          <w:i/>
          <w:iCs/>
          <w:sz w:val="28"/>
          <w:szCs w:val="28"/>
        </w:rPr>
      </w:pPr>
    </w:p>
    <w:p w14:paraId="120D81B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МКОУ НСОШ используются следующие формы работы:</w:t>
      </w:r>
    </w:p>
    <w:p w14:paraId="2B35387F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  <w:u w:val="single"/>
        </w:rPr>
        <w:t>Вне</w:t>
      </w:r>
      <w:r w:rsidRPr="00791F9D">
        <w:rPr>
          <w:spacing w:val="-2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образовательной организации:</w:t>
      </w:r>
    </w:p>
    <w:p w14:paraId="33C527C5" w14:textId="77777777" w:rsidR="00791F9D" w:rsidRPr="00791F9D" w:rsidRDefault="00791F9D" w:rsidP="00791F9D">
      <w:pPr>
        <w:pStyle w:val="a7"/>
        <w:numPr>
          <w:ilvl w:val="4"/>
          <w:numId w:val="13"/>
        </w:numPr>
        <w:tabs>
          <w:tab w:val="left" w:pos="0"/>
          <w:tab w:val="left" w:pos="2026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социальные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ежегодные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разрабатываемые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реализуемые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обучающимися, в том числе детьми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педагогическими работниками комплексы дел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(благотворительной,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патриотической,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трудовой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ориентированные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преобразование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окружающего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социума;</w:t>
      </w:r>
    </w:p>
    <w:p w14:paraId="2D937CEB" w14:textId="77777777" w:rsidR="00791F9D" w:rsidRPr="00791F9D" w:rsidRDefault="00791F9D" w:rsidP="00791F9D">
      <w:pPr>
        <w:pStyle w:val="a7"/>
        <w:numPr>
          <w:ilvl w:val="4"/>
          <w:numId w:val="13"/>
        </w:numPr>
        <w:tabs>
          <w:tab w:val="left" w:pos="0"/>
          <w:tab w:val="left" w:pos="1928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проводимые для жителей деревни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организуемые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семьями 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спортивные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состязания,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праздники,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фестивали,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 открывают возможности для творческой самореализации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включают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деятельную заботу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об окружающих;</w:t>
      </w:r>
    </w:p>
    <w:p w14:paraId="0E2C20BC" w14:textId="77777777" w:rsidR="00791F9D" w:rsidRPr="00791F9D" w:rsidRDefault="00791F9D" w:rsidP="00791F9D">
      <w:pPr>
        <w:pStyle w:val="a7"/>
        <w:numPr>
          <w:ilvl w:val="4"/>
          <w:numId w:val="13"/>
        </w:numPr>
        <w:tabs>
          <w:tab w:val="left" w:pos="0"/>
          <w:tab w:val="left" w:pos="2050"/>
        </w:tabs>
        <w:spacing w:before="62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участие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всероссийских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акциях,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посвященных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отечественным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международным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событиям.</w:t>
      </w:r>
    </w:p>
    <w:p w14:paraId="4DF08C36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На уровне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образовательной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организации:</w:t>
      </w:r>
    </w:p>
    <w:p w14:paraId="203FCB23" w14:textId="77777777" w:rsidR="00791F9D" w:rsidRPr="00791F9D" w:rsidRDefault="00791F9D" w:rsidP="00791F9D">
      <w:pPr>
        <w:pStyle w:val="a7"/>
        <w:numPr>
          <w:ilvl w:val="0"/>
          <w:numId w:val="10"/>
        </w:numPr>
        <w:tabs>
          <w:tab w:val="left" w:pos="0"/>
          <w:tab w:val="left" w:pos="1947"/>
        </w:tabs>
        <w:spacing w:before="1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общешкольные праздники – «День знаний», День Учителя, Осенний туристический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слет, Школьная спартакиада, Военно-спортивные и патриотические конкурсы к 23 февраля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 «Весенняя легкоатлетическая эстафета», праздник «Последнего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звонка»</w:t>
      </w:r>
    </w:p>
    <w:p w14:paraId="4A60B72F" w14:textId="77777777" w:rsidR="00791F9D" w:rsidRPr="00791F9D" w:rsidRDefault="00791F9D" w:rsidP="00791F9D">
      <w:pPr>
        <w:pStyle w:val="a7"/>
        <w:numPr>
          <w:ilvl w:val="0"/>
          <w:numId w:val="10"/>
        </w:numPr>
        <w:tabs>
          <w:tab w:val="left" w:pos="0"/>
          <w:tab w:val="left" w:pos="1978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торжественные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ритуалы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посвящения,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символизирующие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приобретение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новых </w:t>
      </w:r>
      <w:r w:rsidRPr="00791F9D">
        <w:rPr>
          <w:spacing w:val="-57"/>
          <w:sz w:val="28"/>
          <w:szCs w:val="28"/>
        </w:rPr>
        <w:t xml:space="preserve">   </w:t>
      </w:r>
      <w:r w:rsidRPr="00791F9D">
        <w:rPr>
          <w:sz w:val="28"/>
          <w:szCs w:val="28"/>
        </w:rPr>
        <w:t>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статусов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развивающие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идентичность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обучающихся;</w:t>
      </w:r>
    </w:p>
    <w:p w14:paraId="7B606C20" w14:textId="77777777" w:rsidR="00791F9D" w:rsidRPr="00791F9D" w:rsidRDefault="00791F9D" w:rsidP="00791F9D">
      <w:pPr>
        <w:pStyle w:val="a7"/>
        <w:numPr>
          <w:ilvl w:val="0"/>
          <w:numId w:val="10"/>
        </w:numPr>
        <w:tabs>
          <w:tab w:val="left" w:pos="0"/>
          <w:tab w:val="left" w:pos="1933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церемония награждения (по итогам года)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защиту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конкурсах,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соревнованиях,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олимпиадах,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значительный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вклад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школы. Всё это способствует поощрению социальной активности обучающихся, в 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развитию позитивных межличностных отношений между педагогическими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работниками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воспитанниками,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формированию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чувства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уважения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другу.</w:t>
      </w:r>
    </w:p>
    <w:p w14:paraId="3D20F09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На</w:t>
      </w:r>
      <w:r w:rsidRPr="00791F9D">
        <w:rPr>
          <w:spacing w:val="-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уровне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классов:</w:t>
      </w:r>
    </w:p>
    <w:p w14:paraId="33BB09DB" w14:textId="77777777" w:rsidR="00791F9D" w:rsidRPr="00791F9D" w:rsidRDefault="00791F9D" w:rsidP="00791F9D">
      <w:pPr>
        <w:pStyle w:val="a7"/>
        <w:numPr>
          <w:ilvl w:val="0"/>
          <w:numId w:val="9"/>
        </w:numPr>
        <w:tabs>
          <w:tab w:val="left" w:pos="0"/>
          <w:tab w:val="left" w:pos="2021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выбор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делегирование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подготовку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ключевых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дел;</w:t>
      </w:r>
    </w:p>
    <w:p w14:paraId="2975DC18" w14:textId="77777777" w:rsidR="00791F9D" w:rsidRPr="00791F9D" w:rsidRDefault="00791F9D" w:rsidP="00791F9D">
      <w:pPr>
        <w:pStyle w:val="a7"/>
        <w:numPr>
          <w:ilvl w:val="0"/>
          <w:numId w:val="9"/>
        </w:numPr>
        <w:tabs>
          <w:tab w:val="left" w:pos="0"/>
          <w:tab w:val="left" w:pos="1928"/>
        </w:tabs>
        <w:spacing w:before="1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участие школьных классов в реализации общешкольных ключевых дел; проведение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 класса итогового анализа обучающимися, в том числе детьми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ключевых дел, участие представителей классов в итоговом анализе проведенных дел на уровне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советов.</w:t>
      </w:r>
    </w:p>
    <w:p w14:paraId="29894DC7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На уровне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обучающихся:</w:t>
      </w:r>
    </w:p>
    <w:p w14:paraId="13798298" w14:textId="77777777" w:rsidR="00791F9D" w:rsidRPr="00791F9D" w:rsidRDefault="00791F9D" w:rsidP="00791F9D">
      <w:pPr>
        <w:pStyle w:val="a7"/>
        <w:numPr>
          <w:ilvl w:val="0"/>
          <w:numId w:val="8"/>
        </w:numPr>
        <w:tabs>
          <w:tab w:val="left" w:pos="0"/>
          <w:tab w:val="left" w:pos="1916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 xml:space="preserve">вовлечение каждого обучающегося в ключевые дела школы </w:t>
      </w:r>
      <w:r w:rsidRPr="00791F9D">
        <w:rPr>
          <w:sz w:val="28"/>
          <w:szCs w:val="28"/>
        </w:rPr>
        <w:lastRenderedPageBreak/>
        <w:t>(по возможности) в одной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приемлемых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ролей: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сценаристов,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постановщиков,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исполнителей,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ведущих,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декораторов,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музыкальных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редакторов,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корреспондентов,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костюмы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оборудование,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приглашение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встречу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гостей и т.п.);</w:t>
      </w:r>
    </w:p>
    <w:p w14:paraId="3793B6A5" w14:textId="77777777" w:rsidR="00791F9D" w:rsidRPr="00791F9D" w:rsidRDefault="00791F9D" w:rsidP="00791F9D">
      <w:pPr>
        <w:pStyle w:val="a7"/>
        <w:numPr>
          <w:ilvl w:val="0"/>
          <w:numId w:val="8"/>
        </w:numPr>
        <w:tabs>
          <w:tab w:val="left" w:pos="0"/>
          <w:tab w:val="left" w:pos="1969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индивидуальная помощь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обучающемуся (при необходимости) в освоении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подготовки,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проведения и анализа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ключевых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дел;</w:t>
      </w:r>
    </w:p>
    <w:p w14:paraId="38D29EF9" w14:textId="77777777" w:rsidR="00791F9D" w:rsidRPr="00791F9D" w:rsidRDefault="00791F9D" w:rsidP="00791F9D">
      <w:pPr>
        <w:pStyle w:val="a7"/>
        <w:numPr>
          <w:ilvl w:val="0"/>
          <w:numId w:val="8"/>
        </w:numPr>
        <w:tabs>
          <w:tab w:val="left" w:pos="0"/>
          <w:tab w:val="left" w:pos="1978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наблюдение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подготовки,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анализа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ключевых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сверстниками,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старшими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младшими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работниками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другими взрослыми;</w:t>
      </w:r>
    </w:p>
    <w:p w14:paraId="032997CB" w14:textId="77777777" w:rsidR="00791F9D" w:rsidRPr="00791F9D" w:rsidRDefault="00791F9D" w:rsidP="00791F9D">
      <w:pPr>
        <w:pStyle w:val="a7"/>
        <w:numPr>
          <w:ilvl w:val="0"/>
          <w:numId w:val="8"/>
        </w:numPr>
        <w:tabs>
          <w:tab w:val="left" w:pos="0"/>
          <w:tab w:val="left" w:pos="1952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при необходимости коррекция поведения обучающегося,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частные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беседы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ним,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включение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могли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хорошим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примером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предложение взять в следующем ключевом деле на себя роль ответственного за тот или иной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фрагмент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общей работы.</w:t>
      </w:r>
    </w:p>
    <w:p w14:paraId="6DB0F859" w14:textId="77777777" w:rsidR="00791F9D" w:rsidRPr="00791F9D" w:rsidRDefault="00791F9D" w:rsidP="00791F9D">
      <w:pPr>
        <w:pStyle w:val="a3"/>
        <w:tabs>
          <w:tab w:val="left" w:pos="0"/>
        </w:tabs>
        <w:spacing w:before="6"/>
        <w:ind w:left="0" w:right="-1" w:firstLine="567"/>
        <w:rPr>
          <w:sz w:val="28"/>
          <w:szCs w:val="28"/>
        </w:rPr>
      </w:pPr>
    </w:p>
    <w:p w14:paraId="3934519D" w14:textId="77D87D3A" w:rsidR="00791F9D" w:rsidRDefault="00791F9D" w:rsidP="00791F9D">
      <w:pPr>
        <w:pStyle w:val="2"/>
        <w:tabs>
          <w:tab w:val="left" w:pos="0"/>
        </w:tabs>
        <w:spacing w:line="240" w:lineRule="auto"/>
        <w:ind w:left="0" w:right="-1" w:firstLine="567"/>
        <w:jc w:val="center"/>
        <w:rPr>
          <w:sz w:val="28"/>
          <w:szCs w:val="28"/>
        </w:rPr>
      </w:pPr>
      <w:r w:rsidRPr="00791F9D">
        <w:rPr>
          <w:sz w:val="28"/>
          <w:szCs w:val="28"/>
        </w:rPr>
        <w:t>Модуль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«Классное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руководство»</w:t>
      </w:r>
    </w:p>
    <w:p w14:paraId="474903A5" w14:textId="77777777" w:rsidR="00791F9D" w:rsidRPr="00791F9D" w:rsidRDefault="00791F9D" w:rsidP="00791F9D">
      <w:pPr>
        <w:pStyle w:val="2"/>
        <w:tabs>
          <w:tab w:val="left" w:pos="0"/>
        </w:tabs>
        <w:spacing w:line="240" w:lineRule="auto"/>
        <w:ind w:left="0" w:right="-1" w:firstLine="567"/>
        <w:jc w:val="center"/>
        <w:rPr>
          <w:sz w:val="28"/>
          <w:szCs w:val="28"/>
        </w:rPr>
      </w:pPr>
    </w:p>
    <w:p w14:paraId="272BD85E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6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планирование и проведение классных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часов целевой воспитательной, тематической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направленности;</w:t>
      </w:r>
    </w:p>
    <w:p w14:paraId="581849F1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5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инициирование и поддержка участия класса в общешкольных делах, мероприятиях,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оказание необходимой помощи обучающимся, в том числе детям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 их подготовке,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 анализе;</w:t>
      </w:r>
    </w:p>
    <w:p w14:paraId="36D97A71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94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полезных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позволяющих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вовлекать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потребностями,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способностями,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самореализации,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устанавливать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укреплять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доверительные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стать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них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взрослым,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задающим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образцы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поведения;</w:t>
      </w:r>
    </w:p>
    <w:p w14:paraId="503B1D5D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93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сплочение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тренинги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командообразование,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внеучебные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внешкольные мероприятия, походы,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экскурсии,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празднования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дней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рождения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вечера;</w:t>
      </w:r>
    </w:p>
    <w:p w14:paraId="06E24A3C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32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выработка совместно с обучающимися правил поведения класса, участие в выработке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таких правил поведения в общеобразовательной изучение особенностей личностного развития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 путём наблюдения за их поведением, в специально создаваемых педагогических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ситуациях, в играх, беседах по нравственным проблемам; результаты наблюдения сверяются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бесед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также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(при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необходимости)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психологом;</w:t>
      </w:r>
    </w:p>
    <w:p w14:paraId="3246A448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73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доверительное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поддержку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(налаживание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взаимоотношений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одноклассниками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успеваемость и т. д.), совместный поиск решений проблем, коррекцию поведения обучающихся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 частные беседы индивидуально и вместе с их родителями, с другими обучающимися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класса;</w:t>
      </w:r>
    </w:p>
    <w:p w14:paraId="5B1938BE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5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 xml:space="preserve">индивидуальную работу с обучающимися класса, в том числе </w:t>
      </w:r>
      <w:r w:rsidRPr="00791F9D">
        <w:rPr>
          <w:sz w:val="28"/>
          <w:szCs w:val="28"/>
        </w:rPr>
        <w:lastRenderedPageBreak/>
        <w:t>с детьми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ведению личных портфолио, в которых они фиксируют свои учебные, творческие, спортивные,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личностные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достижения;</w:t>
      </w:r>
    </w:p>
    <w:p w14:paraId="71A2C203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206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регулярные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учителями-предметниками,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единства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требований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обучения,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предупреждение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и/или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разрешение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конфликтов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между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обучающимися;</w:t>
      </w:r>
    </w:p>
    <w:p w14:paraId="0BF9EA00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6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мини-педсоветов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конкретных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интеграции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воспитательных влияний педагогов на обучающихся, в том числе на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привлечение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учителей-предметников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участию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классных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делах,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дающих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им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лучше</w:t>
      </w:r>
      <w:r w:rsidRPr="00791F9D">
        <w:rPr>
          <w:spacing w:val="16"/>
          <w:sz w:val="28"/>
          <w:szCs w:val="28"/>
        </w:rPr>
        <w:t xml:space="preserve"> </w:t>
      </w:r>
      <w:r w:rsidRPr="00791F9D">
        <w:rPr>
          <w:sz w:val="28"/>
          <w:szCs w:val="28"/>
        </w:rPr>
        <w:t>узнавать</w:t>
      </w:r>
      <w:r w:rsidRPr="00791F9D">
        <w:rPr>
          <w:spacing w:val="-58"/>
          <w:sz w:val="28"/>
          <w:szCs w:val="28"/>
        </w:rPr>
        <w:t xml:space="preserve"> </w:t>
      </w:r>
      <w:r w:rsidRPr="00791F9D">
        <w:rPr>
          <w:sz w:val="28"/>
          <w:szCs w:val="28"/>
        </w:rPr>
        <w:t>и понимать обучающихся, общаясь и наблюдая их во внеучебной обстановке, участвовать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собраниях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класса;</w:t>
      </w:r>
    </w:p>
    <w:p w14:paraId="0D92ADB0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906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регулярных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собраний,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 об успехах и проблемах обучающихся, , в том числе детей с ОВЗ, их положении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целом,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помощь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членам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администрацией;</w:t>
      </w:r>
    </w:p>
    <w:p w14:paraId="4F1DE871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9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комитета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участвующего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организации;</w:t>
      </w:r>
    </w:p>
    <w:p w14:paraId="496B1709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2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привлечение родителей (законных представителей), членов семей обучающихся, в 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 организации и проведению воспитательных дел, мероприятий в классе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организации;</w:t>
      </w:r>
    </w:p>
    <w:p w14:paraId="2C5F81E6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праздников,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конкурсов,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соревнований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т.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п.</w:t>
      </w:r>
    </w:p>
    <w:p w14:paraId="67070EE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Выбор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социуме: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волонтеры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ЗОЖ,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волонтеры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Победы, юные инспектора дорожного движения, дружины юных пожарных, патриотические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отряды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т.д.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позволяет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приобретать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позитивного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действия 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моральными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нормами.</w:t>
      </w:r>
    </w:p>
    <w:p w14:paraId="14D460AF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Развитие классной системы самоуправления (система поручений в начальной школе,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распределение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обязанностей по направлениям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5-9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классах).</w:t>
      </w:r>
    </w:p>
    <w:p w14:paraId="328DD119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Реализация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(минипроектов)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системе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единого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проекта)</w:t>
      </w:r>
    </w:p>
    <w:p w14:paraId="059B766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Индивидуальная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работа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с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обучающимися:</w:t>
      </w:r>
    </w:p>
    <w:p w14:paraId="381A7B2D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3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изучение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личностного развития обучающихся класса через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наблюдение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повседневной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специально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создаваемых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педагогических ситуациях, в играх, погружающих обучающегося,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мир человеческих отношений, в организуемых педагогическим работником беседах по тем или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нравственным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проблемам;</w:t>
      </w:r>
    </w:p>
    <w:p w14:paraId="6AF44FCD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7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результаты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наблюдения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сверяются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бесед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учителями-предметниками,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также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(при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необходимости)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психологом;</w:t>
      </w:r>
    </w:p>
    <w:p w14:paraId="39A65F3D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957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поддержка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важных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жизненных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(налаживание взаимоотношений с одноклассниками или педагогическими работниками, выбор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профессии, организации высшего образования и дальнейшего трудоустройства, успеваемость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т.п.),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когда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каждая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трансформируется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задачу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которую они совместно стараются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решить;</w:t>
      </w:r>
    </w:p>
    <w:p w14:paraId="3EA07310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78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индивидуальная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заполнение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личных портфолио, в которых обучающиеся, в том числе дети с ОВЗ,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 просто фиксируют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свои учебные, творческие, спортивные, личностные достижения, но и в ходе индивидуальных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неформальных бесед с классным руководителем в начале каждого года планируют их, а в конце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года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– вместе анализируют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свои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успехи 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неудачи;</w:t>
      </w:r>
    </w:p>
    <w:p w14:paraId="2C6B06BA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08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коррекция поведения обучающегося,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 частные беседы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ним, его родителями или законными представителями, с другими обучающимися класса; 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включение в проводимые школьным психологом тренинги общения; через предложение взять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себя ответственность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 или иное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поручение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классе.</w:t>
      </w:r>
    </w:p>
    <w:p w14:paraId="20EDE636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Наставничество (реализация программы реабилитации для обучающихся с девиантным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поведением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 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другими специалистами)</w:t>
      </w:r>
    </w:p>
    <w:p w14:paraId="61A57AE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Изучение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(работа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паспортами,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склонности ребенка, оформление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портфолио достижений)</w:t>
      </w:r>
    </w:p>
    <w:p w14:paraId="2468251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Работа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с</w:t>
      </w:r>
      <w:r w:rsidRPr="00791F9D">
        <w:rPr>
          <w:spacing w:val="-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учителями-предметниками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в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классе:</w:t>
      </w:r>
    </w:p>
    <w:p w14:paraId="4A62C568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91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регулярные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предметниками,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 на формирование единства мнений и требований педагогических работников 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ключевым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предупреждение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разрешение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конфликтов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между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учителями-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предметниками и обучающимися;</w:t>
      </w:r>
    </w:p>
    <w:p w14:paraId="4A3C0484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2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 мини-педсоветов, направленных на решение конкретных проблем класса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интеграцию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влияний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обучающихся;</w:t>
      </w:r>
    </w:p>
    <w:p w14:paraId="7B861EB5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73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привлечение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учителей-предметников 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внутриклассных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делах,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лучше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узнавать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понимать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увидев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иной, отличной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учебной, обстановке;</w:t>
      </w:r>
    </w:p>
    <w:p w14:paraId="6354EF07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3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привлечение учителей-предметников к участию в родительских собраниях класса 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объединения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усилий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ОВЗ.</w:t>
      </w:r>
    </w:p>
    <w:p w14:paraId="4C62C153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Работа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с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родителями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обучающихся</w:t>
      </w:r>
      <w:r w:rsidRPr="00791F9D">
        <w:rPr>
          <w:spacing w:val="-2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или</w:t>
      </w:r>
      <w:r w:rsidRPr="00791F9D">
        <w:rPr>
          <w:spacing w:val="-2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их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законными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представителями:</w:t>
      </w:r>
    </w:p>
    <w:p w14:paraId="039F6892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2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регулярное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успехах и проблемах 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 жизни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целом;</w:t>
      </w:r>
    </w:p>
    <w:p w14:paraId="157B4D3B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97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помощь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или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законным представителям в регулировании отношений между ними, администрацией школы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учителями-предметниками;</w:t>
      </w:r>
    </w:p>
    <w:p w14:paraId="364EA002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08"/>
          <w:tab w:val="left" w:pos="8749"/>
          <w:tab w:val="left" w:pos="1010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 xml:space="preserve">организацияродительскихсобраний,     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происходящих</w:t>
      </w:r>
      <w:r w:rsidRPr="00791F9D">
        <w:rPr>
          <w:sz w:val="28"/>
          <w:szCs w:val="28"/>
        </w:rPr>
        <w:tab/>
        <w:t>в</w:t>
      </w:r>
      <w:r w:rsidRPr="00791F9D">
        <w:rPr>
          <w:sz w:val="28"/>
          <w:szCs w:val="28"/>
        </w:rPr>
        <w:tab/>
      </w:r>
      <w:r w:rsidRPr="00791F9D">
        <w:rPr>
          <w:spacing w:val="-1"/>
          <w:sz w:val="28"/>
          <w:szCs w:val="28"/>
        </w:rPr>
        <w:t>режиме</w:t>
      </w:r>
      <w:r w:rsidRPr="00791F9D">
        <w:rPr>
          <w:spacing w:val="-58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обсуждения</w:t>
      </w:r>
      <w:r w:rsidRPr="00791F9D">
        <w:rPr>
          <w:spacing w:val="8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наиболее</w:t>
      </w:r>
      <w:r w:rsidRPr="00791F9D">
        <w:rPr>
          <w:spacing w:val="6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острых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</w:t>
      </w:r>
      <w:r w:rsidRPr="00791F9D">
        <w:rPr>
          <w:spacing w:val="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8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8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8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7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7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-58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ОВЗ;</w:t>
      </w:r>
    </w:p>
    <w:p w14:paraId="015D42D3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87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lastRenderedPageBreak/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комитетов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участвующих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 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ОВЗ,;</w:t>
      </w:r>
    </w:p>
    <w:p w14:paraId="71D940D0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привлечение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членов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семей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проведению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класса;</w:t>
      </w:r>
    </w:p>
    <w:p w14:paraId="36985331" w14:textId="77777777" w:rsidR="00791F9D" w:rsidRPr="00791F9D" w:rsidRDefault="00791F9D" w:rsidP="00791F9D">
      <w:pPr>
        <w:pStyle w:val="a7"/>
        <w:numPr>
          <w:ilvl w:val="0"/>
          <w:numId w:val="7"/>
        </w:numPr>
        <w:tabs>
          <w:tab w:val="left" w:pos="0"/>
          <w:tab w:val="left" w:pos="1844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классе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семейных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праздников,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конкурсов,</w:t>
      </w:r>
      <w:r w:rsidRPr="00791F9D">
        <w:rPr>
          <w:spacing w:val="34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соревнований,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сплочение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семьи и школы.</w:t>
      </w:r>
    </w:p>
    <w:p w14:paraId="0CBC45E9" w14:textId="77777777" w:rsidR="00791F9D" w:rsidRPr="00791F9D" w:rsidRDefault="00791F9D" w:rsidP="00791F9D">
      <w:pPr>
        <w:pStyle w:val="a3"/>
        <w:tabs>
          <w:tab w:val="left" w:pos="0"/>
        </w:tabs>
        <w:spacing w:before="5"/>
        <w:ind w:left="0" w:right="-1" w:firstLine="567"/>
        <w:rPr>
          <w:sz w:val="28"/>
          <w:szCs w:val="28"/>
        </w:rPr>
      </w:pPr>
    </w:p>
    <w:p w14:paraId="2DD2BD95" w14:textId="571DA83B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t>Модуль</w:t>
      </w:r>
      <w:r w:rsidRPr="00791F9D">
        <w:rPr>
          <w:i/>
          <w:iCs/>
          <w:spacing w:val="-2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«Внеурочная</w:t>
      </w:r>
      <w:r w:rsidRPr="00791F9D">
        <w:rPr>
          <w:i/>
          <w:iCs/>
          <w:spacing w:val="-4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деятельность»</w:t>
      </w:r>
    </w:p>
    <w:p w14:paraId="27CBD0BA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sz w:val="28"/>
          <w:szCs w:val="28"/>
        </w:rPr>
      </w:pPr>
    </w:p>
    <w:p w14:paraId="08BFD0F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План внеурочной деятельности МКОУ НСОШ является организационным механизмом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обеспечивает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требований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ФГОС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ООО,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также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определяет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объем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нагрузки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реализации внеурочной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5-9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классах.</w:t>
      </w:r>
    </w:p>
    <w:p w14:paraId="41C0C41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План внеурочной деятельности сформирован на основании методических рекомендаций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(письмо Минпросвещения России от 05.07.2022 № ТВ-1290/03), с учетом успешности обучения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школьников,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уровня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адаптации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особенностей, познавательных интересов и потребностей ребенка, запросов семьи, культурных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национальных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этнокультурных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Свердловской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области.</w:t>
      </w:r>
    </w:p>
    <w:p w14:paraId="1B305658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Внеурочная деятельность направлена на достижение планируемых результатов освоения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(предметных,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метапредметных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личностных)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осуществляется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формах,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отличных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урочной.</w:t>
      </w:r>
    </w:p>
    <w:p w14:paraId="286D1E39" w14:textId="77777777" w:rsidR="00791F9D" w:rsidRPr="00791F9D" w:rsidRDefault="00791F9D" w:rsidP="00791F9D">
      <w:pPr>
        <w:pStyle w:val="a3"/>
        <w:tabs>
          <w:tab w:val="left" w:pos="0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допускается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 из обучающихся разных классов,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 пределах основного общего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образования.</w:t>
      </w:r>
    </w:p>
    <w:p w14:paraId="7D2D49A5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Часы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используются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творческое,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интеллектуальное,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общекультурное,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физическое,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гражданско-патриотическое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создавая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самореализации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поддержку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преодолении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социализации. Внеурочная деятельность имеет воспитательную направленность, соотносится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рабочей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программой воспитания школы.</w:t>
      </w:r>
    </w:p>
    <w:p w14:paraId="4D6F301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целью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преемственности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начального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предусмотрены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направления:</w:t>
      </w:r>
    </w:p>
    <w:p w14:paraId="3D947A42" w14:textId="77777777" w:rsidR="00791F9D" w:rsidRPr="00791F9D" w:rsidRDefault="00791F9D" w:rsidP="00791F9D">
      <w:pPr>
        <w:pStyle w:val="a7"/>
        <w:numPr>
          <w:ilvl w:val="0"/>
          <w:numId w:val="6"/>
        </w:numPr>
        <w:tabs>
          <w:tab w:val="left" w:pos="0"/>
          <w:tab w:val="left" w:pos="2014"/>
          <w:tab w:val="left" w:pos="5905"/>
          <w:tab w:val="left" w:pos="7006"/>
          <w:tab w:val="left" w:pos="9025"/>
          <w:tab w:val="left" w:pos="10750"/>
        </w:tabs>
        <w:spacing w:before="13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информационно-просветительские</w:t>
      </w:r>
      <w:r w:rsidRPr="00791F9D">
        <w:rPr>
          <w:sz w:val="28"/>
          <w:szCs w:val="28"/>
        </w:rPr>
        <w:tab/>
        <w:t>занятия</w:t>
      </w:r>
      <w:r w:rsidRPr="00791F9D">
        <w:rPr>
          <w:sz w:val="28"/>
          <w:szCs w:val="28"/>
        </w:rPr>
        <w:tab/>
        <w:t>патриотической,</w:t>
      </w:r>
      <w:r w:rsidRPr="00791F9D">
        <w:rPr>
          <w:sz w:val="28"/>
          <w:szCs w:val="28"/>
        </w:rPr>
        <w:tab/>
        <w:t>нравственной</w:t>
      </w:r>
      <w:r w:rsidRPr="00791F9D">
        <w:rPr>
          <w:sz w:val="28"/>
          <w:szCs w:val="28"/>
        </w:rPr>
        <w:tab/>
      </w:r>
      <w:r w:rsidRPr="00791F9D">
        <w:rPr>
          <w:spacing w:val="-2"/>
          <w:sz w:val="28"/>
          <w:szCs w:val="28"/>
        </w:rPr>
        <w:t>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«Разговоры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важном»</w:t>
      </w:r>
      <w:r w:rsidRPr="00791F9D">
        <w:rPr>
          <w:spacing w:val="-7"/>
          <w:sz w:val="28"/>
          <w:szCs w:val="28"/>
        </w:rPr>
        <w:t xml:space="preserve"> </w:t>
      </w:r>
      <w:r w:rsidRPr="00791F9D">
        <w:rPr>
          <w:sz w:val="28"/>
          <w:szCs w:val="28"/>
        </w:rPr>
        <w:t>(понедельник,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первый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урок);</w:t>
      </w:r>
    </w:p>
    <w:p w14:paraId="04230DA6" w14:textId="77777777" w:rsidR="00791F9D" w:rsidRPr="00791F9D" w:rsidRDefault="00791F9D" w:rsidP="00791F9D">
      <w:pPr>
        <w:pStyle w:val="a7"/>
        <w:numPr>
          <w:ilvl w:val="0"/>
          <w:numId w:val="6"/>
        </w:numPr>
        <w:tabs>
          <w:tab w:val="left" w:pos="0"/>
          <w:tab w:val="left" w:pos="2014"/>
        </w:tabs>
        <w:spacing w:before="16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занятия</w:t>
      </w:r>
      <w:r w:rsidRPr="00791F9D">
        <w:rPr>
          <w:spacing w:val="18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8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формированию</w:t>
      </w:r>
      <w:r w:rsidRPr="00791F9D">
        <w:rPr>
          <w:spacing w:val="19"/>
          <w:sz w:val="28"/>
          <w:szCs w:val="28"/>
        </w:rPr>
        <w:t xml:space="preserve"> </w:t>
      </w:r>
      <w:r w:rsidRPr="00791F9D">
        <w:rPr>
          <w:sz w:val="28"/>
          <w:szCs w:val="28"/>
        </w:rPr>
        <w:t>функциональной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грамотности</w:t>
      </w:r>
      <w:r w:rsidRPr="00791F9D">
        <w:rPr>
          <w:spacing w:val="22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обучающихся</w:t>
      </w:r>
      <w:r w:rsidRPr="00791F9D">
        <w:rPr>
          <w:spacing w:val="20"/>
          <w:sz w:val="28"/>
          <w:szCs w:val="28"/>
        </w:rPr>
        <w:t xml:space="preserve"> </w:t>
      </w:r>
      <w:r w:rsidRPr="00791F9D">
        <w:rPr>
          <w:sz w:val="28"/>
          <w:szCs w:val="28"/>
        </w:rPr>
        <w:t>(в</w:t>
      </w:r>
      <w:r w:rsidRPr="00791F9D">
        <w:rPr>
          <w:spacing w:val="19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20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финансовой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грамотности);</w:t>
      </w:r>
    </w:p>
    <w:p w14:paraId="4FCF3A59" w14:textId="77777777" w:rsidR="00791F9D" w:rsidRPr="00791F9D" w:rsidRDefault="00791F9D" w:rsidP="00791F9D">
      <w:pPr>
        <w:pStyle w:val="a7"/>
        <w:numPr>
          <w:ilvl w:val="0"/>
          <w:numId w:val="6"/>
        </w:numPr>
        <w:tabs>
          <w:tab w:val="left" w:pos="0"/>
          <w:tab w:val="left" w:pos="2014"/>
          <w:tab w:val="left" w:pos="3073"/>
          <w:tab w:val="left" w:pos="4740"/>
          <w:tab w:val="left" w:pos="5193"/>
          <w:tab w:val="left" w:pos="7033"/>
          <w:tab w:val="left" w:pos="9501"/>
          <w:tab w:val="left" w:pos="10748"/>
        </w:tabs>
        <w:spacing w:before="16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занятия,</w:t>
      </w:r>
      <w:r w:rsidRPr="00791F9D">
        <w:rPr>
          <w:sz w:val="28"/>
          <w:szCs w:val="28"/>
        </w:rPr>
        <w:tab/>
        <w:t>направленные</w:t>
      </w:r>
      <w:r w:rsidRPr="00791F9D">
        <w:rPr>
          <w:sz w:val="28"/>
          <w:szCs w:val="28"/>
        </w:rPr>
        <w:tab/>
        <w:t>на</w:t>
      </w:r>
      <w:r w:rsidRPr="00791F9D">
        <w:rPr>
          <w:sz w:val="28"/>
          <w:szCs w:val="28"/>
        </w:rPr>
        <w:tab/>
        <w:t>удовлетворение</w:t>
      </w:r>
      <w:r w:rsidRPr="00791F9D">
        <w:rPr>
          <w:sz w:val="28"/>
          <w:szCs w:val="28"/>
        </w:rPr>
        <w:tab/>
        <w:t>профориентационных</w:t>
      </w:r>
      <w:r w:rsidRPr="00791F9D">
        <w:rPr>
          <w:sz w:val="28"/>
          <w:szCs w:val="28"/>
        </w:rPr>
        <w:tab/>
        <w:t>интересов</w:t>
      </w:r>
      <w:r w:rsidRPr="00791F9D">
        <w:rPr>
          <w:sz w:val="28"/>
          <w:szCs w:val="28"/>
        </w:rPr>
        <w:tab/>
      </w:r>
      <w:r w:rsidRPr="00791F9D">
        <w:rPr>
          <w:spacing w:val="-2"/>
          <w:sz w:val="28"/>
          <w:szCs w:val="28"/>
        </w:rPr>
        <w:t>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потребностей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 (в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предпринимательства).</w:t>
      </w:r>
    </w:p>
    <w:p w14:paraId="5BFE4624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связанные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интеллектуальных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социокультурных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сопровождения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изучения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отдельных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предметов на углубленном уровне, проектно-исследовательской деятельности, исторического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просвещения);</w:t>
      </w:r>
    </w:p>
    <w:p w14:paraId="44D5BCCD" w14:textId="77777777" w:rsidR="00791F9D" w:rsidRPr="00791F9D" w:rsidRDefault="00791F9D" w:rsidP="00791F9D">
      <w:pPr>
        <w:pStyle w:val="a7"/>
        <w:numPr>
          <w:ilvl w:val="0"/>
          <w:numId w:val="5"/>
        </w:numPr>
        <w:tabs>
          <w:tab w:val="left" w:pos="0"/>
          <w:tab w:val="left" w:pos="2014"/>
        </w:tabs>
        <w:spacing w:before="6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занятия, направленные на удовлетворение интересов и потребностей обучающихся,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 детей с ОВЗ,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в творческом и физическом развитии (в том числе организация занятий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театрах, 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музеях, школьных спортивных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клубах;</w:t>
      </w:r>
    </w:p>
    <w:p w14:paraId="56B8E9A0" w14:textId="77777777" w:rsidR="00791F9D" w:rsidRPr="00791F9D" w:rsidRDefault="00791F9D" w:rsidP="00791F9D">
      <w:pPr>
        <w:pStyle w:val="a7"/>
        <w:numPr>
          <w:ilvl w:val="0"/>
          <w:numId w:val="5"/>
        </w:numPr>
        <w:tabs>
          <w:tab w:val="left" w:pos="0"/>
          <w:tab w:val="left" w:pos="2014"/>
        </w:tabs>
        <w:spacing w:before="7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занятия,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удовлетворение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движения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школьников,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Юнармии,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проекта «Россия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-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страна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возможностей»).</w:t>
      </w:r>
    </w:p>
    <w:p w14:paraId="0EE78136" w14:textId="77777777" w:rsidR="00791F9D" w:rsidRPr="00791F9D" w:rsidRDefault="00791F9D" w:rsidP="00791F9D">
      <w:pPr>
        <w:pStyle w:val="a3"/>
        <w:tabs>
          <w:tab w:val="left" w:pos="0"/>
        </w:tabs>
        <w:spacing w:before="4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Задачи воспитания и социализации в образовательном учреждении решаются и 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внеурочную деятельность, которая организуется по направлениям развития личности, в 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 детей с ОВЗ (спортивные кружки, секции, предметные кружки, музыкальные кружки,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театральная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студия,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формах,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краеведческие экскурсии, спортивные игры, круглые столы, конференции, диспуты, школьные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олимпиады,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соревнования,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поисковые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научные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исследования,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полезные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практики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т.д.</w:t>
      </w:r>
    </w:p>
    <w:p w14:paraId="62549F2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1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сентября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2022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года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ведется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Цикл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«Разговоры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важном»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информационно-просветительские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патриотической,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нравственной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экологической направленности.</w:t>
      </w:r>
    </w:p>
    <w:p w14:paraId="636B61C7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(5-9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классы)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предложены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следующие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4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деятельности:</w:t>
      </w:r>
      <w:r w:rsidRPr="00791F9D">
        <w:rPr>
          <w:spacing w:val="43"/>
          <w:sz w:val="28"/>
          <w:szCs w:val="28"/>
        </w:rPr>
        <w:t xml:space="preserve"> </w:t>
      </w:r>
      <w:r w:rsidRPr="00791F9D">
        <w:rPr>
          <w:sz w:val="28"/>
          <w:szCs w:val="28"/>
        </w:rPr>
        <w:t>«Разговоры</w:t>
      </w:r>
      <w:r w:rsidRPr="00791F9D">
        <w:rPr>
          <w:spacing w:val="4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40"/>
          <w:sz w:val="28"/>
          <w:szCs w:val="28"/>
        </w:rPr>
        <w:t xml:space="preserve"> </w:t>
      </w:r>
      <w:r w:rsidRPr="00791F9D">
        <w:rPr>
          <w:sz w:val="28"/>
          <w:szCs w:val="28"/>
        </w:rPr>
        <w:t>важном»,</w:t>
      </w:r>
      <w:r w:rsidRPr="00791F9D">
        <w:rPr>
          <w:spacing w:val="47"/>
          <w:sz w:val="28"/>
          <w:szCs w:val="28"/>
        </w:rPr>
        <w:t xml:space="preserve"> </w:t>
      </w:r>
      <w:r w:rsidRPr="00791F9D">
        <w:rPr>
          <w:sz w:val="28"/>
          <w:szCs w:val="28"/>
        </w:rPr>
        <w:t>«Развитие</w:t>
      </w:r>
      <w:r w:rsidRPr="00791F9D">
        <w:rPr>
          <w:spacing w:val="39"/>
          <w:sz w:val="28"/>
          <w:szCs w:val="28"/>
        </w:rPr>
        <w:t xml:space="preserve"> </w:t>
      </w:r>
      <w:r w:rsidRPr="00791F9D">
        <w:rPr>
          <w:sz w:val="28"/>
          <w:szCs w:val="28"/>
        </w:rPr>
        <w:t>функциональной</w:t>
      </w:r>
      <w:r w:rsidRPr="00791F9D">
        <w:rPr>
          <w:spacing w:val="42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грамотности», «Финансовая    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грамотность».</w:t>
      </w:r>
    </w:p>
    <w:p w14:paraId="299306BB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1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сентября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2023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6-9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вводится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профориентационных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«Россия – мои горизонты».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Он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нацелен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школьников готовности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профессиональному самоопределению, ознакомление 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 миром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профессий и федеральным и региональным рынками труда.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 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таких занятий будут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проходить профориентационные уроки, диагностики, моделирующие профессиональные пробы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другое.</w:t>
      </w:r>
    </w:p>
    <w:p w14:paraId="0875FBF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Для достижения цели гражданско-патриотического образования и реализации ФГОСа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образовательное учреждение предлагает несколько программ детских объединений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интересам:</w:t>
      </w:r>
      <w:r w:rsidRPr="00791F9D">
        <w:rPr>
          <w:spacing w:val="1"/>
          <w:sz w:val="28"/>
          <w:szCs w:val="28"/>
        </w:rPr>
        <w:t xml:space="preserve">  </w:t>
      </w:r>
      <w:r w:rsidRPr="00791F9D">
        <w:rPr>
          <w:sz w:val="28"/>
          <w:szCs w:val="28"/>
        </w:rPr>
        <w:t>«Волейбольная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секция», Кружок игры на гитаре.</w:t>
      </w:r>
    </w:p>
    <w:p w14:paraId="314F156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Более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углубленные знания по учебным предметам обучающиеся, в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 дети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могут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получить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дополнительных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Центра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«Точка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роста»: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 «Робототехника», «Современная технология», «Физика везде», «Функциональная грамотность».</w:t>
      </w:r>
    </w:p>
    <w:p w14:paraId="41F4195B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lastRenderedPageBreak/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преимущественно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через:</w:t>
      </w:r>
    </w:p>
    <w:p w14:paraId="4C7DA03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вовлечение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 интересную и полезную для них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предоставит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самореализоваться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приобрести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 значимые знания, развить в себе важные для своего личностного развития социально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получить опыт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участия 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делах;</w:t>
      </w:r>
    </w:p>
    <w:p w14:paraId="0A77FD8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2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формирование в кружках, секциях, клубах, студиях и т.п. детско-взрослых общностей,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 объединяют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педагогических работников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общими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позитивными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эмоциями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доверительными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 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другу;</w:t>
      </w:r>
    </w:p>
    <w:p w14:paraId="3845E99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97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объединениях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членам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определенные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формы поведения;</w:t>
      </w:r>
    </w:p>
    <w:p w14:paraId="6D1E9BD1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2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поощрение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инициатив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самоуправления.</w:t>
      </w:r>
    </w:p>
    <w:p w14:paraId="4A4CA4F3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Реализация воспитательного потенциала курсов внеурочной деятельности происходит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выбранных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видов:</w:t>
      </w:r>
    </w:p>
    <w:p w14:paraId="7960DA36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Познавательная</w:t>
      </w:r>
      <w:r w:rsidRPr="00791F9D">
        <w:rPr>
          <w:spacing w:val="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деятельность.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передачу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развивающие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любознательность,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позволяющие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привлечь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внимание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экономическим,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политическим,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экологическим,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гуманитарным проблемам нашего общества, формирующие их гуманистическое мировоззрение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научную картину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мира.</w:t>
      </w:r>
    </w:p>
    <w:p w14:paraId="13A044F4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Художественное</w:t>
      </w:r>
      <w:r w:rsidRPr="00791F9D">
        <w:rPr>
          <w:spacing w:val="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творчество.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создающие</w:t>
      </w:r>
      <w:r w:rsidRPr="00791F9D">
        <w:rPr>
          <w:spacing w:val="-57"/>
          <w:sz w:val="28"/>
          <w:szCs w:val="28"/>
        </w:rPr>
        <w:t xml:space="preserve">  </w:t>
      </w:r>
      <w:r w:rsidRPr="00791F9D">
        <w:rPr>
          <w:sz w:val="28"/>
          <w:szCs w:val="28"/>
        </w:rPr>
        <w:t>благоприятные условия для просоциальной самореализации обучающихся, направленные 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раскрытие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чувства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вкуса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умения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ценить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прекрасное,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духовно-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развитие.</w:t>
      </w:r>
    </w:p>
    <w:p w14:paraId="0681F78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Проблемно-ценностное</w:t>
      </w:r>
      <w:r w:rsidRPr="00791F9D">
        <w:rPr>
          <w:spacing w:val="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общение.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 коммуникативных компетенций обучающихся, воспитание у них культуры общения,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умений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слушать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слышать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чужое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отстаивать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собственное,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терпимо относиться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 разнообразию взглядов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людей.</w:t>
      </w:r>
    </w:p>
    <w:p w14:paraId="4301699B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Туристско-краеведческая деятельность</w:t>
      </w:r>
      <w:r w:rsidRPr="00791F9D">
        <w:rPr>
          <w:sz w:val="28"/>
          <w:szCs w:val="28"/>
        </w:rPr>
        <w:t>. Курсы внеурочной деятельности, направленные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любви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краю,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 самостоятельности и ответственности обучающихся, формирование у них навыков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самообслуживающего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труда.</w:t>
      </w:r>
    </w:p>
    <w:p w14:paraId="283D334E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Спортивно-оздоровительная деятельность</w:t>
      </w:r>
      <w:r w:rsidRPr="00791F9D">
        <w:rPr>
          <w:sz w:val="28"/>
          <w:szCs w:val="28"/>
        </w:rPr>
        <w:t>. С 2023 года в школе осуществляет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Школьный спортивный клуб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«ЮНИОР» —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способствующая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физической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туризма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нашей школе.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 на физическое развитие обучающихся, развитие их ценностного отношения 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здоровью,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побуждение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воли,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установок на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защиту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слабых.</w:t>
      </w:r>
    </w:p>
    <w:p w14:paraId="4EE60290" w14:textId="77777777" w:rsidR="00791F9D" w:rsidRPr="00791F9D" w:rsidRDefault="00791F9D" w:rsidP="00791F9D">
      <w:pPr>
        <w:pStyle w:val="a3"/>
        <w:tabs>
          <w:tab w:val="left" w:pos="0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lastRenderedPageBreak/>
        <w:t>Трудовая</w:t>
      </w:r>
      <w:r w:rsidRPr="00791F9D">
        <w:rPr>
          <w:spacing w:val="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деятельность</w:t>
      </w:r>
      <w:r w:rsidRPr="00791F9D">
        <w:rPr>
          <w:sz w:val="28"/>
          <w:szCs w:val="28"/>
        </w:rPr>
        <w:t>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них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трудолюбия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уважительного отношения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 физическому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труду.</w:t>
      </w:r>
    </w:p>
    <w:p w14:paraId="68FD363C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Игровая</w:t>
      </w:r>
      <w:r w:rsidRPr="00791F9D">
        <w:rPr>
          <w:spacing w:val="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деятельность.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раскрытие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творческого, умственного и физического потенциала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 у</w:t>
      </w:r>
      <w:r w:rsidRPr="00791F9D">
        <w:rPr>
          <w:spacing w:val="-9"/>
          <w:sz w:val="28"/>
          <w:szCs w:val="28"/>
        </w:rPr>
        <w:t xml:space="preserve"> </w:t>
      </w:r>
      <w:r w:rsidRPr="00791F9D">
        <w:rPr>
          <w:sz w:val="28"/>
          <w:szCs w:val="28"/>
        </w:rPr>
        <w:t>них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навыков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конструктивного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общения,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умений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работать 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команде.</w:t>
      </w:r>
    </w:p>
    <w:p w14:paraId="55169987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 xml:space="preserve">В соответствии с требованиями обновленных </w:t>
      </w:r>
      <w:hyperlink r:id="rId5">
        <w:r w:rsidRPr="00791F9D">
          <w:rPr>
            <w:sz w:val="28"/>
            <w:szCs w:val="28"/>
          </w:rPr>
          <w:t xml:space="preserve">ФГОС ООО </w:t>
        </w:r>
      </w:hyperlink>
      <w:r w:rsidRPr="00791F9D">
        <w:rPr>
          <w:sz w:val="28"/>
          <w:szCs w:val="28"/>
        </w:rPr>
        <w:t>образовательная 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обеспечивает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10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еженедельных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деятельности.</w:t>
      </w:r>
    </w:p>
    <w:p w14:paraId="5F0CA1F0" w14:textId="77777777" w:rsidR="00791F9D" w:rsidRPr="00791F9D" w:rsidRDefault="00791F9D" w:rsidP="00791F9D">
      <w:pPr>
        <w:pStyle w:val="a3"/>
        <w:tabs>
          <w:tab w:val="left" w:pos="0"/>
        </w:tabs>
        <w:spacing w:before="4"/>
        <w:ind w:left="0" w:right="-1" w:firstLine="567"/>
        <w:rPr>
          <w:sz w:val="28"/>
          <w:szCs w:val="28"/>
        </w:rPr>
      </w:pPr>
    </w:p>
    <w:p w14:paraId="02AD627C" w14:textId="51133B9F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t>Модуль «Школьный</w:t>
      </w:r>
      <w:r w:rsidRPr="00791F9D">
        <w:rPr>
          <w:i/>
          <w:iCs/>
          <w:spacing w:val="-2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урок»</w:t>
      </w:r>
    </w:p>
    <w:p w14:paraId="69E32A9C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sz w:val="28"/>
          <w:szCs w:val="28"/>
        </w:rPr>
      </w:pPr>
    </w:p>
    <w:p w14:paraId="50A7F0E8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Обучение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является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средством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воспитания.</w:t>
      </w:r>
    </w:p>
    <w:p w14:paraId="55D1E786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свою очередь, воспитание, формируя такие качества личности обучающегося, в 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целеустремленность,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любознательность,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дисциплинированность,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настойчивость,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повышает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эффективность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обучения.</w:t>
      </w:r>
    </w:p>
    <w:p w14:paraId="70ABD818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должно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«играть»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организованное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должно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задачи воспитания.</w:t>
      </w:r>
    </w:p>
    <w:p w14:paraId="0B8DF773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b/>
          <w:sz w:val="28"/>
          <w:szCs w:val="28"/>
        </w:rPr>
      </w:pPr>
      <w:r w:rsidRPr="00791F9D">
        <w:rPr>
          <w:sz w:val="28"/>
          <w:szCs w:val="28"/>
        </w:rPr>
        <w:t>Полноценное</w:t>
      </w:r>
      <w:r w:rsidRPr="00791F9D">
        <w:rPr>
          <w:spacing w:val="20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раскрытие</w:t>
      </w:r>
      <w:r w:rsidRPr="00791F9D">
        <w:rPr>
          <w:spacing w:val="78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воспитательных</w:t>
      </w:r>
      <w:r w:rsidRPr="00791F9D">
        <w:rPr>
          <w:spacing w:val="8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возможностей</w:t>
      </w:r>
      <w:r w:rsidRPr="00791F9D">
        <w:rPr>
          <w:spacing w:val="8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</w:t>
      </w:r>
      <w:r w:rsidRPr="00791F9D">
        <w:rPr>
          <w:spacing w:val="78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требует</w:t>
      </w:r>
      <w:r w:rsidRPr="00791F9D">
        <w:rPr>
          <w:spacing w:val="90"/>
          <w:sz w:val="28"/>
          <w:szCs w:val="28"/>
        </w:rPr>
        <w:t xml:space="preserve"> </w:t>
      </w:r>
      <w:r w:rsidRPr="00791F9D">
        <w:rPr>
          <w:b/>
          <w:sz w:val="28"/>
          <w:szCs w:val="28"/>
        </w:rPr>
        <w:t>специальной</w:t>
      </w:r>
    </w:p>
    <w:p w14:paraId="605AAB73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работы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этапах:</w:t>
      </w:r>
    </w:p>
    <w:p w14:paraId="11704F38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а)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подготовки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уроку;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б) проведения урока;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в)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самоанализа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урока.</w:t>
      </w:r>
    </w:p>
    <w:p w14:paraId="1C9BD52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подготовке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 уроку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учитель:</w:t>
      </w:r>
    </w:p>
    <w:p w14:paraId="214D5A1E" w14:textId="77777777" w:rsidR="00791F9D" w:rsidRPr="00791F9D" w:rsidRDefault="00791F9D" w:rsidP="00791F9D">
      <w:pPr>
        <w:pStyle w:val="a7"/>
        <w:numPr>
          <w:ilvl w:val="0"/>
          <w:numId w:val="3"/>
        </w:numPr>
        <w:tabs>
          <w:tab w:val="left" w:pos="0"/>
          <w:tab w:val="left" w:pos="1929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формулирует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воспитательные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цели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урока;</w:t>
      </w:r>
    </w:p>
    <w:p w14:paraId="2F86EAAB" w14:textId="77777777" w:rsidR="00791F9D" w:rsidRPr="00791F9D" w:rsidRDefault="00791F9D" w:rsidP="00791F9D">
      <w:pPr>
        <w:pStyle w:val="a7"/>
        <w:numPr>
          <w:ilvl w:val="0"/>
          <w:numId w:val="3"/>
        </w:numPr>
        <w:tabs>
          <w:tab w:val="left" w:pos="0"/>
          <w:tab w:val="left" w:pos="1929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выделяет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образно-эмоциональный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центр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урока;</w:t>
      </w:r>
    </w:p>
    <w:p w14:paraId="65E57DAE" w14:textId="77777777" w:rsidR="00791F9D" w:rsidRPr="00791F9D" w:rsidRDefault="00791F9D" w:rsidP="00791F9D">
      <w:pPr>
        <w:pStyle w:val="a7"/>
        <w:numPr>
          <w:ilvl w:val="0"/>
          <w:numId w:val="3"/>
        </w:numPr>
        <w:tabs>
          <w:tab w:val="left" w:pos="0"/>
          <w:tab w:val="left" w:pos="1929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отбирает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b/>
          <w:sz w:val="28"/>
          <w:szCs w:val="28"/>
        </w:rPr>
        <w:t>содержании</w:t>
      </w:r>
      <w:r w:rsidRPr="00791F9D">
        <w:rPr>
          <w:b/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предметов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компоненты:</w:t>
      </w:r>
    </w:p>
    <w:p w14:paraId="30137B11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примеры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подлинной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нравственности,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патриотизма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/</w:t>
      </w:r>
      <w:r w:rsidRPr="00791F9D">
        <w:rPr>
          <w:spacing w:val="6"/>
          <w:sz w:val="28"/>
          <w:szCs w:val="28"/>
        </w:rPr>
        <w:t xml:space="preserve"> </w:t>
      </w:r>
      <w:r w:rsidRPr="00791F9D">
        <w:rPr>
          <w:sz w:val="28"/>
          <w:szCs w:val="28"/>
        </w:rPr>
        <w:t>служения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Родине,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духовности,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гражданственности,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гуманизма;</w:t>
      </w:r>
    </w:p>
    <w:p w14:paraId="76650281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примеры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научного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подвига;</w:t>
      </w:r>
    </w:p>
    <w:p w14:paraId="1C1E0C12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факты</w:t>
      </w:r>
      <w:r w:rsidRPr="00791F9D">
        <w:rPr>
          <w:spacing w:val="19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20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жизненной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позиция</w:t>
      </w:r>
      <w:r w:rsidRPr="00791F9D">
        <w:rPr>
          <w:spacing w:val="1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человеческих</w:t>
      </w:r>
      <w:r w:rsidRPr="00791F9D">
        <w:rPr>
          <w:spacing w:val="20"/>
          <w:sz w:val="28"/>
          <w:szCs w:val="28"/>
        </w:rPr>
        <w:t xml:space="preserve"> </w:t>
      </w:r>
      <w:r w:rsidRPr="00791F9D">
        <w:rPr>
          <w:sz w:val="28"/>
          <w:szCs w:val="28"/>
        </w:rPr>
        <w:t>качества</w:t>
      </w:r>
      <w:r w:rsidRPr="00791F9D">
        <w:rPr>
          <w:spacing w:val="23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ученых,</w:t>
      </w:r>
      <w:r w:rsidRPr="00791F9D">
        <w:rPr>
          <w:spacing w:val="20"/>
          <w:sz w:val="28"/>
          <w:szCs w:val="28"/>
        </w:rPr>
        <w:t xml:space="preserve"> </w:t>
      </w:r>
      <w:r w:rsidRPr="00791F9D">
        <w:rPr>
          <w:sz w:val="28"/>
          <w:szCs w:val="28"/>
        </w:rPr>
        <w:t>писателей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художников,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композиторов,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исторических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деятелей;</w:t>
      </w:r>
    </w:p>
    <w:p w14:paraId="47C1D61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мировоззренческие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идеи;</w:t>
      </w:r>
    </w:p>
    <w:p w14:paraId="723F427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материал,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формирующий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мотивы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ценности</w:t>
      </w:r>
      <w:r w:rsidRPr="00791F9D">
        <w:rPr>
          <w:spacing w:val="6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сфере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природе.</w:t>
      </w:r>
    </w:p>
    <w:p w14:paraId="29B91C19" w14:textId="607F2018" w:rsidR="00791F9D" w:rsidRPr="00791F9D" w:rsidRDefault="00791F9D" w:rsidP="00791F9D">
      <w:pPr>
        <w:pStyle w:val="a7"/>
        <w:numPr>
          <w:ilvl w:val="0"/>
          <w:numId w:val="3"/>
        </w:numPr>
        <w:tabs>
          <w:tab w:val="left" w:pos="0"/>
          <w:tab w:val="left" w:pos="1952"/>
        </w:tabs>
        <w:ind w:left="0" w:right="-1" w:firstLine="567"/>
        <w:jc w:val="both"/>
        <w:rPr>
          <w:bCs/>
          <w:sz w:val="28"/>
          <w:szCs w:val="28"/>
        </w:rPr>
      </w:pPr>
      <w:r w:rsidRPr="00791F9D">
        <w:rPr>
          <w:sz w:val="28"/>
          <w:szCs w:val="28"/>
        </w:rPr>
        <w:t>планирует</w:t>
      </w:r>
      <w:r w:rsidRPr="00791F9D">
        <w:rPr>
          <w:spacing w:val="20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воспитательный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эффект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используемых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bCs/>
          <w:sz w:val="28"/>
          <w:szCs w:val="28"/>
        </w:rPr>
        <w:t>форм,</w:t>
      </w:r>
      <w:r w:rsidRPr="00791F9D">
        <w:rPr>
          <w:bCs/>
          <w:spacing w:val="20"/>
          <w:sz w:val="28"/>
          <w:szCs w:val="28"/>
        </w:rPr>
        <w:t xml:space="preserve"> </w:t>
      </w:r>
      <w:r w:rsidRPr="00791F9D">
        <w:rPr>
          <w:bCs/>
          <w:sz w:val="28"/>
          <w:szCs w:val="28"/>
        </w:rPr>
        <w:t>методов,</w:t>
      </w:r>
      <w:r w:rsidRPr="00791F9D">
        <w:rPr>
          <w:bCs/>
          <w:spacing w:val="20"/>
          <w:sz w:val="28"/>
          <w:szCs w:val="28"/>
        </w:rPr>
        <w:t xml:space="preserve"> </w:t>
      </w:r>
      <w:r w:rsidRPr="00791F9D">
        <w:rPr>
          <w:bCs/>
          <w:sz w:val="28"/>
          <w:szCs w:val="28"/>
        </w:rPr>
        <w:t>приемов,</w:t>
      </w:r>
      <w:r w:rsidRPr="00791F9D">
        <w:rPr>
          <w:bCs/>
          <w:spacing w:val="20"/>
          <w:sz w:val="28"/>
          <w:szCs w:val="28"/>
        </w:rPr>
        <w:t xml:space="preserve"> </w:t>
      </w:r>
      <w:r w:rsidRPr="00791F9D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Pr="00791F9D">
        <w:rPr>
          <w:bCs/>
          <w:sz w:val="28"/>
          <w:szCs w:val="28"/>
        </w:rPr>
        <w:t>обучения.</w:t>
      </w:r>
    </w:p>
    <w:p w14:paraId="3D77A6C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проведении урока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учитель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осуществляет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средствами:</w:t>
      </w:r>
    </w:p>
    <w:p w14:paraId="3246D765" w14:textId="77777777" w:rsidR="00791F9D" w:rsidRPr="00791F9D" w:rsidRDefault="00791F9D" w:rsidP="00791F9D">
      <w:pPr>
        <w:pStyle w:val="a7"/>
        <w:numPr>
          <w:ilvl w:val="0"/>
          <w:numId w:val="2"/>
        </w:numPr>
        <w:tabs>
          <w:tab w:val="left" w:pos="0"/>
          <w:tab w:val="left" w:pos="1930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создания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активной,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эмоционально-окрашенной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учащихся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</w:p>
    <w:p w14:paraId="62C21E1F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уроке;</w:t>
      </w:r>
    </w:p>
    <w:p w14:paraId="4C0A82B2" w14:textId="77777777" w:rsidR="00791F9D" w:rsidRPr="00791F9D" w:rsidRDefault="00791F9D" w:rsidP="00791F9D">
      <w:pPr>
        <w:pStyle w:val="a7"/>
        <w:numPr>
          <w:ilvl w:val="0"/>
          <w:numId w:val="2"/>
        </w:numPr>
        <w:tabs>
          <w:tab w:val="left" w:pos="0"/>
          <w:tab w:val="left" w:pos="1957"/>
        </w:tabs>
        <w:spacing w:before="1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формирования</w:t>
      </w:r>
      <w:r w:rsidRPr="00791F9D">
        <w:rPr>
          <w:spacing w:val="23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эмоционально-ценностного</w:t>
      </w:r>
      <w:r w:rsidRPr="00791F9D">
        <w:rPr>
          <w:spacing w:val="21"/>
          <w:sz w:val="28"/>
          <w:szCs w:val="28"/>
        </w:rPr>
        <w:t xml:space="preserve"> </w:t>
      </w:r>
      <w:r w:rsidRPr="00791F9D">
        <w:rPr>
          <w:sz w:val="28"/>
          <w:szCs w:val="28"/>
        </w:rPr>
        <w:t>(личностного)</w:t>
      </w:r>
      <w:r w:rsidRPr="00791F9D">
        <w:rPr>
          <w:spacing w:val="23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отношения</w:t>
      </w:r>
      <w:r w:rsidRPr="00791F9D">
        <w:rPr>
          <w:spacing w:val="23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25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усваиваемому</w:t>
      </w:r>
    </w:p>
    <w:p w14:paraId="4A44D508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учебному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материалу</w:t>
      </w:r>
    </w:p>
    <w:p w14:paraId="4DAD8319" w14:textId="77777777" w:rsidR="00791F9D" w:rsidRPr="00791F9D" w:rsidRDefault="00791F9D" w:rsidP="00791F9D">
      <w:pPr>
        <w:pStyle w:val="a7"/>
        <w:numPr>
          <w:ilvl w:val="0"/>
          <w:numId w:val="2"/>
        </w:numPr>
        <w:tabs>
          <w:tab w:val="left" w:pos="0"/>
          <w:tab w:val="left" w:pos="1929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оптимального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сочетания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методов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обучения:</w:t>
      </w:r>
    </w:p>
    <w:p w14:paraId="148B453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4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репродуктивных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методов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организованности,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исполнительности,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ответственности);</w:t>
      </w:r>
    </w:p>
    <w:p w14:paraId="3DEA9DA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методов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самостоятельности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(воспитание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начала, формирование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интереса);</w:t>
      </w:r>
    </w:p>
    <w:p w14:paraId="6CAFE21E" w14:textId="77777777" w:rsidR="00791F9D" w:rsidRPr="00791F9D" w:rsidRDefault="00791F9D" w:rsidP="00791F9D">
      <w:pPr>
        <w:pStyle w:val="a7"/>
        <w:numPr>
          <w:ilvl w:val="0"/>
          <w:numId w:val="2"/>
        </w:numPr>
        <w:tabs>
          <w:tab w:val="left" w:pos="0"/>
          <w:tab w:val="left" w:pos="1929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сочетания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обучения:</w:t>
      </w:r>
    </w:p>
    <w:p w14:paraId="328284C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4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групповая форма (воспитание умения достигать взаимопонимания, сотрудничать 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достижения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результатов;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осознанного,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уважительного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доброжелательного отношения к другому человеку, его мнению; освоение социальных норм,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правил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ролей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форм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сообществах);</w:t>
      </w:r>
    </w:p>
    <w:p w14:paraId="542D4F2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2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индивидуальная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трудолюбия,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настойчивости,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упорства,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самостоятельности,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аккуратности,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умений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трудиться,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преодолевать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сложности, формирование у обучающегося, в том числе у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понимания важности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опоры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свои силы);</w:t>
      </w:r>
    </w:p>
    <w:p w14:paraId="6942DBEA" w14:textId="77777777" w:rsidR="00791F9D" w:rsidRPr="00791F9D" w:rsidRDefault="00791F9D" w:rsidP="00791F9D">
      <w:pPr>
        <w:pStyle w:val="a7"/>
        <w:numPr>
          <w:ilvl w:val="0"/>
          <w:numId w:val="2"/>
        </w:numPr>
        <w:tabs>
          <w:tab w:val="left" w:pos="0"/>
          <w:tab w:val="left" w:pos="1929"/>
        </w:tabs>
        <w:spacing w:before="62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использования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функции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оценки;</w:t>
      </w:r>
    </w:p>
    <w:p w14:paraId="44FBA229" w14:textId="77777777" w:rsidR="00791F9D" w:rsidRPr="00791F9D" w:rsidRDefault="00791F9D" w:rsidP="00791F9D">
      <w:pPr>
        <w:pStyle w:val="a7"/>
        <w:numPr>
          <w:ilvl w:val="0"/>
          <w:numId w:val="2"/>
        </w:numPr>
        <w:tabs>
          <w:tab w:val="left" w:pos="0"/>
          <w:tab w:val="left" w:pos="2113"/>
        </w:tabs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рационализации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времени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внутренней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организованности,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собранности, дисциплинированности);</w:t>
      </w:r>
    </w:p>
    <w:p w14:paraId="0488C5EE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Учитель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использует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воспитательные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возможности урока,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опираясь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следующее:</w:t>
      </w:r>
    </w:p>
    <w:p w14:paraId="0E1DF66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51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обучение на высоком уровне трудности через постепенное наращивание трудностей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целеустремленности,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дисциплинированности,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настойчивости,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воли,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умений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трудиться);</w:t>
      </w:r>
    </w:p>
    <w:p w14:paraId="2E83B1E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создание ситуации успеха, в особенности – для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низкие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/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имеющих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затруднения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обучении;</w:t>
      </w:r>
    </w:p>
    <w:p w14:paraId="0D4DB462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создание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здоровой,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мажорной,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доброжелательной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атмосферы;</w:t>
      </w:r>
    </w:p>
    <w:p w14:paraId="790DBA9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5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поощрение, поддержка инициативы и усилий ребенка,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деятельности.</w:t>
      </w:r>
    </w:p>
    <w:p w14:paraId="1EBB118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Воспитывающим фактором является высокая квалификация учителя, его ответственное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 своей работе.</w:t>
      </w:r>
    </w:p>
    <w:p w14:paraId="099C8BEA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Само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пространство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внешний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вид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речь,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стиль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должны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являть собой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образцы современной культуры.</w:t>
      </w:r>
    </w:p>
    <w:p w14:paraId="55B04D00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Задачи воспитания решатся на каждом уроке и средствами всех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 предметов.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Вместе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можно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говорить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определенной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«воспитательной» специализации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предметов.</w:t>
      </w:r>
    </w:p>
    <w:p w14:paraId="6786CD4B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Мотивы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сфере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помогает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сформировать изучение предметных областей «Естественнонаучные предметы» и «Физическая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жизнедеятельности».</w:t>
      </w:r>
    </w:p>
    <w:p w14:paraId="397E9D59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 xml:space="preserve">Реализация задач развития эстетического сознания обучающихся </w:t>
      </w:r>
      <w:r w:rsidRPr="00791F9D">
        <w:rPr>
          <w:sz w:val="28"/>
          <w:szCs w:val="28"/>
        </w:rPr>
        <w:lastRenderedPageBreak/>
        <w:t>возлагается, прежде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всего,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уроки предметной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«Филология»,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«Искусство».</w:t>
      </w:r>
    </w:p>
    <w:p w14:paraId="496736C6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Задача по формированию целостного мировоззрения, соответствующего современному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уровню развития науки и общественной практики, решается всеми учебными предметами, но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первую</w:t>
      </w:r>
      <w:r w:rsidRPr="00791F9D">
        <w:rPr>
          <w:spacing w:val="6"/>
          <w:sz w:val="28"/>
          <w:szCs w:val="28"/>
        </w:rPr>
        <w:t xml:space="preserve"> </w:t>
      </w:r>
      <w:r w:rsidRPr="00791F9D">
        <w:rPr>
          <w:sz w:val="28"/>
          <w:szCs w:val="28"/>
        </w:rPr>
        <w:t>очередь</w:t>
      </w:r>
      <w:r w:rsidRPr="00791F9D">
        <w:rPr>
          <w:spacing w:val="8"/>
          <w:sz w:val="28"/>
          <w:szCs w:val="28"/>
        </w:rPr>
        <w:t xml:space="preserve"> </w:t>
      </w:r>
      <w:r w:rsidRPr="00791F9D">
        <w:rPr>
          <w:sz w:val="28"/>
          <w:szCs w:val="28"/>
        </w:rPr>
        <w:t>-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7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уроках</w:t>
      </w:r>
      <w:r w:rsidRPr="00791F9D">
        <w:rPr>
          <w:spacing w:val="8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предметных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областей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«Общественно-научные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предметы»,</w:t>
      </w:r>
    </w:p>
    <w:p w14:paraId="17AD22C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«Естественнонаучные</w:t>
      </w:r>
      <w:r w:rsidRPr="00791F9D">
        <w:rPr>
          <w:spacing w:val="-9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предметы».</w:t>
      </w:r>
    </w:p>
    <w:p w14:paraId="681CAFEB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Урок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воспитывающий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характер,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если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он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познавательный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интерес. Такой интерес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стимулируют:</w:t>
      </w:r>
    </w:p>
    <w:p w14:paraId="2F95B2F9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2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новизна учебного материала, демонстрация новых граней ранее изученного материала,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показ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достижений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современной науки,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анализ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практической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роли знаний;</w:t>
      </w:r>
    </w:p>
    <w:p w14:paraId="1CFFC3D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4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многообразие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самостоятельных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сменяемость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исследовательский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подход, творческие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работы, практические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работы;</w:t>
      </w:r>
    </w:p>
    <w:p w14:paraId="1B07D5B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эмоциональный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тонус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оптимизм учителя, соревнование.</w:t>
      </w:r>
    </w:p>
    <w:p w14:paraId="7A16D479" w14:textId="60637F04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Воспитательные</w:t>
      </w:r>
      <w:r w:rsidRPr="00791F9D">
        <w:rPr>
          <w:spacing w:val="40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возможности</w:t>
      </w:r>
      <w:r w:rsidRPr="00791F9D">
        <w:rPr>
          <w:spacing w:val="105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</w:t>
      </w:r>
      <w:r w:rsidRPr="00791F9D">
        <w:rPr>
          <w:spacing w:val="100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заключены</w:t>
      </w:r>
      <w:r w:rsidRPr="00791F9D">
        <w:rPr>
          <w:spacing w:val="10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</w:t>
      </w:r>
      <w:r w:rsidRPr="00791F9D">
        <w:rPr>
          <w:spacing w:val="100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только</w:t>
      </w:r>
      <w:r w:rsidRPr="00791F9D">
        <w:rPr>
          <w:spacing w:val="99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00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содержании,</w:t>
      </w:r>
      <w:r w:rsidRPr="00791F9D">
        <w:rPr>
          <w:spacing w:val="10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</w:t>
      </w:r>
      <w:r w:rsidRPr="00791F9D">
        <w:rPr>
          <w:spacing w:val="98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02"/>
          <w:sz w:val="28"/>
          <w:szCs w:val="28"/>
        </w:rPr>
        <w:t xml:space="preserve"> </w:t>
      </w:r>
      <w:r w:rsidRPr="00791F9D">
        <w:rPr>
          <w:sz w:val="28"/>
          <w:szCs w:val="28"/>
        </w:rPr>
        <w:t>в способах,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формах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b/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уроке.</w:t>
      </w:r>
    </w:p>
    <w:p w14:paraId="58E21F91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Формы обучения (работа в коллективе сверстников) включают школьников, в том 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атмосферу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товарищеской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взаимопомощи,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лидерские качества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умение подчиняться,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внимательному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отношению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окружающим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людям.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Групповая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форма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позволяет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развивать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качества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</w:p>
    <w:p w14:paraId="75E1D00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«теоретика», так и «экспериментатора»; как лидера, так и ведомого; как проверяющего, так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проверяемого.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Необходимо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сочетание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работы.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Усиление воспитывающего потенциала обучения достигается применением необычных уроков: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урок-размышление,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урок-праздник,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научно-практические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конференции,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дидактические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эстетические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спектакли,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суд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над негативными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явлениями,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 заявкам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т.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п.</w:t>
      </w:r>
    </w:p>
    <w:p w14:paraId="72F6418E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Примерами отдельных форм, видов, приемов деятельности, позволяющих реализовать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возможности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являются:</w:t>
      </w:r>
    </w:p>
    <w:p w14:paraId="6C3DDA9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побуждение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соблюдать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общепринятые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правила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старшими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(педагогическими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работниками)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сверстниками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(обучающимися),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принципы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дисциплины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самоорганизации;</w:t>
      </w:r>
    </w:p>
    <w:p w14:paraId="1BF7FCB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8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демонстрация учителем образцов и норм поведенческой, коммуникативной культуры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ситуациях;</w:t>
      </w:r>
    </w:p>
    <w:p w14:paraId="13A6F04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7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 работы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 получаемой на уроке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инициирование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высказывания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мнения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ее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поводу,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выработки своего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отношения;</w:t>
      </w:r>
    </w:p>
    <w:p w14:paraId="065D31B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8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подбор соответствующих (этических, «воспитательных») текстов для чтения, задач 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ситуаций для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обсуждения 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классе;</w:t>
      </w:r>
    </w:p>
    <w:p w14:paraId="4049AD86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этическая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интерпретация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художественных,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научных,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публицистических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текстов;</w:t>
      </w:r>
    </w:p>
    <w:p w14:paraId="6592B84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применение на уроке интерактивных форм работы с обучающимися: интеллектуальных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стимулирующих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познавательную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мотивацию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ОВЗ;</w:t>
      </w:r>
    </w:p>
    <w:p w14:paraId="48B5853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дидактического театра, где полученные на уроке знания обыгрываются в театральных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постановках;</w:t>
      </w:r>
    </w:p>
    <w:p w14:paraId="76C56D7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1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дискуссий,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приобрести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ведения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конструктивного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диалога;</w:t>
      </w:r>
    </w:p>
    <w:p w14:paraId="0F06700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групповой работы или работы в парах, которые учат обучающихся командной работе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другими обучающимися, 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 числе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детьми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ОВЗ,;</w:t>
      </w:r>
    </w:p>
    <w:p w14:paraId="0504ED7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9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включение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процедур,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помогают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получению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налаживанию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позитивных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межличностных отношений в классе, помогают установлению доброжелательной атмосферы во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время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урока;</w:t>
      </w:r>
    </w:p>
    <w:p w14:paraId="2916290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5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шефства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мотивированных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эрудированных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неуспевающими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одноклассниками,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 взаимной помощи;</w:t>
      </w:r>
    </w:p>
    <w:p w14:paraId="522F9EC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инициирование и поддержка исследовательской деятельности обучающихся в 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исследовательских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что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даст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приобрести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самостоятельного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теоретической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генерирования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оформления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уважительного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 к чужим идеям, оформленным в работах других исследователей, навык публичного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выступления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перед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аудиторией,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аргументирования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отстаивания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точки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зрения.</w:t>
      </w:r>
    </w:p>
    <w:p w14:paraId="07EAC72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Реализация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воспитательного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потенциала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уроков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предусматривает:</w:t>
      </w:r>
    </w:p>
    <w:p w14:paraId="54E6157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0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максимальное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духовно-нравственных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социокультурных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сознания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просвещения;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подбор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соответствующего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вспомогательных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материалов,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обсуждений;</w:t>
      </w:r>
    </w:p>
    <w:p w14:paraId="19D2D70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включение учителями в рабочие программы по учебным предметам, курсам, модулям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целевых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ориентиров результатов воспитания, 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учёт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определении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задач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уроков,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занятий;</w:t>
      </w:r>
    </w:p>
    <w:p w14:paraId="488F8B4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8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включение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рабочие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модулей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тематики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календарным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планом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 работы;</w:t>
      </w:r>
    </w:p>
    <w:p w14:paraId="45DFAA1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6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выбор методов, методик, технологий, оказывающих воспитательное воздействие 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личность в соответствии с воспитательным идеалом, целью и задачами воспитания, целевыми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результатов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приоритета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деятельности;</w:t>
      </w:r>
    </w:p>
    <w:p w14:paraId="308D192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lastRenderedPageBreak/>
        <w:t>привлечение внимания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 ценностному аспекту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изучаемых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инициирование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обсуждений,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высказываний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мнения,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выработки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личностного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изучаемым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событиям,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явлениям, лицам;</w:t>
      </w:r>
    </w:p>
    <w:p w14:paraId="300A12F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5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применение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интерактивных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интеллектуальных,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стимулирующих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мотивацию,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методик,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дискуссий,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 приобрести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 ведения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конструктивного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диалога;</w:t>
      </w:r>
    </w:p>
    <w:p w14:paraId="0D86002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16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групповой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строить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действовать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команде,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способствует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развитию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критического мышления;</w:t>
      </w:r>
    </w:p>
    <w:p w14:paraId="68C1502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50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побуждение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соблюдать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правила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сверстниками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соответствующие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укладу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установление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 поддержку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доброжелательной атмосферы;</w:t>
      </w:r>
    </w:p>
    <w:p w14:paraId="5B2DD76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88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шефства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мотивированных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эрудированных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неуспевающими одноклассниками, в том числе с особыми образовательными потребностями,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дающего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взаимной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помощи;</w:t>
      </w:r>
    </w:p>
    <w:p w14:paraId="08ACF9A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9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инициирование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поддержку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исследовательской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выполнение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направленности.</w:t>
      </w:r>
    </w:p>
    <w:p w14:paraId="6EF1A1A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Реализация педагогическими работниками воспитательного потенциала урока учитывает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следующее:</w:t>
      </w:r>
    </w:p>
    <w:p w14:paraId="46D4644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8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установление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между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работником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детьми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способствующих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позитивному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восприятию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 требований и просьб педагогического работника, привлечению их внимания 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обсуждаемой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уроке информации,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активизации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деятельности;</w:t>
      </w:r>
    </w:p>
    <w:p w14:paraId="5D17F08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02"/>
          <w:tab w:val="left" w:pos="946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побуждение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соблюдать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общепринятые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правила  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общения  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со  </w:t>
      </w:r>
      <w:r w:rsidRPr="00791F9D">
        <w:rPr>
          <w:spacing w:val="27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старшими  </w:t>
      </w:r>
      <w:r w:rsidRPr="00791F9D">
        <w:rPr>
          <w:spacing w:val="3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(педагогическими  </w:t>
      </w:r>
      <w:r w:rsidRPr="00791F9D">
        <w:rPr>
          <w:spacing w:val="3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работниками)  </w:t>
      </w:r>
      <w:r w:rsidRPr="00791F9D">
        <w:rPr>
          <w:spacing w:val="29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z w:val="28"/>
          <w:szCs w:val="28"/>
        </w:rPr>
        <w:tab/>
        <w:t>сверстниками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(обучающимися),</w:t>
      </w:r>
      <w:r w:rsidRPr="00791F9D">
        <w:rPr>
          <w:spacing w:val="58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принципы</w:t>
      </w:r>
      <w:r w:rsidRPr="00791F9D">
        <w:rPr>
          <w:spacing w:val="59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учебной</w:t>
      </w:r>
      <w:r w:rsidRPr="00791F9D">
        <w:rPr>
          <w:spacing w:val="58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дисциплины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самоорганизации;</w:t>
      </w:r>
    </w:p>
    <w:p w14:paraId="7A72503D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привлечение внимания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 ценностному аспекту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изучаемых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явлений,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получаемой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значимой информацией – инициирование ее обсуждения, высказывания обучающимися своего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мнения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 ее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поводу,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выработки своего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 ней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отношения;</w:t>
      </w:r>
    </w:p>
    <w:p w14:paraId="0E7D2A0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использование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демонстрацию обучающимся примеров ответственного, гражданского поведения, проявления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человеколюбия и добросердечности, через подбор соответствующих текстов для чтения, задач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решения, проблемных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 обсуждения 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классе;</w:t>
      </w:r>
    </w:p>
    <w:p w14:paraId="72C1F76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3"/>
          <w:tab w:val="left" w:pos="237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применение на уроке интерактивных форм работы с обучающимися: интеллектуальных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стимулирующих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познавательную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обучающихся;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дискуссий,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возможность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приобрести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ведения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конструктивного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диалога;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групповой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z w:val="28"/>
          <w:szCs w:val="28"/>
        </w:rPr>
        <w:tab/>
        <w:t>или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парах,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учат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командной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работе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другими обучающимися;</w:t>
      </w:r>
    </w:p>
    <w:p w14:paraId="163C1DD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9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включение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игровых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процедур,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помогают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 к получению знаний, налаживанию позитивных межличностных отношений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помогают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установлению доброжелательной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атмосферы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время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урока;</w:t>
      </w:r>
    </w:p>
    <w:p w14:paraId="1B52175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шефства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мотивированных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эрудированных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над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неуспевающими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одноклассниками,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дающего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 взаимной помощи;</w:t>
      </w:r>
    </w:p>
    <w:p w14:paraId="3755B0E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инициирование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поддержка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исследовательской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</w:p>
    <w:p w14:paraId="6D708161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рамках реализации ими индивидуальных и групповых исследовательских проектов, что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даст обучающимся возможность приобрести навык самостоятельного решения теоретической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генерирования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оформления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идей,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навык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уважительного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отношения к чужим идеям, оформленным в работах других исследователей, навык публичного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выступления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перед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аудиторией,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аргументирования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отстаивания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своей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точки</w:t>
      </w:r>
      <w:r w:rsidRPr="00791F9D">
        <w:rPr>
          <w:spacing w:val="58"/>
          <w:sz w:val="28"/>
          <w:szCs w:val="28"/>
        </w:rPr>
        <w:t xml:space="preserve"> </w:t>
      </w:r>
      <w:r w:rsidRPr="00791F9D">
        <w:rPr>
          <w:sz w:val="28"/>
          <w:szCs w:val="28"/>
        </w:rPr>
        <w:t>зрения.</w:t>
      </w:r>
    </w:p>
    <w:p w14:paraId="102062EC" w14:textId="77777777" w:rsidR="00791F9D" w:rsidRPr="00791F9D" w:rsidRDefault="00791F9D" w:rsidP="00791F9D">
      <w:pPr>
        <w:pStyle w:val="a3"/>
        <w:tabs>
          <w:tab w:val="left" w:pos="0"/>
        </w:tabs>
        <w:spacing w:before="5"/>
        <w:ind w:left="0" w:right="-1" w:firstLine="567"/>
        <w:rPr>
          <w:sz w:val="28"/>
          <w:szCs w:val="28"/>
        </w:rPr>
      </w:pPr>
    </w:p>
    <w:p w14:paraId="457FB4CD" w14:textId="640C9D2F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t>Модуль</w:t>
      </w:r>
      <w:r w:rsidRPr="00791F9D">
        <w:rPr>
          <w:i/>
          <w:iCs/>
          <w:spacing w:val="-1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«Профилактика</w:t>
      </w:r>
      <w:r w:rsidRPr="00791F9D">
        <w:rPr>
          <w:i/>
          <w:iCs/>
          <w:spacing w:val="-1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и</w:t>
      </w:r>
      <w:r w:rsidRPr="00791F9D">
        <w:rPr>
          <w:i/>
          <w:iCs/>
          <w:spacing w:val="-1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безопасность»</w:t>
      </w:r>
    </w:p>
    <w:p w14:paraId="52F70105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sz w:val="28"/>
          <w:szCs w:val="28"/>
        </w:rPr>
      </w:pPr>
    </w:p>
    <w:p w14:paraId="4F47F7B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целью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благоприятной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укрепления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сохранения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здоровья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школьников,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профилактики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беспризорности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безнадзорности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несовершеннолетних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базе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МКОУ НСОШ в период осенних, весенних и летних каникул организуется работа лагеря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дневным пребыванием детей «Радуга». При его комплектовании особое внимание уделяется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детям,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нуждающимся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заботе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государства: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малообеспеченных,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неполных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также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учащимся,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находящимся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опасном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положении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состоящим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разных видах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профилактического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учета,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детям 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ОВЗ,.В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действует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Комплексная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профилактики,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осуществляются:</w:t>
      </w:r>
    </w:p>
    <w:p w14:paraId="16F7CA4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77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эффективной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профилактической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жизнедеятельности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успешной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деятельности;</w:t>
      </w:r>
    </w:p>
    <w:p w14:paraId="3B17DD9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5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 исследований, мониторинга рисков безопасности и ресурсов повышения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выделение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психолого-педагогическое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сопровождение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риска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 разным направлениям (агрессивное поведение,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зависимости и др.);</w:t>
      </w:r>
    </w:p>
    <w:p w14:paraId="1D9D7F0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 коррекционно-воспитательной работы с обучающимся групп риска, в 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детьми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силами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привлечением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сторонних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специалистов (психологов, дефектологов, коррекционных педагогов, работников 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служб,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правоохранительных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органов, опеки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т. д.);</w:t>
      </w:r>
    </w:p>
    <w:p w14:paraId="3E1E9206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разработка и реализацию профилактических программ, направленных на работу как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девиантными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обучающимися, так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окружением;</w:t>
      </w:r>
    </w:p>
    <w:p w14:paraId="35D4B44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межведомственного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взаимодействия;</w:t>
      </w:r>
    </w:p>
    <w:p w14:paraId="3C1558F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вовлечение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 воспитательную деятельность,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проекты, программы профилактической направленности социальных и природных рисков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 организации и в социокультурном окружении с педагогами, родителями,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социальными партнёрами (антинаркотические, антиалкогольные, антитабачные; безопасность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цифровой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среде;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профилактика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вовлечения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деструктивные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сетях,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деструктивные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молодёжные,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религиозные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объединения,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субкультуры;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дорожного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движения;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воде,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транспорте;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противопожарная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безопасность; гражданская оборона; антитеррористическая, антиэкстремистская безопасность 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т. д.);</w:t>
      </w:r>
    </w:p>
    <w:p w14:paraId="1A03E78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5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превентивной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сценариями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одобряемого поведения, по развитию навыков самоконтроля, саморефлексии, устойчивости 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негативным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воздействиям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групповому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давлению;</w:t>
      </w:r>
    </w:p>
    <w:p w14:paraId="22D53AE6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9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профилактика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правонарушений,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девиаций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посредством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альтернативной девиантному поведению — познания (путешествия), испытания себя (походы,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творчества,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профессиональной,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религиозной,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духовной,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благотворительной,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художественной и др.);</w:t>
      </w:r>
    </w:p>
    <w:p w14:paraId="694146C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предупреждение, профилактика и целенаправленная деятельность в случаях появления,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расширения, влияния в общеобразовательной организации маргинальных групп 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(оставивших обучение,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криминальной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агрессивным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поведением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др.);</w:t>
      </w:r>
    </w:p>
    <w:p w14:paraId="0844DCC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21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профилактика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расширения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требующих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специальной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психолого-педагогической</w:t>
      </w:r>
      <w:r w:rsidRPr="00791F9D">
        <w:rPr>
          <w:spacing w:val="7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поддержки</w:t>
      </w:r>
      <w:r w:rsidRPr="00791F9D">
        <w:rPr>
          <w:spacing w:val="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5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сопровождения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(слабоуспевающие,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</w:p>
    <w:p w14:paraId="54D625F1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запущенные,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неадаптированные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дети-мигранты,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обучающиеся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т.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д.).</w:t>
      </w:r>
    </w:p>
    <w:p w14:paraId="367A671E" w14:textId="77777777" w:rsidR="00791F9D" w:rsidRPr="00791F9D" w:rsidRDefault="00791F9D" w:rsidP="00791F9D">
      <w:pPr>
        <w:pStyle w:val="a3"/>
        <w:tabs>
          <w:tab w:val="left" w:pos="0"/>
        </w:tabs>
        <w:spacing w:before="5"/>
        <w:ind w:left="0" w:right="-1" w:firstLine="567"/>
        <w:rPr>
          <w:sz w:val="28"/>
          <w:szCs w:val="28"/>
        </w:rPr>
      </w:pPr>
    </w:p>
    <w:p w14:paraId="10D2B834" w14:textId="68EEFAB3" w:rsid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t>Модуль</w:t>
      </w:r>
      <w:r w:rsidRPr="00791F9D">
        <w:rPr>
          <w:i/>
          <w:iCs/>
          <w:spacing w:val="-4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«Самоуправление»</w:t>
      </w:r>
    </w:p>
    <w:p w14:paraId="331495B8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</w:p>
    <w:p w14:paraId="7EF14F3F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Школьное самоуправление осуществляется через деятельность Совета старшеклассников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(7-9 классы), куратором которых выступает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заместитель директора по учебно-воспитательной работе, советник директора по воспитанию и педагог-организатор. С 1 декабря 2022 года осуществляет свою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работу Центр детских инициатив под руководством советника директора по 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работе. </w:t>
      </w:r>
    </w:p>
    <w:p w14:paraId="0A7A121C" w14:textId="77777777" w:rsidR="00791F9D" w:rsidRPr="00791F9D" w:rsidRDefault="00791F9D" w:rsidP="00791F9D">
      <w:pPr>
        <w:pStyle w:val="a3"/>
        <w:tabs>
          <w:tab w:val="left" w:pos="0"/>
        </w:tabs>
        <w:spacing w:before="62"/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Система управления образовательным учреждением как воспитательной системой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Упраление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осуществляется на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демократических принципах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6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участниками</w:t>
      </w:r>
    </w:p>
    <w:p w14:paraId="08157725" w14:textId="77777777" w:rsidR="00791F9D" w:rsidRPr="00791F9D" w:rsidRDefault="00791F9D" w:rsidP="00791F9D">
      <w:pPr>
        <w:pStyle w:val="a3"/>
        <w:tabs>
          <w:tab w:val="left" w:pos="0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lastRenderedPageBreak/>
        <w:t>образовательного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процесса.</w:t>
      </w:r>
    </w:p>
    <w:p w14:paraId="3A88780B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Модели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самоуправления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иерархию.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Высшим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имеющий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равное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представительство от учащихся, педагогов, администрации, родителей. Осуществляет контроль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 реализацией образовательных и воспитательных программ школы, расходованием денежных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средств, засл ушивает отчет о реализации плана школы за год, контролирует предъявление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общественности результатов 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школы.</w:t>
      </w:r>
    </w:p>
    <w:p w14:paraId="20722147" w14:textId="77777777" w:rsidR="00791F9D" w:rsidRPr="00791F9D" w:rsidRDefault="00791F9D" w:rsidP="00791F9D">
      <w:pPr>
        <w:pStyle w:val="a3"/>
        <w:tabs>
          <w:tab w:val="left" w:pos="0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Родители являются организаторами и участниками многих творческих дел и 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событий, контролируют многие процессы жизнеорганизации в школе. Механизм формирования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учреждением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–выборы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путем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открытого голосования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родительской общественности.</w:t>
      </w:r>
    </w:p>
    <w:p w14:paraId="55736E1E" w14:textId="77777777" w:rsidR="00791F9D" w:rsidRPr="00791F9D" w:rsidRDefault="00791F9D" w:rsidP="00791F9D">
      <w:pPr>
        <w:pStyle w:val="a3"/>
        <w:tabs>
          <w:tab w:val="left" w:pos="0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 коллектива школы имеется позитивный опыт совместной выработки идей, принятия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совершенствованию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предусмотрены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одновременно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 всех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участников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образовательного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процесса</w:t>
      </w:r>
    </w:p>
    <w:p w14:paraId="4854601F" w14:textId="77777777" w:rsidR="00791F9D" w:rsidRPr="00791F9D" w:rsidRDefault="00791F9D" w:rsidP="00791F9D">
      <w:pPr>
        <w:pStyle w:val="a3"/>
        <w:tabs>
          <w:tab w:val="left" w:pos="0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На</w:t>
      </w:r>
      <w:r w:rsidRPr="00791F9D">
        <w:rPr>
          <w:spacing w:val="1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уровне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школы:</w:t>
      </w:r>
    </w:p>
    <w:p w14:paraId="67F85C5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28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создаваемого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мнения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вопросам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управления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организацией и принятия административных решений, затрагивающих их права и законные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интересы;</w:t>
      </w:r>
    </w:p>
    <w:p w14:paraId="3DFADEE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8"/>
        </w:tabs>
        <w:spacing w:before="1"/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 деятельность Совета старшеклассников, объединяющего актив 7-9 классов, в 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 облегчения распространения значимой для обучающихся информации 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обратной связи от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классных коллективов;</w:t>
      </w:r>
    </w:p>
    <w:p w14:paraId="5C461C5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36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постоянно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действующей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«Непоседа»,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инициирующего и организующего проведение личностно значимых для обучающихся событий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(соревнований,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конкурсов, фестивалей, флешмобов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т.п.);</w:t>
      </w:r>
    </w:p>
    <w:p w14:paraId="08B9CF9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51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Школьную службу примирения по урегулированию конфликтных ситуаций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которую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курирует социальный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группы.</w:t>
      </w:r>
    </w:p>
    <w:p w14:paraId="5B5E4845" w14:textId="77777777" w:rsidR="00791F9D" w:rsidRPr="00791F9D" w:rsidRDefault="00791F9D" w:rsidP="00791F9D">
      <w:pPr>
        <w:pStyle w:val="a3"/>
        <w:tabs>
          <w:tab w:val="left" w:pos="0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На уровне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классов:</w:t>
      </w:r>
    </w:p>
    <w:p w14:paraId="4B076C89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  <w:tab w:val="left" w:pos="5208"/>
          <w:tab w:val="left" w:pos="5917"/>
          <w:tab w:val="left" w:pos="7333"/>
          <w:tab w:val="left" w:pos="8041"/>
          <w:tab w:val="left" w:pos="9457"/>
          <w:tab w:val="left" w:pos="10775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черездеятельность</w:t>
      </w:r>
      <w:r w:rsidRPr="00791F9D">
        <w:rPr>
          <w:spacing w:val="17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выборных</w:t>
      </w:r>
      <w:r w:rsidRPr="00791F9D">
        <w:rPr>
          <w:sz w:val="28"/>
          <w:szCs w:val="28"/>
        </w:rPr>
        <w:tab/>
        <w:t>по</w:t>
      </w:r>
      <w:r w:rsidRPr="00791F9D">
        <w:rPr>
          <w:sz w:val="28"/>
          <w:szCs w:val="28"/>
        </w:rPr>
        <w:tab/>
        <w:t>инициативе</w:t>
      </w:r>
      <w:r w:rsidRPr="00791F9D">
        <w:rPr>
          <w:sz w:val="28"/>
          <w:szCs w:val="28"/>
        </w:rPr>
        <w:tab/>
        <w:t>и</w:t>
      </w:r>
      <w:r w:rsidRPr="00791F9D">
        <w:rPr>
          <w:sz w:val="28"/>
          <w:szCs w:val="28"/>
        </w:rPr>
        <w:tab/>
        <w:t>предложениям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лидеров,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(активов</w:t>
      </w:r>
      <w:r w:rsidRPr="00791F9D">
        <w:rPr>
          <w:spacing w:val="9"/>
          <w:sz w:val="28"/>
          <w:szCs w:val="28"/>
        </w:rPr>
        <w:t xml:space="preserve"> </w:t>
      </w:r>
      <w:r w:rsidRPr="00791F9D">
        <w:rPr>
          <w:sz w:val="28"/>
          <w:szCs w:val="28"/>
        </w:rPr>
        <w:t>5-9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классов),</w:t>
      </w:r>
      <w:r w:rsidRPr="00791F9D">
        <w:rPr>
          <w:spacing w:val="10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представляющих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интересы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делах и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призванных</w:t>
      </w:r>
      <w:r w:rsidRPr="00791F9D">
        <w:rPr>
          <w:spacing w:val="54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координировать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его</w:t>
      </w:r>
      <w:r w:rsidRPr="00791F9D">
        <w:rPr>
          <w:sz w:val="28"/>
          <w:szCs w:val="28"/>
        </w:rPr>
        <w:tab/>
        <w:t>работу</w:t>
      </w:r>
      <w:r w:rsidRPr="00791F9D">
        <w:rPr>
          <w:sz w:val="28"/>
          <w:szCs w:val="28"/>
        </w:rPr>
        <w:tab/>
      </w:r>
      <w:r w:rsidRPr="00791F9D">
        <w:rPr>
          <w:spacing w:val="-2"/>
          <w:sz w:val="28"/>
          <w:szCs w:val="28"/>
        </w:rPr>
        <w:t>с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самоуправления 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классных руководителей;</w:t>
      </w:r>
    </w:p>
    <w:p w14:paraId="76DBAC11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82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выборных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органов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самоуправления,</w:t>
      </w:r>
      <w:r w:rsidRPr="00791F9D">
        <w:rPr>
          <w:spacing w:val="12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отвечающих</w:t>
      </w:r>
      <w:r w:rsidRPr="00791F9D">
        <w:rPr>
          <w:spacing w:val="14"/>
          <w:sz w:val="28"/>
          <w:szCs w:val="28"/>
        </w:rPr>
        <w:t xml:space="preserve"> </w:t>
      </w:r>
      <w:r w:rsidRPr="00791F9D">
        <w:rPr>
          <w:sz w:val="28"/>
          <w:szCs w:val="28"/>
        </w:rPr>
        <w:t>за</w:t>
      </w:r>
      <w:r w:rsidRPr="00791F9D">
        <w:rPr>
          <w:spacing w:val="1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различные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 класса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(классные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Советы);</w:t>
      </w:r>
    </w:p>
    <w:p w14:paraId="64650262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12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принципах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самоуправления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отправляющихся в походы, экспедиции, на экскурсии, соревнования,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осуществляемую 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систему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распределяемых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среди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 xml:space="preserve">участников </w:t>
      </w:r>
      <w:r w:rsidRPr="00791F9D">
        <w:rPr>
          <w:sz w:val="28"/>
          <w:szCs w:val="28"/>
        </w:rPr>
        <w:lastRenderedPageBreak/>
        <w:t>ответственных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должностей.</w:t>
      </w:r>
    </w:p>
    <w:p w14:paraId="12194D56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На</w:t>
      </w:r>
      <w:r w:rsidRPr="00791F9D">
        <w:rPr>
          <w:spacing w:val="-6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индивидуальном</w:t>
      </w:r>
      <w:r w:rsidRPr="00791F9D">
        <w:rPr>
          <w:spacing w:val="-3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уровне:</w:t>
      </w:r>
    </w:p>
    <w:p w14:paraId="6FB886A6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58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 вовлечение обучающихся в планирование, организацию, проведение и анализ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внутриклассных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дел;</w:t>
      </w:r>
    </w:p>
    <w:p w14:paraId="1512872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25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через реализацию обучающимися, взявшими на себя соответствующую роль, функций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 контролю за порядком и чистотой в классе, уходом за классной комнатой, комнатными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растениями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т.п.</w:t>
      </w:r>
    </w:p>
    <w:p w14:paraId="02D82FA7" w14:textId="77777777" w:rsidR="00791F9D" w:rsidRPr="00791F9D" w:rsidRDefault="00791F9D" w:rsidP="00791F9D">
      <w:pPr>
        <w:pStyle w:val="a3"/>
        <w:tabs>
          <w:tab w:val="left" w:pos="0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 деятельности по гражданско-патриотическому воспитанию учащихся вне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через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разработку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реализацию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краеведческие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экскурсии,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поисковую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работу,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сотрудничество с социальными партнерами в област и гражданского воспитания, участие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конкурсах,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проектах, сборах,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соревнованиях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различного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уровня.</w:t>
      </w:r>
    </w:p>
    <w:p w14:paraId="3AA8C188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 школе так же действуют отряды «Юный инспектор дорожного движения» и «Дружина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юных пожарных», куратором которых выступает педагог-организатор. Обучающиеся имеют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действия</w:t>
      </w:r>
      <w:r w:rsidRPr="00791F9D">
        <w:rPr>
          <w:spacing w:val="3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наравне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>со</w:t>
      </w:r>
      <w:r w:rsidRPr="00791F9D">
        <w:rPr>
          <w:spacing w:val="3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взрослыми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>чрезвычайных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ситуациях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(городские</w:t>
      </w:r>
      <w:r w:rsidRPr="00791F9D">
        <w:rPr>
          <w:spacing w:val="30"/>
          <w:sz w:val="28"/>
          <w:szCs w:val="28"/>
        </w:rPr>
        <w:t xml:space="preserve"> </w:t>
      </w:r>
      <w:r w:rsidRPr="00791F9D">
        <w:rPr>
          <w:sz w:val="28"/>
          <w:szCs w:val="28"/>
        </w:rPr>
        <w:t>штабные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учения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ГО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34"/>
          <w:sz w:val="28"/>
          <w:szCs w:val="28"/>
        </w:rPr>
        <w:t xml:space="preserve"> </w:t>
      </w:r>
      <w:r w:rsidRPr="00791F9D">
        <w:rPr>
          <w:sz w:val="28"/>
          <w:szCs w:val="28"/>
        </w:rPr>
        <w:t>ЧС),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рейдах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акциях</w:t>
      </w:r>
      <w:r w:rsidRPr="00791F9D">
        <w:rPr>
          <w:spacing w:val="35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микрорайонах</w:t>
      </w:r>
      <w:r w:rsidRPr="00791F9D">
        <w:rPr>
          <w:spacing w:val="35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города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пожарной</w:t>
      </w:r>
      <w:r w:rsidRPr="00791F9D">
        <w:rPr>
          <w:spacing w:val="34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безопасности,</w:t>
      </w:r>
      <w:r w:rsidRPr="00791F9D">
        <w:rPr>
          <w:spacing w:val="33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разработки</w:t>
      </w:r>
      <w:r w:rsidRPr="00791F9D">
        <w:rPr>
          <w:spacing w:val="3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</w:p>
    <w:p w14:paraId="77154A28" w14:textId="77777777" w:rsidR="00791F9D" w:rsidRPr="00791F9D" w:rsidRDefault="00791F9D" w:rsidP="00791F9D">
      <w:pPr>
        <w:pStyle w:val="a3"/>
        <w:tabs>
          <w:tab w:val="left" w:pos="0"/>
        </w:tabs>
        <w:spacing w:before="62"/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реализации проектов для учащихся школы,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 том числе длядетей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детских садов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учреждений города. Члены отряда занимаются разработкой и реализацией социально-значимых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проектов по профилактике детского травматизма, формированию здорового образа жизни среди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 и молодежи Эта деятельность позволяет обучающимся приобрести навыки правомерного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воспитывать культуру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безопасности.</w:t>
      </w:r>
    </w:p>
    <w:p w14:paraId="06CAE9E1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  <w:u w:val="single"/>
        </w:rPr>
        <w:t>Внешкольные</w:t>
      </w:r>
      <w:r w:rsidRPr="00791F9D">
        <w:rPr>
          <w:spacing w:val="-4"/>
          <w:sz w:val="28"/>
          <w:szCs w:val="28"/>
          <w:u w:val="single"/>
        </w:rPr>
        <w:t xml:space="preserve"> </w:t>
      </w:r>
      <w:r w:rsidRPr="00791F9D">
        <w:rPr>
          <w:sz w:val="28"/>
          <w:szCs w:val="28"/>
          <w:u w:val="single"/>
        </w:rPr>
        <w:t>мероприятия</w:t>
      </w:r>
    </w:p>
    <w:p w14:paraId="317B0E4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0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общие внешкольные мероприятия, в том числе организуемые совместно с социальными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партнёрами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 организации;</w:t>
      </w:r>
    </w:p>
    <w:p w14:paraId="58DF230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86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внешкольные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тематические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организуемые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изучаемым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предметам,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курсам, модулям;</w:t>
      </w:r>
    </w:p>
    <w:p w14:paraId="034F21E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31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экскурсии,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походы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выходного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дня,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организуемые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представителями)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привлечением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планированию,</w:t>
      </w:r>
    </w:p>
    <w:p w14:paraId="0DD45F6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4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литературные, исторические, экологические и другие походы, экскурсии, экспедиции,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слёты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п.,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организуемые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(законными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представителями)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 изучения историко-культурных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мест,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биографий проживавших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местности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поэтов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писателей,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деятелей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науки,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природных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историко-культурных ландшафтов,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флоры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фауны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др.;</w:t>
      </w:r>
    </w:p>
    <w:p w14:paraId="275CCD0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68"/>
        </w:tabs>
        <w:ind w:left="142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выездные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включающие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себя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комплекс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коллективных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складывается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детско-взрослая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общность,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характеризующаяся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доверительными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взаимоотношениями,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ответственным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делу,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атмосферой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эмоционально-психологического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комфорта.</w:t>
      </w:r>
    </w:p>
    <w:p w14:paraId="2E31A75C" w14:textId="77777777" w:rsidR="00791F9D" w:rsidRPr="00791F9D" w:rsidRDefault="00791F9D" w:rsidP="00791F9D">
      <w:pPr>
        <w:pStyle w:val="a3"/>
        <w:tabs>
          <w:tab w:val="left" w:pos="0"/>
        </w:tabs>
        <w:spacing w:before="6"/>
        <w:ind w:left="0" w:right="-1" w:firstLine="567"/>
        <w:rPr>
          <w:sz w:val="28"/>
          <w:szCs w:val="28"/>
        </w:rPr>
      </w:pPr>
    </w:p>
    <w:p w14:paraId="41EE41E6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t>Модуль</w:t>
      </w:r>
      <w:r w:rsidRPr="00791F9D">
        <w:rPr>
          <w:i/>
          <w:iCs/>
          <w:spacing w:val="-3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«Взаимодействие</w:t>
      </w:r>
      <w:r w:rsidRPr="00791F9D">
        <w:rPr>
          <w:i/>
          <w:iCs/>
          <w:spacing w:val="-4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с</w:t>
      </w:r>
      <w:r w:rsidRPr="00791F9D">
        <w:rPr>
          <w:i/>
          <w:iCs/>
          <w:spacing w:val="-5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родителями</w:t>
      </w:r>
      <w:r w:rsidRPr="00791F9D">
        <w:rPr>
          <w:i/>
          <w:iCs/>
          <w:spacing w:val="-3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(законными</w:t>
      </w:r>
      <w:r w:rsidRPr="00791F9D">
        <w:rPr>
          <w:i/>
          <w:iCs/>
          <w:spacing w:val="-3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представителями)»</w:t>
      </w:r>
    </w:p>
    <w:p w14:paraId="6C62E75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Работа с родителями (законными представителями) обучающихся, в том числе детей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ОВЗ,</w:t>
      </w:r>
      <w:r w:rsidRPr="00791F9D">
        <w:rPr>
          <w:spacing w:val="58"/>
          <w:sz w:val="28"/>
          <w:szCs w:val="28"/>
        </w:rPr>
        <w:t xml:space="preserve"> </w:t>
      </w:r>
      <w:r w:rsidRPr="00791F9D">
        <w:rPr>
          <w:sz w:val="28"/>
          <w:szCs w:val="28"/>
        </w:rPr>
        <w:t>включает:</w:t>
      </w:r>
    </w:p>
    <w:p w14:paraId="29523686" w14:textId="77777777" w:rsidR="00791F9D" w:rsidRPr="00791F9D" w:rsidRDefault="00791F9D" w:rsidP="00791F9D">
      <w:pPr>
        <w:pStyle w:val="1"/>
        <w:numPr>
          <w:ilvl w:val="0"/>
          <w:numId w:val="1"/>
        </w:numPr>
        <w:tabs>
          <w:tab w:val="left" w:pos="0"/>
          <w:tab w:val="left" w:pos="1954"/>
        </w:tabs>
        <w:spacing w:before="2"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Повышение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вовлеченности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процесс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обучения детей.</w:t>
      </w:r>
    </w:p>
    <w:p w14:paraId="52026974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Усиление вовлеченности родителей (законных представителей) в процесс воспитания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развития детей предполагает повышение родительской компетентности по вопросам детской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психологии и педагогики, по которым у родителей (законных представителей) 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имеется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наибольший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дефицит знаний:</w:t>
      </w:r>
    </w:p>
    <w:p w14:paraId="4194588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кризисы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подросткового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возраста;</w:t>
      </w:r>
    </w:p>
    <w:p w14:paraId="73147D7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физическое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ребенка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возрастных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этапах;</w:t>
      </w:r>
    </w:p>
    <w:p w14:paraId="741E434D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4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формирование физической, педагогической и психологической готовности ребенка 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основной/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старшей школе;</w:t>
      </w:r>
    </w:p>
    <w:p w14:paraId="4808D19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домашнее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чтение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детьми;</w:t>
      </w:r>
    </w:p>
    <w:p w14:paraId="155D67F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гигиена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детей;</w:t>
      </w:r>
    </w:p>
    <w:p w14:paraId="3B6B68D2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воспитание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часто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болеющих детей.</w:t>
      </w:r>
    </w:p>
    <w:p w14:paraId="22A10932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Направления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индивидуального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группового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консультирования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родителей:</w:t>
      </w:r>
    </w:p>
    <w:p w14:paraId="16EA92E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асоциальное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поведение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ребенка;</w:t>
      </w:r>
    </w:p>
    <w:p w14:paraId="4011F27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детская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агрессия;</w:t>
      </w:r>
    </w:p>
    <w:p w14:paraId="0B90B86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отсутствие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обучению;</w:t>
      </w:r>
    </w:p>
    <w:p w14:paraId="49FFC93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утрата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взаимопонимания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детей;</w:t>
      </w:r>
    </w:p>
    <w:p w14:paraId="74D850B2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депрессия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-7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детей;</w:t>
      </w:r>
    </w:p>
    <w:p w14:paraId="299CC29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ребенок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жертва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буллинга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(школьной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травли);</w:t>
      </w:r>
    </w:p>
    <w:p w14:paraId="7DE0D89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переживания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ранней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влюбленности;</w:t>
      </w:r>
    </w:p>
    <w:p w14:paraId="35E10CB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стойкая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неуспеваемость;</w:t>
      </w:r>
    </w:p>
    <w:p w14:paraId="15B29564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87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выполнения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домашней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конкретным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предметам).</w:t>
      </w:r>
    </w:p>
    <w:p w14:paraId="7F19D1ED" w14:textId="77777777" w:rsidR="00791F9D" w:rsidRPr="00791F9D" w:rsidRDefault="00791F9D" w:rsidP="00791F9D">
      <w:pPr>
        <w:pStyle w:val="1"/>
        <w:numPr>
          <w:ilvl w:val="0"/>
          <w:numId w:val="1"/>
        </w:numPr>
        <w:tabs>
          <w:tab w:val="left" w:pos="0"/>
          <w:tab w:val="left" w:pos="1954"/>
        </w:tabs>
        <w:spacing w:before="5"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Педагогическое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просвещение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обучающихся.</w:t>
      </w:r>
    </w:p>
    <w:p w14:paraId="1C975E9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Педагогическое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просвещение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заключается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формировании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научных знаний в области семейного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Оно,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правило,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привязано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проблемам,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данный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момент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испытывают конкретные родители. Его содержание является потенциально актуальным, то есть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рассчитано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хотя 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острые, 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типовые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вопросы и проблемы.</w:t>
      </w:r>
    </w:p>
    <w:p w14:paraId="7613C90C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Педагогическое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просвещение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осуществляют,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как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правило,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классные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руководители.</w:t>
      </w:r>
    </w:p>
    <w:p w14:paraId="7014D288" w14:textId="77777777" w:rsidR="00791F9D" w:rsidRPr="00791F9D" w:rsidRDefault="00791F9D" w:rsidP="00791F9D">
      <w:pPr>
        <w:pStyle w:val="1"/>
        <w:numPr>
          <w:ilvl w:val="0"/>
          <w:numId w:val="1"/>
        </w:numPr>
        <w:tabs>
          <w:tab w:val="left" w:pos="0"/>
          <w:tab w:val="left" w:pos="1954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Педагогическое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обучающихся.</w:t>
      </w:r>
    </w:p>
    <w:p w14:paraId="69DDB14D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Педагогическое</w:t>
      </w:r>
      <w:r w:rsidRPr="00791F9D">
        <w:rPr>
          <w:spacing w:val="22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консультирование</w:t>
      </w:r>
      <w:r w:rsidRPr="00791F9D">
        <w:rPr>
          <w:spacing w:val="22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22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2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2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отличие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просвещения,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нацелено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оказание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помощи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родителям</w:t>
      </w:r>
      <w:r w:rsidRPr="00791F9D">
        <w:rPr>
          <w:spacing w:val="6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представителям)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конкретных,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данный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момент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данных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 (законных представителей) обучающихся,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 не вообще,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 проблемных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ситуаций.</w:t>
      </w:r>
    </w:p>
    <w:p w14:paraId="78E7C796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Педагогическое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консультирование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осуществляют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педагоги-психологи,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проблемам,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связанным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усвоением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конкретных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учебных предметов,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–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учителя-предметники.</w:t>
      </w:r>
    </w:p>
    <w:p w14:paraId="6EE0C5EB" w14:textId="77777777" w:rsidR="00791F9D" w:rsidRPr="00791F9D" w:rsidRDefault="00791F9D" w:rsidP="00791F9D">
      <w:pPr>
        <w:pStyle w:val="1"/>
        <w:numPr>
          <w:ilvl w:val="0"/>
          <w:numId w:val="1"/>
        </w:numPr>
        <w:tabs>
          <w:tab w:val="left" w:pos="0"/>
          <w:tab w:val="left" w:pos="1954"/>
        </w:tabs>
        <w:spacing w:before="1"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Расширение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управлении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учреждением.</w:t>
      </w:r>
    </w:p>
    <w:p w14:paraId="4015AF19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Осуществляется через расширение полномочий Управляющего совета школы или Совета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родителей, а также путем избрания в такие Советы наиболее заинтересованных, проявляющих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конструктивную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активность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родителей.</w:t>
      </w:r>
    </w:p>
    <w:p w14:paraId="1AEB2D1F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Расширение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управлении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обеспечивается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также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посредством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следующих мер:</w:t>
      </w:r>
    </w:p>
    <w:p w14:paraId="4B2ECC56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1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сообщества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(Совета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классов),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участвующих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решении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сообщества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Управляющем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организации;</w:t>
      </w:r>
    </w:p>
    <w:p w14:paraId="5D61E36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выявления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потребностей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инициатив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семьи;</w:t>
      </w:r>
    </w:p>
    <w:p w14:paraId="0F5E7A7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6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обеспечение более действенного участия родителей в планировании и 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жизнедеятельности как всей школы, так и отдельных детских (детско-взрослых) коллективов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кружков,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секций, клубов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 интересам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т.д.;</w:t>
      </w:r>
    </w:p>
    <w:p w14:paraId="368C9446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21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внедрение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механизма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постоянного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информирования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обязанностях, возможностях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учета запросов родителей при разработке и реализации основных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дополнительных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программ.</w:t>
      </w:r>
    </w:p>
    <w:p w14:paraId="4A211CF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внедрение/ совершенствование практики заполнения родителями карт наблюдений за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развитием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детей;</w:t>
      </w:r>
    </w:p>
    <w:p w14:paraId="736214C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2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совершенствование анкетирования родителей (в части содержания анкет и процедуры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анкетирования) по вопросам работы школы, воспитания и развития детей, в том числе детей 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ОВЗ;</w:t>
      </w:r>
    </w:p>
    <w:p w14:paraId="14C36A8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5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расширение участия родителей (законных представителей) в досуговой деятельности, в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объединений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интересам,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предусмотренных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программой;</w:t>
      </w:r>
    </w:p>
    <w:p w14:paraId="27DAE09D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открытых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мастер-классов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родителей;</w:t>
      </w:r>
    </w:p>
    <w:p w14:paraId="12E7AE8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создание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стенда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(библиотеки)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литературой,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методическими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материалами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родителей;</w:t>
      </w:r>
    </w:p>
    <w:p w14:paraId="5D1EE2B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4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 родительских дней (Дней открытых дверей), во время которых родители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могут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посещать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ходе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школе;</w:t>
      </w:r>
    </w:p>
    <w:p w14:paraId="04ED058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2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 тематических собраний в классах, (в том числе по инициативе родителей),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которых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могут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получать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вопросам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консультации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психологов, врачей, социальных работников, служителей традиционных российских религий,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обмениваться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опытом;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собраний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взаимоотношений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педагогов, условий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обучения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воспитания;</w:t>
      </w:r>
    </w:p>
    <w:p w14:paraId="13FA3E4D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21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работу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семейных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клубов,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родительских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гостиных,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предоставляющих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 и обучающимся, в том числе детям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площадку для совместного досуга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общения,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обсуждением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актуальных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воспитания;</w:t>
      </w:r>
    </w:p>
    <w:p w14:paraId="0234C82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20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родительские форумы на интернет-сайте общеобразовательной организации, интернет-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сообщества, группы с участием педагогов, на которых обсуждаются интересующие 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вопросы,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согласуется совместная деятельность;</w:t>
      </w:r>
    </w:p>
    <w:p w14:paraId="3DEFFC4D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5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участие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психолого-педагогических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консилиумах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случаях,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предусмотренных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нормативными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документами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психолого-педагогическом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консилиуме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порядком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привлечения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представителей);</w:t>
      </w:r>
    </w:p>
    <w:p w14:paraId="3AAEF848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21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привлечение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подготовке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классных и общешкольных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мероприятий;</w:t>
      </w:r>
    </w:p>
    <w:p w14:paraId="6577B89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46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при наличии среди обучающихся детей-сирот, оставшихся без попечения родителей,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приёмных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детей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целевое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взаимодействие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законными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представителями.</w:t>
      </w:r>
    </w:p>
    <w:p w14:paraId="3CF29D21" w14:textId="77777777" w:rsidR="00791F9D" w:rsidRPr="00791F9D" w:rsidRDefault="00791F9D" w:rsidP="00791F9D">
      <w:pPr>
        <w:pStyle w:val="1"/>
        <w:numPr>
          <w:ilvl w:val="0"/>
          <w:numId w:val="1"/>
        </w:numPr>
        <w:tabs>
          <w:tab w:val="left" w:pos="0"/>
          <w:tab w:val="left" w:pos="1954"/>
        </w:tabs>
        <w:spacing w:before="5" w:line="240" w:lineRule="auto"/>
        <w:ind w:left="0" w:right="-1" w:firstLine="567"/>
        <w:jc w:val="both"/>
        <w:rPr>
          <w:sz w:val="28"/>
          <w:szCs w:val="28"/>
        </w:rPr>
      </w:pPr>
      <w:r w:rsidRPr="00791F9D">
        <w:rPr>
          <w:sz w:val="28"/>
          <w:szCs w:val="28"/>
        </w:rPr>
        <w:t>Стимулирование 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оказанию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помощи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совершенствовании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материальных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 обучения.</w:t>
      </w:r>
    </w:p>
    <w:p w14:paraId="4282CE02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Осуществляется через создание необходимой нормативной базы, сочетание работы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коллегиальных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органах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работой.</w:t>
      </w:r>
    </w:p>
    <w:p w14:paraId="2F260675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Непосредственно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воспитательный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эффект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обеспечивается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совместным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участием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 и обучающихся в оказании помощи школе (например, в ремонте учебной мебели,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благоустройстве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пришкольной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территории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 т.д.).</w:t>
      </w:r>
    </w:p>
    <w:p w14:paraId="60D28746" w14:textId="77777777" w:rsidR="00791F9D" w:rsidRPr="00791F9D" w:rsidRDefault="00791F9D" w:rsidP="00791F9D">
      <w:pPr>
        <w:pStyle w:val="a3"/>
        <w:tabs>
          <w:tab w:val="left" w:pos="0"/>
        </w:tabs>
        <w:spacing w:before="1"/>
        <w:ind w:left="0" w:right="-1" w:firstLine="567"/>
        <w:rPr>
          <w:sz w:val="28"/>
          <w:szCs w:val="28"/>
        </w:rPr>
      </w:pPr>
    </w:p>
    <w:p w14:paraId="079C814B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t>Модуль</w:t>
      </w:r>
      <w:r w:rsidRPr="00791F9D">
        <w:rPr>
          <w:i/>
          <w:iCs/>
          <w:spacing w:val="-1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«Социальное</w:t>
      </w:r>
      <w:r w:rsidRPr="00791F9D">
        <w:rPr>
          <w:i/>
          <w:iCs/>
          <w:spacing w:val="-5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партнёрство»</w:t>
      </w:r>
    </w:p>
    <w:p w14:paraId="1A18CD33" w14:textId="6C9FE7CE" w:rsidR="00791F9D" w:rsidRPr="00791F9D" w:rsidRDefault="00791F9D" w:rsidP="00791F9D">
      <w:pPr>
        <w:tabs>
          <w:tab w:val="left" w:pos="0"/>
          <w:tab w:val="left" w:pos="1810"/>
          <w:tab w:val="left" w:pos="3084"/>
          <w:tab w:val="left" w:pos="5208"/>
          <w:tab w:val="left" w:pos="8041"/>
          <w:tab w:val="left" w:pos="8749"/>
          <w:tab w:val="left" w:pos="9457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791F9D">
        <w:rPr>
          <w:sz w:val="28"/>
          <w:szCs w:val="28"/>
        </w:rPr>
        <w:t>частие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организаций-партнёров,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6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соответствии</w:t>
      </w:r>
      <w:r w:rsidRPr="00791F9D">
        <w:rPr>
          <w:spacing w:val="25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24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договорами</w:t>
      </w:r>
      <w:r w:rsidRPr="00791F9D">
        <w:rPr>
          <w:spacing w:val="26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24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сотрудничестве,</w:t>
      </w:r>
      <w:r w:rsidRPr="00791F9D">
        <w:rPr>
          <w:spacing w:val="25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25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проведении</w:t>
      </w:r>
      <w:r w:rsidRPr="00791F9D">
        <w:rPr>
          <w:spacing w:val="23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отдельных</w:t>
      </w:r>
      <w:r w:rsidRPr="00791F9D">
        <w:rPr>
          <w:spacing w:val="27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мероприятий</w:t>
      </w:r>
      <w:r w:rsidRPr="00791F9D">
        <w:rPr>
          <w:spacing w:val="26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24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рабочей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программы</w:t>
      </w:r>
      <w:r w:rsidRPr="00791F9D">
        <w:rPr>
          <w:spacing w:val="29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26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>календарного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плана</w:t>
      </w:r>
      <w:r w:rsidRPr="00791F9D">
        <w:rPr>
          <w:spacing w:val="27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воспитательной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>(дни</w:t>
      </w:r>
      <w:r w:rsidRPr="00791F9D">
        <w:rPr>
          <w:spacing w:val="28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открытых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дверей, государственные, региональные, школьные праздники, торжественные мероприятия и т.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п.);</w:t>
      </w:r>
    </w:p>
    <w:p w14:paraId="4484E4C9" w14:textId="4F35AFC0" w:rsidR="00791F9D" w:rsidRPr="00791F9D" w:rsidRDefault="00791F9D" w:rsidP="00791F9D">
      <w:pPr>
        <w:tabs>
          <w:tab w:val="left" w:pos="0"/>
          <w:tab w:val="left" w:pos="1914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791F9D">
        <w:rPr>
          <w:sz w:val="28"/>
          <w:szCs w:val="28"/>
        </w:rPr>
        <w:t>частие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организаций-партнёров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отдельных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уроков,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занятий,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соответствующей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тематической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направленности;</w:t>
      </w:r>
    </w:p>
    <w:p w14:paraId="3949C2E5" w14:textId="179972FC" w:rsidR="00791F9D" w:rsidRPr="00791F9D" w:rsidRDefault="00791F9D" w:rsidP="00791F9D">
      <w:pPr>
        <w:tabs>
          <w:tab w:val="left" w:pos="0"/>
          <w:tab w:val="left" w:pos="1839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791F9D">
        <w:rPr>
          <w:sz w:val="28"/>
          <w:szCs w:val="28"/>
        </w:rPr>
        <w:t>роведение на базе организаций-партнёров отдельных уроков, занятий, внешкольных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мероприятий,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акций воспитательной направленности;</w:t>
      </w:r>
    </w:p>
    <w:p w14:paraId="5DC696CB" w14:textId="240D3A10" w:rsidR="00791F9D" w:rsidRPr="00791F9D" w:rsidRDefault="00791F9D" w:rsidP="00791F9D">
      <w:pPr>
        <w:tabs>
          <w:tab w:val="left" w:pos="0"/>
          <w:tab w:val="left" w:pos="2377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791F9D">
        <w:rPr>
          <w:sz w:val="28"/>
          <w:szCs w:val="28"/>
        </w:rPr>
        <w:t>оциальные проекты, совместно разрабатываемые и реализуемые обучающимися,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 с организациями-партнёрами благотворительной, экологической, патриотической,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трудовой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д.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ориентированные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преобразование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окружающего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социума,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позитивное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воздействие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социальное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окружение.</w:t>
      </w:r>
    </w:p>
    <w:p w14:paraId="2693CE27" w14:textId="300000EC" w:rsidR="00791F9D" w:rsidRDefault="00791F9D" w:rsidP="00791F9D">
      <w:pPr>
        <w:pStyle w:val="1"/>
        <w:tabs>
          <w:tab w:val="left" w:pos="0"/>
        </w:tabs>
        <w:spacing w:before="63"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lastRenderedPageBreak/>
        <w:t>Модуль</w:t>
      </w:r>
      <w:r w:rsidRPr="00791F9D">
        <w:rPr>
          <w:i/>
          <w:iCs/>
          <w:spacing w:val="-3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«Профориентация»</w:t>
      </w:r>
    </w:p>
    <w:p w14:paraId="0B30261E" w14:textId="77777777" w:rsidR="00791F9D" w:rsidRPr="00791F9D" w:rsidRDefault="00791F9D" w:rsidP="00791F9D">
      <w:pPr>
        <w:pStyle w:val="1"/>
        <w:tabs>
          <w:tab w:val="left" w:pos="0"/>
        </w:tabs>
        <w:spacing w:before="63" w:line="240" w:lineRule="auto"/>
        <w:ind w:left="0" w:right="-1" w:firstLine="567"/>
        <w:jc w:val="center"/>
        <w:rPr>
          <w:i/>
          <w:iCs/>
          <w:sz w:val="28"/>
          <w:szCs w:val="28"/>
        </w:rPr>
      </w:pPr>
    </w:p>
    <w:p w14:paraId="0F5870E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59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проведение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циклов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профориентационных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подготовку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обучающегося, в том числе детей с ОВЗ,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 осознанному планированию и реализации своего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будущего;</w:t>
      </w:r>
    </w:p>
    <w:p w14:paraId="4EF12E3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3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профориентационные игры (симуляции, деловые игры, квесты, кейсы), расширяющие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деятельности;</w:t>
      </w:r>
    </w:p>
    <w:p w14:paraId="15876A1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1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экскурсии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предприятия,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дающие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начальные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существующих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профессиях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3"/>
          <w:sz w:val="28"/>
          <w:szCs w:val="28"/>
        </w:rPr>
        <w:t xml:space="preserve"> </w:t>
      </w:r>
      <w:r w:rsidRPr="00791F9D">
        <w:rPr>
          <w:sz w:val="28"/>
          <w:szCs w:val="28"/>
        </w:rPr>
        <w:t>условиях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работы;</w:t>
      </w:r>
    </w:p>
    <w:p w14:paraId="06FEF531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74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посещение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профориентационных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выставок,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ярмарок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тематических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профориентационных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парков,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лагерей,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дней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открытых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дверей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организациях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профессионального,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высшего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образования;</w:t>
      </w:r>
    </w:p>
    <w:p w14:paraId="7E1108AD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совместное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педагогами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изучение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интернетресурсов,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посвящённых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выбору профессий,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прохождение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профориентационного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онлайн-тестирования,</w:t>
      </w:r>
      <w:r w:rsidRPr="00791F9D">
        <w:rPr>
          <w:spacing w:val="60"/>
          <w:sz w:val="28"/>
          <w:szCs w:val="28"/>
        </w:rPr>
        <w:t xml:space="preserve"> </w:t>
      </w:r>
      <w:r w:rsidRPr="00791F9D">
        <w:rPr>
          <w:sz w:val="28"/>
          <w:szCs w:val="28"/>
        </w:rPr>
        <w:t>онлайн-курсов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интересующим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профессиям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инаправлениям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профессионального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образования;</w:t>
      </w:r>
    </w:p>
    <w:p w14:paraId="6E86D7AC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участие</w:t>
      </w:r>
      <w:r w:rsidRPr="00791F9D">
        <w:rPr>
          <w:spacing w:val="-5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работе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профориентационного</w:t>
      </w:r>
      <w:r w:rsidRPr="00791F9D">
        <w:rPr>
          <w:spacing w:val="-6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проекта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«Билет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будущее-2023»;</w:t>
      </w:r>
    </w:p>
    <w:p w14:paraId="460CC105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1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индивидуальное консультирование психологом обучающихся, в том числе детей с ОВЗ,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(законных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представителей)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вопросам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склонностей,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способностей,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индивидуальных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особенностей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обучающихся, которые могут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иметь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значение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выборе 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будущей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профессии;</w:t>
      </w:r>
    </w:p>
    <w:p w14:paraId="7255A711" w14:textId="77777777" w:rsidR="00791F9D" w:rsidRPr="00791F9D" w:rsidRDefault="00791F9D" w:rsidP="00791F9D">
      <w:pPr>
        <w:pStyle w:val="a3"/>
        <w:tabs>
          <w:tab w:val="left" w:pos="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с 1 сентября 2023 в школе вводится единая модель профориентационной деятельности, 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ее основу заложен профориентационный минимум для школьников 6–9 классов, включая детей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ОВЗ;</w:t>
      </w:r>
    </w:p>
    <w:p w14:paraId="5AF7379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освоение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основ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профессии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различных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курсов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выбору,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включённых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обязательную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часть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программы,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компонента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участниках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образовательных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отношений,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внеурочной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деятельности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или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рамках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дополнительного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образования.</w:t>
      </w:r>
    </w:p>
    <w:p w14:paraId="591CF5AC" w14:textId="77777777" w:rsidR="00791F9D" w:rsidRPr="00791F9D" w:rsidRDefault="00791F9D" w:rsidP="00791F9D">
      <w:pPr>
        <w:pStyle w:val="a3"/>
        <w:tabs>
          <w:tab w:val="left" w:pos="0"/>
        </w:tabs>
        <w:spacing w:before="4"/>
        <w:ind w:left="0" w:right="-1" w:firstLine="567"/>
        <w:rPr>
          <w:sz w:val="28"/>
          <w:szCs w:val="28"/>
        </w:rPr>
      </w:pPr>
    </w:p>
    <w:p w14:paraId="4709A272" w14:textId="77777777" w:rsidR="00791F9D" w:rsidRPr="00791F9D" w:rsidRDefault="00791F9D" w:rsidP="00791F9D">
      <w:pPr>
        <w:pStyle w:val="1"/>
        <w:tabs>
          <w:tab w:val="left" w:pos="0"/>
        </w:tabs>
        <w:spacing w:line="240" w:lineRule="auto"/>
        <w:ind w:left="0" w:right="-1" w:firstLine="567"/>
        <w:jc w:val="center"/>
        <w:rPr>
          <w:i/>
          <w:iCs/>
          <w:sz w:val="28"/>
          <w:szCs w:val="28"/>
        </w:rPr>
      </w:pPr>
      <w:r w:rsidRPr="00791F9D">
        <w:rPr>
          <w:i/>
          <w:iCs/>
          <w:sz w:val="28"/>
          <w:szCs w:val="28"/>
        </w:rPr>
        <w:t>Модуль</w:t>
      </w:r>
      <w:r w:rsidRPr="00791F9D">
        <w:rPr>
          <w:i/>
          <w:iCs/>
          <w:spacing w:val="-4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«Организация</w:t>
      </w:r>
      <w:r w:rsidRPr="00791F9D">
        <w:rPr>
          <w:i/>
          <w:iCs/>
          <w:spacing w:val="-3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предметно-пространственной</w:t>
      </w:r>
      <w:r w:rsidRPr="00791F9D">
        <w:rPr>
          <w:i/>
          <w:iCs/>
          <w:spacing w:val="-3"/>
          <w:sz w:val="28"/>
          <w:szCs w:val="28"/>
        </w:rPr>
        <w:t xml:space="preserve"> </w:t>
      </w:r>
      <w:r w:rsidRPr="00791F9D">
        <w:rPr>
          <w:i/>
          <w:iCs/>
          <w:sz w:val="28"/>
          <w:szCs w:val="28"/>
        </w:rPr>
        <w:t>среды»</w:t>
      </w:r>
    </w:p>
    <w:p w14:paraId="57A9DCE2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4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оформление внешнего вида здания, фасада, холла при входе в общеобразовательную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организацию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государственной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символикой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субъекта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Федерации, муниципального образования (флаг, герб), изображениями символики Российского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разные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периоды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тысячелетней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исторической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символики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региона;</w:t>
      </w:r>
    </w:p>
    <w:p w14:paraId="2A8BB267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0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церемоний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поднятия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(спуска)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государственного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флага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Федерации;</w:t>
      </w:r>
    </w:p>
    <w:p w14:paraId="4C47ED43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9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размещение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карт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регионов,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муниципальных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образований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(современных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исторических,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точных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стилизованных,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географических,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культурологических,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художественно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оформленных,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том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числе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материалами,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изготовленными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самими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 и их родителями) с изображениями значимых культурных объектов местности,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региона,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памятных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исторических,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гражданских,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религиозных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мест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lastRenderedPageBreak/>
        <w:t>почитания,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портретов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выдающихся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государственных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деятелей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науки,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производства,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искусства,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военных, героев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защитников Отечества;</w:t>
      </w:r>
    </w:p>
    <w:p w14:paraId="7E6606FE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20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изготовление, размещение, обновление художественных изображений (символических,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живописных,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фотографических,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интерактивных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аудио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видео)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природы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региона,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местности,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предметов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традиционной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 и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быта,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духовной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культуры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народов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России;</w:t>
      </w:r>
    </w:p>
    <w:p w14:paraId="2B272E71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9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организация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организации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звукового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пространства позитивной духовно-нравственной, гражданско- патриотической воспитательной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направленности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(музыка,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информационные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сообщения),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гимна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Российской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Федерации;</w:t>
      </w:r>
    </w:p>
    <w:p w14:paraId="192D7BB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08"/>
          <w:tab w:val="left" w:pos="3084"/>
          <w:tab w:val="left" w:pos="9517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оформление и обновление «мест новостей», стендов в помещении (холл первого этажа),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содержащих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новостную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информацию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позитивного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гражданско-патриотического,</w:t>
      </w:r>
      <w:r w:rsidRPr="00791F9D">
        <w:rPr>
          <w:sz w:val="28"/>
          <w:szCs w:val="28"/>
        </w:rPr>
        <w:tab/>
        <w:t>духовно-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нравственного</w:t>
      </w:r>
      <w:r w:rsidRPr="00791F9D">
        <w:rPr>
          <w:sz w:val="28"/>
          <w:szCs w:val="28"/>
        </w:rPr>
        <w:tab/>
        <w:t>содержания,</w:t>
      </w:r>
      <w:r w:rsidRPr="00791F9D">
        <w:rPr>
          <w:spacing w:val="2"/>
          <w:sz w:val="28"/>
          <w:szCs w:val="28"/>
        </w:rPr>
        <w:t xml:space="preserve"> </w:t>
      </w:r>
      <w:r w:rsidRPr="00791F9D">
        <w:rPr>
          <w:sz w:val="28"/>
          <w:szCs w:val="28"/>
        </w:rPr>
        <w:t>фотоотчёты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об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интересных</w:t>
      </w:r>
      <w:r w:rsidRPr="00791F9D">
        <w:rPr>
          <w:spacing w:val="4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поздравления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педагогов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 и т.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п.;</w:t>
      </w:r>
    </w:p>
    <w:p w14:paraId="00F107F0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8"/>
        </w:tabs>
        <w:spacing w:before="62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подготовка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размещение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регулярно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сменяемых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экспозиций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творческих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разных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предметных</w:t>
      </w:r>
      <w:r w:rsidRPr="00791F9D">
        <w:rPr>
          <w:spacing w:val="17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областях,</w:t>
      </w:r>
      <w:r w:rsidRPr="00791F9D">
        <w:rPr>
          <w:spacing w:val="13"/>
          <w:sz w:val="28"/>
          <w:szCs w:val="28"/>
        </w:rPr>
        <w:t xml:space="preserve"> </w:t>
      </w:r>
      <w:r w:rsidRPr="00791F9D">
        <w:rPr>
          <w:sz w:val="28"/>
          <w:szCs w:val="28"/>
        </w:rPr>
        <w:t>демонстрирующих</w:t>
      </w:r>
      <w:r w:rsidRPr="00791F9D">
        <w:rPr>
          <w:spacing w:val="18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способности,</w:t>
      </w:r>
      <w:r w:rsidRPr="00791F9D">
        <w:rPr>
          <w:spacing w:val="15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знакомящих</w:t>
      </w:r>
      <w:r w:rsidRPr="00791F9D">
        <w:rPr>
          <w:spacing w:val="-58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-2"/>
          <w:sz w:val="28"/>
          <w:szCs w:val="28"/>
        </w:rPr>
        <w:t xml:space="preserve"> </w:t>
      </w:r>
      <w:r w:rsidRPr="00791F9D">
        <w:rPr>
          <w:sz w:val="28"/>
          <w:szCs w:val="28"/>
        </w:rPr>
        <w:t>работами друг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друга;</w:t>
      </w:r>
    </w:p>
    <w:p w14:paraId="39CA227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2034"/>
        </w:tabs>
        <w:spacing w:before="1"/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поддержание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эстетического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вида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благоустройство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всех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помещений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общеобразовательной организации, доступных и безопасных рекреационных зон, озеленение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территории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 общеобразовательной организации;</w:t>
      </w:r>
    </w:p>
    <w:p w14:paraId="1A99AD8A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42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разработка,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оформление,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поддержание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использование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спортивной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площадки,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спортивного</w:t>
      </w:r>
      <w:r w:rsidRPr="00791F9D">
        <w:rPr>
          <w:spacing w:val="-4"/>
          <w:sz w:val="28"/>
          <w:szCs w:val="28"/>
        </w:rPr>
        <w:t xml:space="preserve"> </w:t>
      </w:r>
      <w:r w:rsidRPr="00791F9D">
        <w:rPr>
          <w:sz w:val="28"/>
          <w:szCs w:val="28"/>
        </w:rPr>
        <w:t>зала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и тренажерного кабинета,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зон активного отдыха;</w:t>
      </w:r>
    </w:p>
    <w:p w14:paraId="14A358CF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5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деятельность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классных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руководителей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вместе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обучающимися,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родителями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по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благоустройству,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оформлению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школьных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аудиторий,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пришкольной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территории;</w:t>
      </w:r>
    </w:p>
    <w:p w14:paraId="5992B039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873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разработка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оформление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пространств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проведения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значимых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событий,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праздников,</w:t>
      </w:r>
      <w:r w:rsidRPr="00791F9D">
        <w:rPr>
          <w:spacing w:val="-57"/>
          <w:sz w:val="28"/>
          <w:szCs w:val="28"/>
        </w:rPr>
        <w:t xml:space="preserve"> </w:t>
      </w:r>
      <w:r w:rsidRPr="00791F9D">
        <w:rPr>
          <w:sz w:val="28"/>
          <w:szCs w:val="28"/>
        </w:rPr>
        <w:t>церемоний,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торжественных линеек, творческих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вечеров</w:t>
      </w:r>
      <w:r w:rsidRPr="00791F9D">
        <w:rPr>
          <w:spacing w:val="-1"/>
          <w:sz w:val="28"/>
          <w:szCs w:val="28"/>
        </w:rPr>
        <w:t xml:space="preserve"> </w:t>
      </w:r>
      <w:r w:rsidRPr="00791F9D">
        <w:rPr>
          <w:sz w:val="28"/>
          <w:szCs w:val="28"/>
        </w:rPr>
        <w:t>(событийный</w:t>
      </w:r>
      <w:r w:rsidRPr="00791F9D">
        <w:rPr>
          <w:spacing w:val="-3"/>
          <w:sz w:val="28"/>
          <w:szCs w:val="28"/>
        </w:rPr>
        <w:t xml:space="preserve"> </w:t>
      </w:r>
      <w:r w:rsidRPr="00791F9D">
        <w:rPr>
          <w:sz w:val="28"/>
          <w:szCs w:val="28"/>
        </w:rPr>
        <w:t>дизайн);</w:t>
      </w:r>
    </w:p>
    <w:p w14:paraId="6B7F6F4B" w14:textId="77777777" w:rsidR="00791F9D" w:rsidRPr="00791F9D" w:rsidRDefault="00791F9D" w:rsidP="00791F9D">
      <w:pPr>
        <w:pStyle w:val="a7"/>
        <w:numPr>
          <w:ilvl w:val="0"/>
          <w:numId w:val="4"/>
        </w:numPr>
        <w:tabs>
          <w:tab w:val="left" w:pos="0"/>
          <w:tab w:val="left" w:pos="1938"/>
        </w:tabs>
        <w:ind w:left="0" w:right="-1" w:firstLine="567"/>
        <w:rPr>
          <w:sz w:val="28"/>
          <w:szCs w:val="28"/>
        </w:rPr>
      </w:pPr>
      <w:r w:rsidRPr="00791F9D">
        <w:rPr>
          <w:sz w:val="28"/>
          <w:szCs w:val="28"/>
        </w:rPr>
        <w:t>разработка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обновление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материалов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(стендов,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плакатов,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инсталляций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др.),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акцентирующих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внимание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обучающихся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на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важных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для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воспитания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ценностях,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правилах,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традициях, укладе общеобразовательной организации, актуальных вопросах профилактики и</w:t>
      </w:r>
      <w:r w:rsidRPr="00791F9D">
        <w:rPr>
          <w:spacing w:val="1"/>
          <w:sz w:val="28"/>
          <w:szCs w:val="28"/>
        </w:rPr>
        <w:t xml:space="preserve"> </w:t>
      </w:r>
      <w:r w:rsidRPr="00791F9D">
        <w:rPr>
          <w:sz w:val="28"/>
          <w:szCs w:val="28"/>
        </w:rPr>
        <w:t>безопасности.</w:t>
      </w:r>
    </w:p>
    <w:p w14:paraId="1D48F39E" w14:textId="77777777" w:rsidR="0033333C" w:rsidRPr="00791F9D" w:rsidRDefault="0033333C" w:rsidP="00791F9D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sectPr w:rsidR="0033333C" w:rsidRPr="0079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7F1E"/>
    <w:multiLevelType w:val="hybridMultilevel"/>
    <w:tmpl w:val="E31C26F8"/>
    <w:lvl w:ilvl="0" w:tplc="5FCEC136">
      <w:start w:val="1"/>
      <w:numFmt w:val="decimal"/>
      <w:lvlText w:val="%1)"/>
      <w:lvlJc w:val="left"/>
      <w:pPr>
        <w:ind w:left="1929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AC06A">
      <w:numFmt w:val="bullet"/>
      <w:lvlText w:val="•"/>
      <w:lvlJc w:val="left"/>
      <w:pPr>
        <w:ind w:left="2858" w:hanging="262"/>
      </w:pPr>
      <w:rPr>
        <w:rFonts w:hint="default"/>
        <w:lang w:val="ru-RU" w:eastAsia="en-US" w:bidi="ar-SA"/>
      </w:rPr>
    </w:lvl>
    <w:lvl w:ilvl="2" w:tplc="3CACFE6A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3" w:tplc="C67882F0">
      <w:numFmt w:val="bullet"/>
      <w:lvlText w:val="•"/>
      <w:lvlJc w:val="left"/>
      <w:pPr>
        <w:ind w:left="4735" w:hanging="262"/>
      </w:pPr>
      <w:rPr>
        <w:rFonts w:hint="default"/>
        <w:lang w:val="ru-RU" w:eastAsia="en-US" w:bidi="ar-SA"/>
      </w:rPr>
    </w:lvl>
    <w:lvl w:ilvl="4" w:tplc="C7185E08">
      <w:numFmt w:val="bullet"/>
      <w:lvlText w:val="•"/>
      <w:lvlJc w:val="left"/>
      <w:pPr>
        <w:ind w:left="5674" w:hanging="262"/>
      </w:pPr>
      <w:rPr>
        <w:rFonts w:hint="default"/>
        <w:lang w:val="ru-RU" w:eastAsia="en-US" w:bidi="ar-SA"/>
      </w:rPr>
    </w:lvl>
    <w:lvl w:ilvl="5" w:tplc="BAF27BF6">
      <w:numFmt w:val="bullet"/>
      <w:lvlText w:val="•"/>
      <w:lvlJc w:val="left"/>
      <w:pPr>
        <w:ind w:left="6613" w:hanging="262"/>
      </w:pPr>
      <w:rPr>
        <w:rFonts w:hint="default"/>
        <w:lang w:val="ru-RU" w:eastAsia="en-US" w:bidi="ar-SA"/>
      </w:rPr>
    </w:lvl>
    <w:lvl w:ilvl="6" w:tplc="2034EB32">
      <w:numFmt w:val="bullet"/>
      <w:lvlText w:val="•"/>
      <w:lvlJc w:val="left"/>
      <w:pPr>
        <w:ind w:left="7551" w:hanging="262"/>
      </w:pPr>
      <w:rPr>
        <w:rFonts w:hint="default"/>
        <w:lang w:val="ru-RU" w:eastAsia="en-US" w:bidi="ar-SA"/>
      </w:rPr>
    </w:lvl>
    <w:lvl w:ilvl="7" w:tplc="790C3658">
      <w:numFmt w:val="bullet"/>
      <w:lvlText w:val="•"/>
      <w:lvlJc w:val="left"/>
      <w:pPr>
        <w:ind w:left="8490" w:hanging="262"/>
      </w:pPr>
      <w:rPr>
        <w:rFonts w:hint="default"/>
        <w:lang w:val="ru-RU" w:eastAsia="en-US" w:bidi="ar-SA"/>
      </w:rPr>
    </w:lvl>
    <w:lvl w:ilvl="8" w:tplc="2ECA60B4">
      <w:numFmt w:val="bullet"/>
      <w:lvlText w:val="•"/>
      <w:lvlJc w:val="left"/>
      <w:pPr>
        <w:ind w:left="9429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10E6789F"/>
    <w:multiLevelType w:val="hybridMultilevel"/>
    <w:tmpl w:val="61B48A2A"/>
    <w:lvl w:ilvl="0" w:tplc="05DE50DC">
      <w:start w:val="1"/>
      <w:numFmt w:val="decimal"/>
      <w:lvlText w:val="%1."/>
      <w:lvlJc w:val="left"/>
      <w:pPr>
        <w:ind w:left="96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AE868">
      <w:numFmt w:val="bullet"/>
      <w:lvlText w:val="•"/>
      <w:lvlJc w:val="left"/>
      <w:pPr>
        <w:ind w:left="1994" w:hanging="279"/>
      </w:pPr>
      <w:rPr>
        <w:rFonts w:hint="default"/>
        <w:lang w:val="ru-RU" w:eastAsia="en-US" w:bidi="ar-SA"/>
      </w:rPr>
    </w:lvl>
    <w:lvl w:ilvl="2" w:tplc="76840A86">
      <w:numFmt w:val="bullet"/>
      <w:lvlText w:val="•"/>
      <w:lvlJc w:val="left"/>
      <w:pPr>
        <w:ind w:left="3029" w:hanging="279"/>
      </w:pPr>
      <w:rPr>
        <w:rFonts w:hint="default"/>
        <w:lang w:val="ru-RU" w:eastAsia="en-US" w:bidi="ar-SA"/>
      </w:rPr>
    </w:lvl>
    <w:lvl w:ilvl="3" w:tplc="F682A2EA">
      <w:numFmt w:val="bullet"/>
      <w:lvlText w:val="•"/>
      <w:lvlJc w:val="left"/>
      <w:pPr>
        <w:ind w:left="4063" w:hanging="279"/>
      </w:pPr>
      <w:rPr>
        <w:rFonts w:hint="default"/>
        <w:lang w:val="ru-RU" w:eastAsia="en-US" w:bidi="ar-SA"/>
      </w:rPr>
    </w:lvl>
    <w:lvl w:ilvl="4" w:tplc="5EC2B75C">
      <w:numFmt w:val="bullet"/>
      <w:lvlText w:val="•"/>
      <w:lvlJc w:val="left"/>
      <w:pPr>
        <w:ind w:left="5098" w:hanging="279"/>
      </w:pPr>
      <w:rPr>
        <w:rFonts w:hint="default"/>
        <w:lang w:val="ru-RU" w:eastAsia="en-US" w:bidi="ar-SA"/>
      </w:rPr>
    </w:lvl>
    <w:lvl w:ilvl="5" w:tplc="D27A0C76">
      <w:numFmt w:val="bullet"/>
      <w:lvlText w:val="•"/>
      <w:lvlJc w:val="left"/>
      <w:pPr>
        <w:ind w:left="6133" w:hanging="279"/>
      </w:pPr>
      <w:rPr>
        <w:rFonts w:hint="default"/>
        <w:lang w:val="ru-RU" w:eastAsia="en-US" w:bidi="ar-SA"/>
      </w:rPr>
    </w:lvl>
    <w:lvl w:ilvl="6" w:tplc="6D3AE3D2">
      <w:numFmt w:val="bullet"/>
      <w:lvlText w:val="•"/>
      <w:lvlJc w:val="left"/>
      <w:pPr>
        <w:ind w:left="7167" w:hanging="279"/>
      </w:pPr>
      <w:rPr>
        <w:rFonts w:hint="default"/>
        <w:lang w:val="ru-RU" w:eastAsia="en-US" w:bidi="ar-SA"/>
      </w:rPr>
    </w:lvl>
    <w:lvl w:ilvl="7" w:tplc="7A5ED83E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8" w:tplc="3E3E3EE6">
      <w:numFmt w:val="bullet"/>
      <w:lvlText w:val="•"/>
      <w:lvlJc w:val="left"/>
      <w:pPr>
        <w:ind w:left="9237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10ED1557"/>
    <w:multiLevelType w:val="multilevel"/>
    <w:tmpl w:val="9FBEBCB0"/>
    <w:lvl w:ilvl="0">
      <w:start w:val="2"/>
      <w:numFmt w:val="decimal"/>
      <w:lvlText w:val="%1"/>
      <w:lvlJc w:val="left"/>
      <w:pPr>
        <w:ind w:left="1740" w:hanging="7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40" w:hanging="7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740" w:hanging="7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40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60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991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4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18897347"/>
    <w:multiLevelType w:val="hybridMultilevel"/>
    <w:tmpl w:val="77F8BF46"/>
    <w:lvl w:ilvl="0" w:tplc="5A20FC48">
      <w:numFmt w:val="bullet"/>
      <w:lvlText w:val="-"/>
      <w:lvlJc w:val="left"/>
      <w:pPr>
        <w:ind w:left="960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E67106">
      <w:numFmt w:val="bullet"/>
      <w:lvlText w:val="•"/>
      <w:lvlJc w:val="left"/>
      <w:pPr>
        <w:ind w:left="1994" w:hanging="197"/>
      </w:pPr>
      <w:rPr>
        <w:rFonts w:hint="default"/>
        <w:lang w:val="ru-RU" w:eastAsia="en-US" w:bidi="ar-SA"/>
      </w:rPr>
    </w:lvl>
    <w:lvl w:ilvl="2" w:tplc="7FE86AEC">
      <w:numFmt w:val="bullet"/>
      <w:lvlText w:val="•"/>
      <w:lvlJc w:val="left"/>
      <w:pPr>
        <w:ind w:left="3029" w:hanging="197"/>
      </w:pPr>
      <w:rPr>
        <w:rFonts w:hint="default"/>
        <w:lang w:val="ru-RU" w:eastAsia="en-US" w:bidi="ar-SA"/>
      </w:rPr>
    </w:lvl>
    <w:lvl w:ilvl="3" w:tplc="48461320">
      <w:numFmt w:val="bullet"/>
      <w:lvlText w:val="•"/>
      <w:lvlJc w:val="left"/>
      <w:pPr>
        <w:ind w:left="4063" w:hanging="197"/>
      </w:pPr>
      <w:rPr>
        <w:rFonts w:hint="default"/>
        <w:lang w:val="ru-RU" w:eastAsia="en-US" w:bidi="ar-SA"/>
      </w:rPr>
    </w:lvl>
    <w:lvl w:ilvl="4" w:tplc="1F4E5F52">
      <w:numFmt w:val="bullet"/>
      <w:lvlText w:val="•"/>
      <w:lvlJc w:val="left"/>
      <w:pPr>
        <w:ind w:left="5098" w:hanging="197"/>
      </w:pPr>
      <w:rPr>
        <w:rFonts w:hint="default"/>
        <w:lang w:val="ru-RU" w:eastAsia="en-US" w:bidi="ar-SA"/>
      </w:rPr>
    </w:lvl>
    <w:lvl w:ilvl="5" w:tplc="3A5065E0">
      <w:numFmt w:val="bullet"/>
      <w:lvlText w:val="•"/>
      <w:lvlJc w:val="left"/>
      <w:pPr>
        <w:ind w:left="6133" w:hanging="197"/>
      </w:pPr>
      <w:rPr>
        <w:rFonts w:hint="default"/>
        <w:lang w:val="ru-RU" w:eastAsia="en-US" w:bidi="ar-SA"/>
      </w:rPr>
    </w:lvl>
    <w:lvl w:ilvl="6" w:tplc="A1FE0B38">
      <w:numFmt w:val="bullet"/>
      <w:lvlText w:val="•"/>
      <w:lvlJc w:val="left"/>
      <w:pPr>
        <w:ind w:left="7167" w:hanging="197"/>
      </w:pPr>
      <w:rPr>
        <w:rFonts w:hint="default"/>
        <w:lang w:val="ru-RU" w:eastAsia="en-US" w:bidi="ar-SA"/>
      </w:rPr>
    </w:lvl>
    <w:lvl w:ilvl="7" w:tplc="CDCED56E">
      <w:numFmt w:val="bullet"/>
      <w:lvlText w:val="•"/>
      <w:lvlJc w:val="left"/>
      <w:pPr>
        <w:ind w:left="8202" w:hanging="197"/>
      </w:pPr>
      <w:rPr>
        <w:rFonts w:hint="default"/>
        <w:lang w:val="ru-RU" w:eastAsia="en-US" w:bidi="ar-SA"/>
      </w:rPr>
    </w:lvl>
    <w:lvl w:ilvl="8" w:tplc="99FE4E04">
      <w:numFmt w:val="bullet"/>
      <w:lvlText w:val="•"/>
      <w:lvlJc w:val="left"/>
      <w:pPr>
        <w:ind w:left="9237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2295608C"/>
    <w:multiLevelType w:val="hybridMultilevel"/>
    <w:tmpl w:val="56960FBE"/>
    <w:lvl w:ilvl="0" w:tplc="5526112A">
      <w:numFmt w:val="bullet"/>
      <w:lvlText w:val="-"/>
      <w:lvlJc w:val="left"/>
      <w:pPr>
        <w:ind w:left="96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A00DCC">
      <w:numFmt w:val="bullet"/>
      <w:lvlText w:val="•"/>
      <w:lvlJc w:val="left"/>
      <w:pPr>
        <w:ind w:left="1994" w:hanging="152"/>
      </w:pPr>
      <w:rPr>
        <w:rFonts w:hint="default"/>
        <w:lang w:val="ru-RU" w:eastAsia="en-US" w:bidi="ar-SA"/>
      </w:rPr>
    </w:lvl>
    <w:lvl w:ilvl="2" w:tplc="B7884D9E">
      <w:numFmt w:val="bullet"/>
      <w:lvlText w:val="•"/>
      <w:lvlJc w:val="left"/>
      <w:pPr>
        <w:ind w:left="3029" w:hanging="152"/>
      </w:pPr>
      <w:rPr>
        <w:rFonts w:hint="default"/>
        <w:lang w:val="ru-RU" w:eastAsia="en-US" w:bidi="ar-SA"/>
      </w:rPr>
    </w:lvl>
    <w:lvl w:ilvl="3" w:tplc="24702520">
      <w:numFmt w:val="bullet"/>
      <w:lvlText w:val="•"/>
      <w:lvlJc w:val="left"/>
      <w:pPr>
        <w:ind w:left="4063" w:hanging="152"/>
      </w:pPr>
      <w:rPr>
        <w:rFonts w:hint="default"/>
        <w:lang w:val="ru-RU" w:eastAsia="en-US" w:bidi="ar-SA"/>
      </w:rPr>
    </w:lvl>
    <w:lvl w:ilvl="4" w:tplc="97F873E4">
      <w:numFmt w:val="bullet"/>
      <w:lvlText w:val="•"/>
      <w:lvlJc w:val="left"/>
      <w:pPr>
        <w:ind w:left="5098" w:hanging="152"/>
      </w:pPr>
      <w:rPr>
        <w:rFonts w:hint="default"/>
        <w:lang w:val="ru-RU" w:eastAsia="en-US" w:bidi="ar-SA"/>
      </w:rPr>
    </w:lvl>
    <w:lvl w:ilvl="5" w:tplc="4FA60680">
      <w:numFmt w:val="bullet"/>
      <w:lvlText w:val="•"/>
      <w:lvlJc w:val="left"/>
      <w:pPr>
        <w:ind w:left="6133" w:hanging="152"/>
      </w:pPr>
      <w:rPr>
        <w:rFonts w:hint="default"/>
        <w:lang w:val="ru-RU" w:eastAsia="en-US" w:bidi="ar-SA"/>
      </w:rPr>
    </w:lvl>
    <w:lvl w:ilvl="6" w:tplc="94C6D852">
      <w:numFmt w:val="bullet"/>
      <w:lvlText w:val="•"/>
      <w:lvlJc w:val="left"/>
      <w:pPr>
        <w:ind w:left="7167" w:hanging="152"/>
      </w:pPr>
      <w:rPr>
        <w:rFonts w:hint="default"/>
        <w:lang w:val="ru-RU" w:eastAsia="en-US" w:bidi="ar-SA"/>
      </w:rPr>
    </w:lvl>
    <w:lvl w:ilvl="7" w:tplc="507C0966">
      <w:numFmt w:val="bullet"/>
      <w:lvlText w:val="•"/>
      <w:lvlJc w:val="left"/>
      <w:pPr>
        <w:ind w:left="8202" w:hanging="152"/>
      </w:pPr>
      <w:rPr>
        <w:rFonts w:hint="default"/>
        <w:lang w:val="ru-RU" w:eastAsia="en-US" w:bidi="ar-SA"/>
      </w:rPr>
    </w:lvl>
    <w:lvl w:ilvl="8" w:tplc="F6D285A8">
      <w:numFmt w:val="bullet"/>
      <w:lvlText w:val="•"/>
      <w:lvlJc w:val="left"/>
      <w:pPr>
        <w:ind w:left="9237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25B83BDE"/>
    <w:multiLevelType w:val="hybridMultilevel"/>
    <w:tmpl w:val="DD4C5356"/>
    <w:lvl w:ilvl="0" w:tplc="7CD6A4B0">
      <w:start w:val="1"/>
      <w:numFmt w:val="decimal"/>
      <w:lvlText w:val="%1."/>
      <w:lvlJc w:val="left"/>
      <w:pPr>
        <w:ind w:left="960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CD32C">
      <w:numFmt w:val="bullet"/>
      <w:lvlText w:val="•"/>
      <w:lvlJc w:val="left"/>
      <w:pPr>
        <w:ind w:left="1994" w:hanging="247"/>
      </w:pPr>
      <w:rPr>
        <w:rFonts w:hint="default"/>
        <w:lang w:val="ru-RU" w:eastAsia="en-US" w:bidi="ar-SA"/>
      </w:rPr>
    </w:lvl>
    <w:lvl w:ilvl="2" w:tplc="F99ED34A">
      <w:numFmt w:val="bullet"/>
      <w:lvlText w:val="•"/>
      <w:lvlJc w:val="left"/>
      <w:pPr>
        <w:ind w:left="3029" w:hanging="247"/>
      </w:pPr>
      <w:rPr>
        <w:rFonts w:hint="default"/>
        <w:lang w:val="ru-RU" w:eastAsia="en-US" w:bidi="ar-SA"/>
      </w:rPr>
    </w:lvl>
    <w:lvl w:ilvl="3" w:tplc="7F4C2700">
      <w:numFmt w:val="bullet"/>
      <w:lvlText w:val="•"/>
      <w:lvlJc w:val="left"/>
      <w:pPr>
        <w:ind w:left="4063" w:hanging="247"/>
      </w:pPr>
      <w:rPr>
        <w:rFonts w:hint="default"/>
        <w:lang w:val="ru-RU" w:eastAsia="en-US" w:bidi="ar-SA"/>
      </w:rPr>
    </w:lvl>
    <w:lvl w:ilvl="4" w:tplc="9C6C703C">
      <w:numFmt w:val="bullet"/>
      <w:lvlText w:val="•"/>
      <w:lvlJc w:val="left"/>
      <w:pPr>
        <w:ind w:left="5098" w:hanging="247"/>
      </w:pPr>
      <w:rPr>
        <w:rFonts w:hint="default"/>
        <w:lang w:val="ru-RU" w:eastAsia="en-US" w:bidi="ar-SA"/>
      </w:rPr>
    </w:lvl>
    <w:lvl w:ilvl="5" w:tplc="437422E2">
      <w:numFmt w:val="bullet"/>
      <w:lvlText w:val="•"/>
      <w:lvlJc w:val="left"/>
      <w:pPr>
        <w:ind w:left="6133" w:hanging="247"/>
      </w:pPr>
      <w:rPr>
        <w:rFonts w:hint="default"/>
        <w:lang w:val="ru-RU" w:eastAsia="en-US" w:bidi="ar-SA"/>
      </w:rPr>
    </w:lvl>
    <w:lvl w:ilvl="6" w:tplc="ABC2B622">
      <w:numFmt w:val="bullet"/>
      <w:lvlText w:val="•"/>
      <w:lvlJc w:val="left"/>
      <w:pPr>
        <w:ind w:left="7167" w:hanging="247"/>
      </w:pPr>
      <w:rPr>
        <w:rFonts w:hint="default"/>
        <w:lang w:val="ru-RU" w:eastAsia="en-US" w:bidi="ar-SA"/>
      </w:rPr>
    </w:lvl>
    <w:lvl w:ilvl="7" w:tplc="DDE087A4">
      <w:numFmt w:val="bullet"/>
      <w:lvlText w:val="•"/>
      <w:lvlJc w:val="left"/>
      <w:pPr>
        <w:ind w:left="8202" w:hanging="247"/>
      </w:pPr>
      <w:rPr>
        <w:rFonts w:hint="default"/>
        <w:lang w:val="ru-RU" w:eastAsia="en-US" w:bidi="ar-SA"/>
      </w:rPr>
    </w:lvl>
    <w:lvl w:ilvl="8" w:tplc="428C5D9E">
      <w:numFmt w:val="bullet"/>
      <w:lvlText w:val="•"/>
      <w:lvlJc w:val="left"/>
      <w:pPr>
        <w:ind w:left="9237" w:hanging="247"/>
      </w:pPr>
      <w:rPr>
        <w:rFonts w:hint="default"/>
        <w:lang w:val="ru-RU" w:eastAsia="en-US" w:bidi="ar-SA"/>
      </w:rPr>
    </w:lvl>
  </w:abstractNum>
  <w:abstractNum w:abstractNumId="6" w15:restartNumberingAfterBreak="0">
    <w:nsid w:val="28504AF4"/>
    <w:multiLevelType w:val="hybridMultilevel"/>
    <w:tmpl w:val="5A46889E"/>
    <w:lvl w:ilvl="0" w:tplc="B9ACB330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0E24D2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2" w:tplc="03E0F216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3" w:tplc="B91CE0F0">
      <w:numFmt w:val="bullet"/>
      <w:lvlText w:val="•"/>
      <w:lvlJc w:val="left"/>
      <w:pPr>
        <w:ind w:left="4063" w:hanging="140"/>
      </w:pPr>
      <w:rPr>
        <w:rFonts w:hint="default"/>
        <w:lang w:val="ru-RU" w:eastAsia="en-US" w:bidi="ar-SA"/>
      </w:rPr>
    </w:lvl>
    <w:lvl w:ilvl="4" w:tplc="E8E2B8CA">
      <w:numFmt w:val="bullet"/>
      <w:lvlText w:val="•"/>
      <w:lvlJc w:val="left"/>
      <w:pPr>
        <w:ind w:left="5098" w:hanging="140"/>
      </w:pPr>
      <w:rPr>
        <w:rFonts w:hint="default"/>
        <w:lang w:val="ru-RU" w:eastAsia="en-US" w:bidi="ar-SA"/>
      </w:rPr>
    </w:lvl>
    <w:lvl w:ilvl="5" w:tplc="A6D6E010">
      <w:numFmt w:val="bullet"/>
      <w:lvlText w:val="•"/>
      <w:lvlJc w:val="left"/>
      <w:pPr>
        <w:ind w:left="6133" w:hanging="140"/>
      </w:pPr>
      <w:rPr>
        <w:rFonts w:hint="default"/>
        <w:lang w:val="ru-RU" w:eastAsia="en-US" w:bidi="ar-SA"/>
      </w:rPr>
    </w:lvl>
    <w:lvl w:ilvl="6" w:tplc="85F0B240">
      <w:numFmt w:val="bullet"/>
      <w:lvlText w:val="•"/>
      <w:lvlJc w:val="left"/>
      <w:pPr>
        <w:ind w:left="7167" w:hanging="140"/>
      </w:pPr>
      <w:rPr>
        <w:rFonts w:hint="default"/>
        <w:lang w:val="ru-RU" w:eastAsia="en-US" w:bidi="ar-SA"/>
      </w:rPr>
    </w:lvl>
    <w:lvl w:ilvl="7" w:tplc="ED1A8A66">
      <w:numFmt w:val="bullet"/>
      <w:lvlText w:val="•"/>
      <w:lvlJc w:val="left"/>
      <w:pPr>
        <w:ind w:left="8202" w:hanging="140"/>
      </w:pPr>
      <w:rPr>
        <w:rFonts w:hint="default"/>
        <w:lang w:val="ru-RU" w:eastAsia="en-US" w:bidi="ar-SA"/>
      </w:rPr>
    </w:lvl>
    <w:lvl w:ilvl="8" w:tplc="E2C09658">
      <w:numFmt w:val="bullet"/>
      <w:lvlText w:val="•"/>
      <w:lvlJc w:val="left"/>
      <w:pPr>
        <w:ind w:left="923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A634DD1"/>
    <w:multiLevelType w:val="hybridMultilevel"/>
    <w:tmpl w:val="40623DDA"/>
    <w:lvl w:ilvl="0" w:tplc="5BB81982">
      <w:start w:val="1"/>
      <w:numFmt w:val="decimal"/>
      <w:lvlText w:val="%1."/>
      <w:lvlJc w:val="left"/>
      <w:pPr>
        <w:ind w:left="960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048F08">
      <w:numFmt w:val="bullet"/>
      <w:lvlText w:val="•"/>
      <w:lvlJc w:val="left"/>
      <w:pPr>
        <w:ind w:left="1994" w:hanging="286"/>
      </w:pPr>
      <w:rPr>
        <w:rFonts w:hint="default"/>
        <w:lang w:val="ru-RU" w:eastAsia="en-US" w:bidi="ar-SA"/>
      </w:rPr>
    </w:lvl>
    <w:lvl w:ilvl="2" w:tplc="CA4AFA1E">
      <w:numFmt w:val="bullet"/>
      <w:lvlText w:val="•"/>
      <w:lvlJc w:val="left"/>
      <w:pPr>
        <w:ind w:left="3029" w:hanging="286"/>
      </w:pPr>
      <w:rPr>
        <w:rFonts w:hint="default"/>
        <w:lang w:val="ru-RU" w:eastAsia="en-US" w:bidi="ar-SA"/>
      </w:rPr>
    </w:lvl>
    <w:lvl w:ilvl="3" w:tplc="FBD000E8">
      <w:numFmt w:val="bullet"/>
      <w:lvlText w:val="•"/>
      <w:lvlJc w:val="left"/>
      <w:pPr>
        <w:ind w:left="4063" w:hanging="286"/>
      </w:pPr>
      <w:rPr>
        <w:rFonts w:hint="default"/>
        <w:lang w:val="ru-RU" w:eastAsia="en-US" w:bidi="ar-SA"/>
      </w:rPr>
    </w:lvl>
    <w:lvl w:ilvl="4" w:tplc="2138B36C">
      <w:numFmt w:val="bullet"/>
      <w:lvlText w:val="•"/>
      <w:lvlJc w:val="left"/>
      <w:pPr>
        <w:ind w:left="5098" w:hanging="286"/>
      </w:pPr>
      <w:rPr>
        <w:rFonts w:hint="default"/>
        <w:lang w:val="ru-RU" w:eastAsia="en-US" w:bidi="ar-SA"/>
      </w:rPr>
    </w:lvl>
    <w:lvl w:ilvl="5" w:tplc="E410D3A8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6" w:tplc="5AF49678">
      <w:numFmt w:val="bullet"/>
      <w:lvlText w:val="•"/>
      <w:lvlJc w:val="left"/>
      <w:pPr>
        <w:ind w:left="7167" w:hanging="286"/>
      </w:pPr>
      <w:rPr>
        <w:rFonts w:hint="default"/>
        <w:lang w:val="ru-RU" w:eastAsia="en-US" w:bidi="ar-SA"/>
      </w:rPr>
    </w:lvl>
    <w:lvl w:ilvl="7" w:tplc="FE220C38">
      <w:numFmt w:val="bullet"/>
      <w:lvlText w:val="•"/>
      <w:lvlJc w:val="left"/>
      <w:pPr>
        <w:ind w:left="8202" w:hanging="286"/>
      </w:pPr>
      <w:rPr>
        <w:rFonts w:hint="default"/>
        <w:lang w:val="ru-RU" w:eastAsia="en-US" w:bidi="ar-SA"/>
      </w:rPr>
    </w:lvl>
    <w:lvl w:ilvl="8" w:tplc="03ECDEBA">
      <w:numFmt w:val="bullet"/>
      <w:lvlText w:val="•"/>
      <w:lvlJc w:val="left"/>
      <w:pPr>
        <w:ind w:left="923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B8A1B75"/>
    <w:multiLevelType w:val="hybridMultilevel"/>
    <w:tmpl w:val="29120100"/>
    <w:lvl w:ilvl="0" w:tplc="C4E65884">
      <w:start w:val="1"/>
      <w:numFmt w:val="decimal"/>
      <w:lvlText w:val="%1)"/>
      <w:lvlJc w:val="left"/>
      <w:pPr>
        <w:ind w:left="192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F4CD42">
      <w:numFmt w:val="bullet"/>
      <w:lvlText w:val="•"/>
      <w:lvlJc w:val="left"/>
      <w:pPr>
        <w:ind w:left="2858" w:hanging="260"/>
      </w:pPr>
      <w:rPr>
        <w:rFonts w:hint="default"/>
        <w:lang w:val="ru-RU" w:eastAsia="en-US" w:bidi="ar-SA"/>
      </w:rPr>
    </w:lvl>
    <w:lvl w:ilvl="2" w:tplc="D422B840">
      <w:numFmt w:val="bullet"/>
      <w:lvlText w:val="•"/>
      <w:lvlJc w:val="left"/>
      <w:pPr>
        <w:ind w:left="3797" w:hanging="260"/>
      </w:pPr>
      <w:rPr>
        <w:rFonts w:hint="default"/>
        <w:lang w:val="ru-RU" w:eastAsia="en-US" w:bidi="ar-SA"/>
      </w:rPr>
    </w:lvl>
    <w:lvl w:ilvl="3" w:tplc="2886EB2E">
      <w:numFmt w:val="bullet"/>
      <w:lvlText w:val="•"/>
      <w:lvlJc w:val="left"/>
      <w:pPr>
        <w:ind w:left="4735" w:hanging="260"/>
      </w:pPr>
      <w:rPr>
        <w:rFonts w:hint="default"/>
        <w:lang w:val="ru-RU" w:eastAsia="en-US" w:bidi="ar-SA"/>
      </w:rPr>
    </w:lvl>
    <w:lvl w:ilvl="4" w:tplc="CE647F7A">
      <w:numFmt w:val="bullet"/>
      <w:lvlText w:val="•"/>
      <w:lvlJc w:val="left"/>
      <w:pPr>
        <w:ind w:left="5674" w:hanging="260"/>
      </w:pPr>
      <w:rPr>
        <w:rFonts w:hint="default"/>
        <w:lang w:val="ru-RU" w:eastAsia="en-US" w:bidi="ar-SA"/>
      </w:rPr>
    </w:lvl>
    <w:lvl w:ilvl="5" w:tplc="CC5C9C6C">
      <w:numFmt w:val="bullet"/>
      <w:lvlText w:val="•"/>
      <w:lvlJc w:val="left"/>
      <w:pPr>
        <w:ind w:left="6613" w:hanging="260"/>
      </w:pPr>
      <w:rPr>
        <w:rFonts w:hint="default"/>
        <w:lang w:val="ru-RU" w:eastAsia="en-US" w:bidi="ar-SA"/>
      </w:rPr>
    </w:lvl>
    <w:lvl w:ilvl="6" w:tplc="5F6C414A">
      <w:numFmt w:val="bullet"/>
      <w:lvlText w:val="•"/>
      <w:lvlJc w:val="left"/>
      <w:pPr>
        <w:ind w:left="7551" w:hanging="260"/>
      </w:pPr>
      <w:rPr>
        <w:rFonts w:hint="default"/>
        <w:lang w:val="ru-RU" w:eastAsia="en-US" w:bidi="ar-SA"/>
      </w:rPr>
    </w:lvl>
    <w:lvl w:ilvl="7" w:tplc="09B60B5C">
      <w:numFmt w:val="bullet"/>
      <w:lvlText w:val="•"/>
      <w:lvlJc w:val="left"/>
      <w:pPr>
        <w:ind w:left="8490" w:hanging="260"/>
      </w:pPr>
      <w:rPr>
        <w:rFonts w:hint="default"/>
        <w:lang w:val="ru-RU" w:eastAsia="en-US" w:bidi="ar-SA"/>
      </w:rPr>
    </w:lvl>
    <w:lvl w:ilvl="8" w:tplc="28F24BE4">
      <w:numFmt w:val="bullet"/>
      <w:lvlText w:val="•"/>
      <w:lvlJc w:val="left"/>
      <w:pPr>
        <w:ind w:left="9429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345145AD"/>
    <w:multiLevelType w:val="hybridMultilevel"/>
    <w:tmpl w:val="71309A5C"/>
    <w:lvl w:ilvl="0" w:tplc="376A39C2">
      <w:numFmt w:val="bullet"/>
      <w:lvlText w:val="-"/>
      <w:lvlJc w:val="left"/>
      <w:pPr>
        <w:ind w:left="960" w:hanging="346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2D92832C">
      <w:numFmt w:val="bullet"/>
      <w:lvlText w:val="•"/>
      <w:lvlJc w:val="left"/>
      <w:pPr>
        <w:ind w:left="1994" w:hanging="346"/>
      </w:pPr>
      <w:rPr>
        <w:rFonts w:hint="default"/>
        <w:lang w:val="ru-RU" w:eastAsia="en-US" w:bidi="ar-SA"/>
      </w:rPr>
    </w:lvl>
    <w:lvl w:ilvl="2" w:tplc="A030E818">
      <w:numFmt w:val="bullet"/>
      <w:lvlText w:val="•"/>
      <w:lvlJc w:val="left"/>
      <w:pPr>
        <w:ind w:left="3029" w:hanging="346"/>
      </w:pPr>
      <w:rPr>
        <w:rFonts w:hint="default"/>
        <w:lang w:val="ru-RU" w:eastAsia="en-US" w:bidi="ar-SA"/>
      </w:rPr>
    </w:lvl>
    <w:lvl w:ilvl="3" w:tplc="83140DAE">
      <w:numFmt w:val="bullet"/>
      <w:lvlText w:val="•"/>
      <w:lvlJc w:val="left"/>
      <w:pPr>
        <w:ind w:left="4063" w:hanging="346"/>
      </w:pPr>
      <w:rPr>
        <w:rFonts w:hint="default"/>
        <w:lang w:val="ru-RU" w:eastAsia="en-US" w:bidi="ar-SA"/>
      </w:rPr>
    </w:lvl>
    <w:lvl w:ilvl="4" w:tplc="4778352E">
      <w:numFmt w:val="bullet"/>
      <w:lvlText w:val="•"/>
      <w:lvlJc w:val="left"/>
      <w:pPr>
        <w:ind w:left="5098" w:hanging="346"/>
      </w:pPr>
      <w:rPr>
        <w:rFonts w:hint="default"/>
        <w:lang w:val="ru-RU" w:eastAsia="en-US" w:bidi="ar-SA"/>
      </w:rPr>
    </w:lvl>
    <w:lvl w:ilvl="5" w:tplc="7ED88ACA">
      <w:numFmt w:val="bullet"/>
      <w:lvlText w:val="•"/>
      <w:lvlJc w:val="left"/>
      <w:pPr>
        <w:ind w:left="6133" w:hanging="346"/>
      </w:pPr>
      <w:rPr>
        <w:rFonts w:hint="default"/>
        <w:lang w:val="ru-RU" w:eastAsia="en-US" w:bidi="ar-SA"/>
      </w:rPr>
    </w:lvl>
    <w:lvl w:ilvl="6" w:tplc="13A292E4">
      <w:numFmt w:val="bullet"/>
      <w:lvlText w:val="•"/>
      <w:lvlJc w:val="left"/>
      <w:pPr>
        <w:ind w:left="7167" w:hanging="346"/>
      </w:pPr>
      <w:rPr>
        <w:rFonts w:hint="default"/>
        <w:lang w:val="ru-RU" w:eastAsia="en-US" w:bidi="ar-SA"/>
      </w:rPr>
    </w:lvl>
    <w:lvl w:ilvl="7" w:tplc="DA86F56A">
      <w:numFmt w:val="bullet"/>
      <w:lvlText w:val="•"/>
      <w:lvlJc w:val="left"/>
      <w:pPr>
        <w:ind w:left="8202" w:hanging="346"/>
      </w:pPr>
      <w:rPr>
        <w:rFonts w:hint="default"/>
        <w:lang w:val="ru-RU" w:eastAsia="en-US" w:bidi="ar-SA"/>
      </w:rPr>
    </w:lvl>
    <w:lvl w:ilvl="8" w:tplc="98BA804A">
      <w:numFmt w:val="bullet"/>
      <w:lvlText w:val="•"/>
      <w:lvlJc w:val="left"/>
      <w:pPr>
        <w:ind w:left="9237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5CBC63CA"/>
    <w:multiLevelType w:val="hybridMultilevel"/>
    <w:tmpl w:val="10362F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CF55FA8"/>
    <w:multiLevelType w:val="multilevel"/>
    <w:tmpl w:val="F4B08E68"/>
    <w:lvl w:ilvl="0">
      <w:start w:val="1"/>
      <w:numFmt w:val="decimal"/>
      <w:lvlText w:val="%1."/>
      <w:lvlJc w:val="left"/>
      <w:pPr>
        <w:ind w:left="960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78" w:hanging="60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090" w:hanging="279"/>
        <w:jc w:val="left"/>
      </w:pPr>
      <w:rPr>
        <w:rFonts w:hint="default"/>
        <w:b/>
        <w:bCs/>
        <w:spacing w:val="-1"/>
        <w:w w:val="98"/>
        <w:lang w:val="ru-RU" w:eastAsia="en-US" w:bidi="ar-SA"/>
      </w:rPr>
    </w:lvl>
    <w:lvl w:ilvl="4">
      <w:numFmt w:val="bullet"/>
      <w:lvlText w:val="•"/>
      <w:lvlJc w:val="left"/>
      <w:pPr>
        <w:ind w:left="2440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7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5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3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0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602004F8"/>
    <w:multiLevelType w:val="hybridMultilevel"/>
    <w:tmpl w:val="AB405688"/>
    <w:lvl w:ilvl="0" w:tplc="2B3ACDAE">
      <w:numFmt w:val="bullet"/>
      <w:lvlText w:val="-"/>
      <w:lvlJc w:val="left"/>
      <w:pPr>
        <w:ind w:left="96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DEF3DE">
      <w:numFmt w:val="bullet"/>
      <w:lvlText w:val="•"/>
      <w:lvlJc w:val="left"/>
      <w:pPr>
        <w:ind w:left="1994" w:hanging="149"/>
      </w:pPr>
      <w:rPr>
        <w:rFonts w:hint="default"/>
        <w:lang w:val="ru-RU" w:eastAsia="en-US" w:bidi="ar-SA"/>
      </w:rPr>
    </w:lvl>
    <w:lvl w:ilvl="2" w:tplc="0B889B64">
      <w:numFmt w:val="bullet"/>
      <w:lvlText w:val="•"/>
      <w:lvlJc w:val="left"/>
      <w:pPr>
        <w:ind w:left="3029" w:hanging="149"/>
      </w:pPr>
      <w:rPr>
        <w:rFonts w:hint="default"/>
        <w:lang w:val="ru-RU" w:eastAsia="en-US" w:bidi="ar-SA"/>
      </w:rPr>
    </w:lvl>
    <w:lvl w:ilvl="3" w:tplc="FA7E67DE">
      <w:numFmt w:val="bullet"/>
      <w:lvlText w:val="•"/>
      <w:lvlJc w:val="left"/>
      <w:pPr>
        <w:ind w:left="4063" w:hanging="149"/>
      </w:pPr>
      <w:rPr>
        <w:rFonts w:hint="default"/>
        <w:lang w:val="ru-RU" w:eastAsia="en-US" w:bidi="ar-SA"/>
      </w:rPr>
    </w:lvl>
    <w:lvl w:ilvl="4" w:tplc="2946A93A">
      <w:numFmt w:val="bullet"/>
      <w:lvlText w:val="•"/>
      <w:lvlJc w:val="left"/>
      <w:pPr>
        <w:ind w:left="5098" w:hanging="149"/>
      </w:pPr>
      <w:rPr>
        <w:rFonts w:hint="default"/>
        <w:lang w:val="ru-RU" w:eastAsia="en-US" w:bidi="ar-SA"/>
      </w:rPr>
    </w:lvl>
    <w:lvl w:ilvl="5" w:tplc="A8F8D74C">
      <w:numFmt w:val="bullet"/>
      <w:lvlText w:val="•"/>
      <w:lvlJc w:val="left"/>
      <w:pPr>
        <w:ind w:left="6133" w:hanging="149"/>
      </w:pPr>
      <w:rPr>
        <w:rFonts w:hint="default"/>
        <w:lang w:val="ru-RU" w:eastAsia="en-US" w:bidi="ar-SA"/>
      </w:rPr>
    </w:lvl>
    <w:lvl w:ilvl="6" w:tplc="13EED82A">
      <w:numFmt w:val="bullet"/>
      <w:lvlText w:val="•"/>
      <w:lvlJc w:val="left"/>
      <w:pPr>
        <w:ind w:left="7167" w:hanging="149"/>
      </w:pPr>
      <w:rPr>
        <w:rFonts w:hint="default"/>
        <w:lang w:val="ru-RU" w:eastAsia="en-US" w:bidi="ar-SA"/>
      </w:rPr>
    </w:lvl>
    <w:lvl w:ilvl="7" w:tplc="4A9482E8">
      <w:numFmt w:val="bullet"/>
      <w:lvlText w:val="•"/>
      <w:lvlJc w:val="left"/>
      <w:pPr>
        <w:ind w:left="8202" w:hanging="149"/>
      </w:pPr>
      <w:rPr>
        <w:rFonts w:hint="default"/>
        <w:lang w:val="ru-RU" w:eastAsia="en-US" w:bidi="ar-SA"/>
      </w:rPr>
    </w:lvl>
    <w:lvl w:ilvl="8" w:tplc="8DF0AB16">
      <w:numFmt w:val="bullet"/>
      <w:lvlText w:val="•"/>
      <w:lvlJc w:val="left"/>
      <w:pPr>
        <w:ind w:left="9237" w:hanging="149"/>
      </w:pPr>
      <w:rPr>
        <w:rFonts w:hint="default"/>
        <w:lang w:val="ru-RU" w:eastAsia="en-US" w:bidi="ar-SA"/>
      </w:rPr>
    </w:lvl>
  </w:abstractNum>
  <w:abstractNum w:abstractNumId="13" w15:restartNumberingAfterBreak="0">
    <w:nsid w:val="74FA6F79"/>
    <w:multiLevelType w:val="hybridMultilevel"/>
    <w:tmpl w:val="73CCBB68"/>
    <w:lvl w:ilvl="0" w:tplc="316A31A0">
      <w:start w:val="1"/>
      <w:numFmt w:val="decimal"/>
      <w:lvlText w:val="%1."/>
      <w:lvlJc w:val="left"/>
      <w:pPr>
        <w:ind w:left="960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FC37B8">
      <w:numFmt w:val="bullet"/>
      <w:lvlText w:val="•"/>
      <w:lvlJc w:val="left"/>
      <w:pPr>
        <w:ind w:left="1994" w:hanging="353"/>
      </w:pPr>
      <w:rPr>
        <w:rFonts w:hint="default"/>
        <w:lang w:val="ru-RU" w:eastAsia="en-US" w:bidi="ar-SA"/>
      </w:rPr>
    </w:lvl>
    <w:lvl w:ilvl="2" w:tplc="ECD65F5C">
      <w:numFmt w:val="bullet"/>
      <w:lvlText w:val="•"/>
      <w:lvlJc w:val="left"/>
      <w:pPr>
        <w:ind w:left="3029" w:hanging="353"/>
      </w:pPr>
      <w:rPr>
        <w:rFonts w:hint="default"/>
        <w:lang w:val="ru-RU" w:eastAsia="en-US" w:bidi="ar-SA"/>
      </w:rPr>
    </w:lvl>
    <w:lvl w:ilvl="3" w:tplc="C166F392">
      <w:numFmt w:val="bullet"/>
      <w:lvlText w:val="•"/>
      <w:lvlJc w:val="left"/>
      <w:pPr>
        <w:ind w:left="4063" w:hanging="353"/>
      </w:pPr>
      <w:rPr>
        <w:rFonts w:hint="default"/>
        <w:lang w:val="ru-RU" w:eastAsia="en-US" w:bidi="ar-SA"/>
      </w:rPr>
    </w:lvl>
    <w:lvl w:ilvl="4" w:tplc="D7D0D036">
      <w:numFmt w:val="bullet"/>
      <w:lvlText w:val="•"/>
      <w:lvlJc w:val="left"/>
      <w:pPr>
        <w:ind w:left="5098" w:hanging="353"/>
      </w:pPr>
      <w:rPr>
        <w:rFonts w:hint="default"/>
        <w:lang w:val="ru-RU" w:eastAsia="en-US" w:bidi="ar-SA"/>
      </w:rPr>
    </w:lvl>
    <w:lvl w:ilvl="5" w:tplc="5720F032">
      <w:numFmt w:val="bullet"/>
      <w:lvlText w:val="•"/>
      <w:lvlJc w:val="left"/>
      <w:pPr>
        <w:ind w:left="6133" w:hanging="353"/>
      </w:pPr>
      <w:rPr>
        <w:rFonts w:hint="default"/>
        <w:lang w:val="ru-RU" w:eastAsia="en-US" w:bidi="ar-SA"/>
      </w:rPr>
    </w:lvl>
    <w:lvl w:ilvl="6" w:tplc="4588F66E">
      <w:numFmt w:val="bullet"/>
      <w:lvlText w:val="•"/>
      <w:lvlJc w:val="left"/>
      <w:pPr>
        <w:ind w:left="7167" w:hanging="353"/>
      </w:pPr>
      <w:rPr>
        <w:rFonts w:hint="default"/>
        <w:lang w:val="ru-RU" w:eastAsia="en-US" w:bidi="ar-SA"/>
      </w:rPr>
    </w:lvl>
    <w:lvl w:ilvl="7" w:tplc="80B88294">
      <w:numFmt w:val="bullet"/>
      <w:lvlText w:val="•"/>
      <w:lvlJc w:val="left"/>
      <w:pPr>
        <w:ind w:left="8202" w:hanging="353"/>
      </w:pPr>
      <w:rPr>
        <w:rFonts w:hint="default"/>
        <w:lang w:val="ru-RU" w:eastAsia="en-US" w:bidi="ar-SA"/>
      </w:rPr>
    </w:lvl>
    <w:lvl w:ilvl="8" w:tplc="DE388CFC">
      <w:numFmt w:val="bullet"/>
      <w:lvlText w:val="•"/>
      <w:lvlJc w:val="left"/>
      <w:pPr>
        <w:ind w:left="9237" w:hanging="353"/>
      </w:pPr>
      <w:rPr>
        <w:rFonts w:hint="default"/>
        <w:lang w:val="ru-RU" w:eastAsia="en-US" w:bidi="ar-SA"/>
      </w:rPr>
    </w:lvl>
  </w:abstractNum>
  <w:abstractNum w:abstractNumId="14" w15:restartNumberingAfterBreak="0">
    <w:nsid w:val="7AF610FD"/>
    <w:multiLevelType w:val="hybridMultilevel"/>
    <w:tmpl w:val="CCE02FD8"/>
    <w:lvl w:ilvl="0" w:tplc="BDF4ECCA">
      <w:numFmt w:val="bullet"/>
      <w:lvlText w:val="-"/>
      <w:lvlJc w:val="left"/>
      <w:pPr>
        <w:ind w:left="960" w:hanging="346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89D08E98">
      <w:numFmt w:val="bullet"/>
      <w:lvlText w:val="•"/>
      <w:lvlJc w:val="left"/>
      <w:pPr>
        <w:ind w:left="1994" w:hanging="346"/>
      </w:pPr>
      <w:rPr>
        <w:rFonts w:hint="default"/>
        <w:lang w:val="ru-RU" w:eastAsia="en-US" w:bidi="ar-SA"/>
      </w:rPr>
    </w:lvl>
    <w:lvl w:ilvl="2" w:tplc="CBD2B470">
      <w:numFmt w:val="bullet"/>
      <w:lvlText w:val="•"/>
      <w:lvlJc w:val="left"/>
      <w:pPr>
        <w:ind w:left="3029" w:hanging="346"/>
      </w:pPr>
      <w:rPr>
        <w:rFonts w:hint="default"/>
        <w:lang w:val="ru-RU" w:eastAsia="en-US" w:bidi="ar-SA"/>
      </w:rPr>
    </w:lvl>
    <w:lvl w:ilvl="3" w:tplc="9BAA68E0">
      <w:numFmt w:val="bullet"/>
      <w:lvlText w:val="•"/>
      <w:lvlJc w:val="left"/>
      <w:pPr>
        <w:ind w:left="4063" w:hanging="346"/>
      </w:pPr>
      <w:rPr>
        <w:rFonts w:hint="default"/>
        <w:lang w:val="ru-RU" w:eastAsia="en-US" w:bidi="ar-SA"/>
      </w:rPr>
    </w:lvl>
    <w:lvl w:ilvl="4" w:tplc="D138F11C">
      <w:numFmt w:val="bullet"/>
      <w:lvlText w:val="•"/>
      <w:lvlJc w:val="left"/>
      <w:pPr>
        <w:ind w:left="5098" w:hanging="346"/>
      </w:pPr>
      <w:rPr>
        <w:rFonts w:hint="default"/>
        <w:lang w:val="ru-RU" w:eastAsia="en-US" w:bidi="ar-SA"/>
      </w:rPr>
    </w:lvl>
    <w:lvl w:ilvl="5" w:tplc="70CEEB14">
      <w:numFmt w:val="bullet"/>
      <w:lvlText w:val="•"/>
      <w:lvlJc w:val="left"/>
      <w:pPr>
        <w:ind w:left="6133" w:hanging="346"/>
      </w:pPr>
      <w:rPr>
        <w:rFonts w:hint="default"/>
        <w:lang w:val="ru-RU" w:eastAsia="en-US" w:bidi="ar-SA"/>
      </w:rPr>
    </w:lvl>
    <w:lvl w:ilvl="6" w:tplc="16287672">
      <w:numFmt w:val="bullet"/>
      <w:lvlText w:val="•"/>
      <w:lvlJc w:val="left"/>
      <w:pPr>
        <w:ind w:left="7167" w:hanging="346"/>
      </w:pPr>
      <w:rPr>
        <w:rFonts w:hint="default"/>
        <w:lang w:val="ru-RU" w:eastAsia="en-US" w:bidi="ar-SA"/>
      </w:rPr>
    </w:lvl>
    <w:lvl w:ilvl="7" w:tplc="899EE6C2">
      <w:numFmt w:val="bullet"/>
      <w:lvlText w:val="•"/>
      <w:lvlJc w:val="left"/>
      <w:pPr>
        <w:ind w:left="8202" w:hanging="346"/>
      </w:pPr>
      <w:rPr>
        <w:rFonts w:hint="default"/>
        <w:lang w:val="ru-RU" w:eastAsia="en-US" w:bidi="ar-SA"/>
      </w:rPr>
    </w:lvl>
    <w:lvl w:ilvl="8" w:tplc="3F980A0A">
      <w:numFmt w:val="bullet"/>
      <w:lvlText w:val="•"/>
      <w:lvlJc w:val="left"/>
      <w:pPr>
        <w:ind w:left="9237" w:hanging="34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9"/>
  </w:num>
  <w:num w:numId="7">
    <w:abstractNumId w:val="3"/>
  </w:num>
  <w:num w:numId="8">
    <w:abstractNumId w:val="5"/>
  </w:num>
  <w:num w:numId="9">
    <w:abstractNumId w:val="13"/>
  </w:num>
  <w:num w:numId="10">
    <w:abstractNumId w:val="1"/>
  </w:num>
  <w:num w:numId="11">
    <w:abstractNumId w:val="6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9D"/>
    <w:rsid w:val="0033333C"/>
    <w:rsid w:val="006D5CC8"/>
    <w:rsid w:val="0079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450E"/>
  <w15:chartTrackingRefBased/>
  <w15:docId w15:val="{1317D5B4-A425-41C2-BD99-1CE456F1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91F9D"/>
    <w:pPr>
      <w:spacing w:line="274" w:lineRule="exact"/>
      <w:ind w:left="96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791F9D"/>
    <w:pPr>
      <w:spacing w:line="274" w:lineRule="exact"/>
      <w:ind w:left="181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F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91F9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1F9D"/>
    <w:pPr>
      <w:ind w:left="9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1F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791F9D"/>
    <w:pPr>
      <w:spacing w:before="61"/>
      <w:ind w:left="948" w:right="410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791F9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791F9D"/>
    <w:pPr>
      <w:ind w:left="9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91F9D"/>
  </w:style>
  <w:style w:type="table" w:styleId="a8">
    <w:name w:val="Table Grid"/>
    <w:basedOn w:val="a1"/>
    <w:uiPriority w:val="59"/>
    <w:rsid w:val="00791F9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center">
    <w:name w:val="pcenter"/>
    <w:basedOn w:val="a"/>
    <w:rsid w:val="00791F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both">
    <w:name w:val="pboth"/>
    <w:basedOn w:val="a"/>
    <w:rsid w:val="00791F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791F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91F9D"/>
    <w:pPr>
      <w:shd w:val="clear" w:color="auto" w:fill="FFFFFF"/>
      <w:autoSpaceDE/>
      <w:autoSpaceDN/>
      <w:spacing w:line="269" w:lineRule="exact"/>
      <w:jc w:val="right"/>
    </w:pPr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791F9D"/>
    <w:pPr>
      <w:autoSpaceDE/>
      <w:autoSpaceDN/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1F9D"/>
    <w:rPr>
      <w:sz w:val="16"/>
      <w:szCs w:val="16"/>
      <w:lang w:val="en-US"/>
    </w:rPr>
  </w:style>
  <w:style w:type="paragraph" w:styleId="a9">
    <w:name w:val="header"/>
    <w:basedOn w:val="a"/>
    <w:link w:val="aa"/>
    <w:uiPriority w:val="99"/>
    <w:unhideWhenUsed/>
    <w:rsid w:val="00791F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F9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91F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1F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us.1zavuch.ru/%23/document/99/607175842/XA00LUO2M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11582</Words>
  <Characters>66018</Characters>
  <Application>Microsoft Office Word</Application>
  <DocSecurity>0</DocSecurity>
  <Lines>550</Lines>
  <Paragraphs>154</Paragraphs>
  <ScaleCrop>false</ScaleCrop>
  <Company/>
  <LinksUpToDate>false</LinksUpToDate>
  <CharactersWithSpaces>77446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2024-03-08T14:22:00Z</dcterms:created>
  <dcterms:modified xsi:type="dcterms:W3CDTF">2024-03-08T14:53:00Z</dcterms:modified>
</cp:coreProperties>
</file>