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1135"/>
        <w:gridCol w:w="1418"/>
        <w:gridCol w:w="2284"/>
      </w:tblGrid>
      <w:tr w:rsidR="00954128" w:rsidRPr="00954128" w:rsidTr="00DD25ED">
        <w:trPr>
          <w:trHeight w:val="1132"/>
        </w:trPr>
        <w:tc>
          <w:tcPr>
            <w:tcW w:w="9652" w:type="dxa"/>
            <w:gridSpan w:val="4"/>
            <w:shd w:val="clear" w:color="auto" w:fill="D9D9D9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КАЛЕНДАРНЫЙ</w:t>
            </w:r>
            <w:r w:rsidRPr="00954128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ПЛАН</w:t>
            </w:r>
            <w:r w:rsidRPr="00954128">
              <w:rPr>
                <w:rFonts w:ascii="Times New Roman" w:eastAsia="Calibri" w:hAnsi="Times New Roman" w:cs="Times New Roman"/>
                <w:b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ВОСПИТАТЕЛЬНОЙ</w:t>
            </w:r>
            <w:r w:rsidRPr="00954128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РАБОТЫ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НА</w:t>
            </w:r>
            <w:r w:rsidRPr="00954128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2023/2024 УЧЕБНЫЙ ГОД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НАЧАЛЬНОЕ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ОБЩЕЕ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ОБРАЗОВАНИЕ</w:t>
            </w:r>
          </w:p>
        </w:tc>
      </w:tr>
      <w:tr w:rsidR="00954128" w:rsidRPr="00954128" w:rsidTr="00DD25ED">
        <w:trPr>
          <w:trHeight w:val="405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«Классное</w:t>
            </w:r>
            <w:r w:rsidRPr="00954128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руководство»</w:t>
            </w:r>
          </w:p>
        </w:tc>
      </w:tr>
      <w:tr w:rsidR="00954128" w:rsidRPr="00954128" w:rsidTr="00DD25ED">
        <w:trPr>
          <w:trHeight w:val="3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111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МО «Планирование воспитательной работы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2023/2024»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Методическая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помощь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классным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руководителям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55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Тематические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консультации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для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руководителей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83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Мониторинг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посещаемости</w:t>
            </w:r>
            <w:r w:rsidRPr="00954128"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учащимися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библиотечного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фонда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школы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библиотекарь</w:t>
            </w:r>
          </w:p>
        </w:tc>
      </w:tr>
      <w:tr w:rsidR="00954128" w:rsidRPr="00954128" w:rsidTr="00DD25ED">
        <w:trPr>
          <w:trHeight w:val="55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Рейд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«Внешний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вид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ученика»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254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Выборочная</w:t>
            </w:r>
            <w:r w:rsidRPr="00954128">
              <w:rPr>
                <w:rFonts w:ascii="Times New Roman" w:eastAsia="Calibri" w:hAnsi="Times New Roman" w:cs="Times New Roman"/>
                <w:b/>
              </w:rPr>
              <w:tab/>
              <w:t>проверка</w:t>
            </w:r>
            <w:r w:rsidRPr="00954128">
              <w:rPr>
                <w:rFonts w:ascii="Times New Roman" w:eastAsia="Calibri" w:hAnsi="Times New Roman" w:cs="Times New Roman"/>
                <w:b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рабочей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документации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 руководителей: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Личные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дела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Календарное</w:t>
            </w:r>
            <w:r w:rsidRPr="00954128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планирование</w:t>
            </w:r>
            <w:r w:rsidRPr="00954128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четверть</w:t>
            </w:r>
            <w:r w:rsidRPr="00954128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Журнал инструктажа учащихся по ТБ во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время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проведения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экскурсий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других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внеклассных</w:t>
            </w:r>
            <w:r w:rsidRPr="00954128">
              <w:rPr>
                <w:rFonts w:ascii="Times New Roman" w:eastAsia="Calibri" w:hAnsi="Times New Roman" w:cs="Times New Roman"/>
              </w:rPr>
              <w:tab/>
              <w:t>и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внешкольных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мероприятий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Проверка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дневников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классам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параллелям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последующим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анализом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состояния документа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6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Мониторинг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состояния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родителями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Ежемесячно в течение учебного 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88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Проверка дневников учащихся по классам последующим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анализом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   </w:t>
            </w:r>
            <w:r w:rsidRPr="00954128">
              <w:rPr>
                <w:rFonts w:ascii="Times New Roman" w:eastAsia="Calibri" w:hAnsi="Times New Roman" w:cs="Times New Roman"/>
              </w:rPr>
              <w:t>состояния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документа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Ежемесячно в течение учебного 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85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Школьный семинар для классных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руководителей по проблемам воспитания с 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   </w:t>
            </w:r>
            <w:r w:rsidRPr="00954128">
              <w:rPr>
                <w:rFonts w:ascii="Times New Roman" w:eastAsia="Calibri" w:hAnsi="Times New Roman" w:cs="Times New Roman"/>
              </w:rPr>
              <w:t>привлечением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специалистов.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Ежеквартально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5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 педагогических советов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Ежеквартально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954128">
        <w:trPr>
          <w:trHeight w:val="55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Сдача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отчётов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проведённой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воспитательной работе за прошедший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полного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анализа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деятельности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руководителя,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постановка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целей и задач на следующий учебный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Оформление</w:t>
            </w:r>
            <w:r w:rsidRPr="00954128">
              <w:rPr>
                <w:rFonts w:ascii="Times New Roman" w:eastAsia="Calibri" w:hAnsi="Times New Roman" w:cs="Times New Roman"/>
                <w:b/>
              </w:rPr>
              <w:tab/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>классной</w:t>
            </w:r>
            <w:r w:rsidRPr="00954128">
              <w:rPr>
                <w:rFonts w:ascii="Times New Roman" w:eastAsia="Calibri" w:hAnsi="Times New Roman" w:cs="Times New Roman"/>
                <w:b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документации.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Подготовка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списков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осенний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медосмотр.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Подготовка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общешкольного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информационно-аналитического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отчёта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 воспитательной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работе.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Размещение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информации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итогам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воспитательной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сайте</w:t>
            </w:r>
            <w:r w:rsidRPr="00954128">
              <w:rPr>
                <w:rFonts w:ascii="Times New Roman" w:eastAsia="Calibri" w:hAnsi="Times New Roman" w:cs="Times New Roman"/>
                <w:b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школы.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май-июнь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263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lastRenderedPageBreak/>
              <w:t>Тематические</w:t>
            </w:r>
            <w:r w:rsidRPr="00954128">
              <w:rPr>
                <w:rFonts w:ascii="Times New Roman" w:eastAsia="Calibri" w:hAnsi="Times New Roman" w:cs="Times New Roman"/>
                <w:b/>
                <w:spacing w:val="2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консультации</w:t>
            </w:r>
            <w:r w:rsidRPr="00954128">
              <w:rPr>
                <w:rFonts w:ascii="Times New Roman" w:eastAsia="Calibri" w:hAnsi="Times New Roman" w:cs="Times New Roman"/>
                <w:b/>
                <w:spacing w:val="2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для</w:t>
            </w:r>
            <w:r w:rsidRPr="00954128">
              <w:rPr>
                <w:rFonts w:ascii="Times New Roman" w:eastAsia="Calibri" w:hAnsi="Times New Roman" w:cs="Times New Roman"/>
                <w:spacing w:val="2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руководителей: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изучение государственных символов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Российской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Федерации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семьей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поведения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сотрудничество с органами профилактики и правоохранительными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органами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защита прав ребенка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основные формы и направления развития коллектива класса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профилактика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девиантного</w:t>
            </w:r>
            <w:proofErr w:type="spellEnd"/>
            <w:r w:rsidRPr="00954128">
              <w:rPr>
                <w:rFonts w:ascii="Times New Roman" w:eastAsia="Calibri" w:hAnsi="Times New Roman" w:cs="Times New Roman"/>
              </w:rPr>
              <w:t xml:space="preserve"> поведения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профилактика вовлечения в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экстриримисские</w:t>
            </w:r>
            <w:proofErr w:type="spellEnd"/>
            <w:r w:rsidRPr="00954128">
              <w:rPr>
                <w:rFonts w:ascii="Times New Roman" w:eastAsia="Calibri" w:hAnsi="Times New Roman" w:cs="Times New Roman"/>
              </w:rPr>
              <w:t xml:space="preserve"> группировки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 открытых классных часов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</w:rPr>
              <w:tab/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196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Участие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руководителей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конференциях,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семинарах,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круглых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столах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районного, регионального и всероссийского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уровня.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</w:rPr>
              <w:t>Представление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опыта</w:t>
            </w:r>
            <w:r w:rsidRPr="00954128">
              <w:rPr>
                <w:rFonts w:ascii="Times New Roman" w:eastAsia="Calibri" w:hAnsi="Times New Roman" w:cs="Times New Roman"/>
                <w:spacing w:val="6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воспитательной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работы классных руководителей и школы на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школьном сайте, а также в социальных сетях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 в других Интернет-ресурсах с целью его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популяризации;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96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Участие в Едином методическом дне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каникулярное время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96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Участие</w:t>
            </w:r>
            <w:r w:rsidRPr="00954128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мониторинговых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исследованиях</w:t>
            </w:r>
            <w:r w:rsidRPr="00954128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проблемам</w:t>
            </w:r>
            <w:r w:rsidRPr="00954128">
              <w:rPr>
                <w:rFonts w:ascii="Times New Roman" w:eastAsia="Calibri" w:hAnsi="Times New Roman" w:cs="Times New Roman"/>
              </w:rPr>
              <w:tab/>
              <w:t>воспитательной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работы,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proofErr w:type="gramStart"/>
            <w:r w:rsidRPr="00954128">
              <w:rPr>
                <w:rFonts w:ascii="Times New Roman" w:eastAsia="Calibri" w:hAnsi="Times New Roman" w:cs="Times New Roman"/>
              </w:rPr>
              <w:t>проводимых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районе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городе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96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открытых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мероприятий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-1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учебным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предметам,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анализ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воспитательных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задач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целей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последующим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обсуждением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</w:rPr>
              <w:tab/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96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 уроков и предметных недель,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посвящённых учебным предметам с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последующим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обсуждением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анализом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итогов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проведённых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мероприятий;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</w:tc>
      </w:tr>
      <w:tr w:rsidR="00954128" w:rsidRPr="00954128" w:rsidTr="00DD25ED">
        <w:trPr>
          <w:trHeight w:val="96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Мониторинги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классам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параллелям: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Уровня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воспитанности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учащихся;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Уровня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правовой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образованности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учащихся;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Уровня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активности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участия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 внеклассных и внешкольных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мероприятиях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530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«Внеурочная</w:t>
            </w:r>
            <w:r w:rsidRPr="00954128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деятельность»</w:t>
            </w:r>
          </w:p>
        </w:tc>
      </w:tr>
      <w:tr w:rsidR="00954128" w:rsidRPr="00954128" w:rsidTr="00DD25ED">
        <w:trPr>
          <w:trHeight w:val="42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Разговоры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3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ШСК (волейбол)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635F6C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Учитель физической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культуры</w:t>
            </w:r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 xml:space="preserve">Гитара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635F6C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Педагог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доп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>бразования</w:t>
            </w:r>
            <w:proofErr w:type="spellEnd"/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Занятия в «Точке роста»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 w:firstLine="14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Педагоги </w:t>
            </w:r>
          </w:p>
        </w:tc>
      </w:tr>
      <w:tr w:rsidR="00954128" w:rsidRPr="00954128" w:rsidTr="00DD25ED">
        <w:trPr>
          <w:trHeight w:val="534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«Урочная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деятельность»</w:t>
            </w:r>
          </w:p>
        </w:tc>
      </w:tr>
      <w:tr w:rsidR="00954128" w:rsidRPr="00954128" w:rsidTr="00DD25ED">
        <w:trPr>
          <w:trHeight w:val="309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Тематический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урок,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посвященный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Дню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Знаний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01.09.2023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31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безопасности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06.09.2023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3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Нетрадиционные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предметам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Уроки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Календарю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знаменательных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событий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3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Интегрированные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пропаганде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обучению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основам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здорового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питания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Учителя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-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предметики</w:t>
            </w:r>
            <w:proofErr w:type="spellEnd"/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Всероссийский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безопасности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proofErr w:type="gramStart"/>
            <w:r w:rsidRPr="0095412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сети Интернет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руководители,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учителя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информатики</w:t>
            </w:r>
          </w:p>
        </w:tc>
      </w:tr>
      <w:tr w:rsidR="00954128" w:rsidRPr="00954128" w:rsidTr="00DD25ED">
        <w:trPr>
          <w:trHeight w:val="60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proofErr w:type="spellStart"/>
            <w:r w:rsidRPr="00954128">
              <w:rPr>
                <w:rFonts w:ascii="Times New Roman" w:eastAsia="Calibri" w:hAnsi="Times New Roman" w:cs="Times New Roman"/>
              </w:rPr>
              <w:t>Всероссийскик</w:t>
            </w:r>
            <w:proofErr w:type="spellEnd"/>
            <w:r w:rsidRPr="00954128">
              <w:rPr>
                <w:rFonts w:ascii="Times New Roman" w:eastAsia="Calibri" w:hAnsi="Times New Roman" w:cs="Times New Roman"/>
              </w:rPr>
              <w:t xml:space="preserve"> уроки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«Урок Цифры»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учителя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информатики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Всероссийский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«Экология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энергосбережения»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60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национальной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культуры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«Мы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разные,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мы вместе»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60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мужества,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посвященный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Дню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Героев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Отечества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309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Гагаринский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«Космос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мы»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 здоровья, посвященный Всемирному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Дню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здоровья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учителя физической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культуры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окружающему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миру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«Берегите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нашу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природу»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Тематические предметные недели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Учителя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предметики</w:t>
            </w:r>
            <w:proofErr w:type="spellEnd"/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Единый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безопасности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жизнедеятельности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30.04.24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руководители,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преподаватель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организатор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ОБЖ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Открытые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основам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безопасности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 Учитель ОБЖ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Конкурсы чтецов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Педагог-организатор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388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5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«Профориентация»</w:t>
            </w:r>
          </w:p>
        </w:tc>
      </w:tr>
      <w:tr w:rsidR="00954128" w:rsidRPr="00954128" w:rsidTr="00DD25ED">
        <w:trPr>
          <w:trHeight w:val="30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6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тематических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часов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 профориентации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669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 центра «Точка роста»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 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 По графику центра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ТР</w:t>
            </w:r>
            <w:proofErr w:type="gramEnd"/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 Классные руководители. Руководитель и педагоги центра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ТР</w:t>
            </w:r>
            <w:proofErr w:type="gramEnd"/>
          </w:p>
        </w:tc>
      </w:tr>
      <w:tr w:rsidR="00954128" w:rsidRPr="00954128" w:rsidTr="00DD25ED">
        <w:trPr>
          <w:trHeight w:val="669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Встреча с участником СВО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26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февраля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954128" w:rsidRPr="00954128" w:rsidTr="00DD25ED">
        <w:trPr>
          <w:trHeight w:val="530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«Взаимодействие</w:t>
            </w:r>
            <w:r w:rsidRPr="00954128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с</w:t>
            </w:r>
            <w:r w:rsidRPr="00954128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родителями</w:t>
            </w:r>
            <w:r w:rsidRPr="00954128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(законными</w:t>
            </w:r>
            <w:r w:rsidRPr="00954128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представителями)»</w:t>
            </w:r>
          </w:p>
        </w:tc>
      </w:tr>
      <w:tr w:rsidR="00954128" w:rsidRPr="00954128" w:rsidTr="00DD25ED">
        <w:trPr>
          <w:trHeight w:val="3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1939"/>
        </w:trPr>
        <w:tc>
          <w:tcPr>
            <w:tcW w:w="4815" w:type="dxa"/>
            <w:tcBorders>
              <w:bottom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Мероприятия,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направленные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на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формирование компетентной родительской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общественности школы: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Участие родителей в формировании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Совета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родителей школы;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Формирование общешкольного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родительского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комитета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84" w:type="dxa"/>
            <w:tcBorders>
              <w:bottom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32"/>
        </w:trPr>
        <w:tc>
          <w:tcPr>
            <w:tcW w:w="4815" w:type="dxa"/>
            <w:tcBorders>
              <w:top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спортивных</w:t>
            </w:r>
            <w:r w:rsidRPr="00954128">
              <w:rPr>
                <w:rFonts w:ascii="Times New Roman" w:eastAsia="Calibri" w:hAnsi="Times New Roman" w:cs="Times New Roman"/>
                <w:spacing w:val="5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праздников: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«Папа,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мама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я —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спортивная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семья»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«Семейные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игры»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Январь-июнь </w:t>
            </w:r>
          </w:p>
        </w:tc>
        <w:tc>
          <w:tcPr>
            <w:tcW w:w="2284" w:type="dxa"/>
            <w:tcBorders>
              <w:top w:val="single" w:sz="6" w:space="0" w:color="000000"/>
            </w:tcBorders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Учитель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физической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   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культуры</w:t>
            </w:r>
          </w:p>
        </w:tc>
      </w:tr>
      <w:tr w:rsidR="00954128" w:rsidRPr="00954128" w:rsidTr="00DD25ED">
        <w:trPr>
          <w:trHeight w:val="707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Знакомство родительской общественности с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нормативными документами</w:t>
            </w:r>
            <w:r w:rsidRPr="00954128">
              <w:rPr>
                <w:rFonts w:ascii="Times New Roman" w:eastAsia="Calibri" w:hAnsi="Times New Roman" w:cs="Times New Roman"/>
              </w:rPr>
              <w:t>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регламентирующими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деятельность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школы: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Всеобщая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декларация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человека,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Декларация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ребёнка,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Конвенция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правах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ребёнка,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Конституция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РФ,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Семейный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кодекс,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Закон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образовании,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Работа </w:t>
            </w:r>
            <w:r w:rsidRPr="00954128">
              <w:rPr>
                <w:rFonts w:ascii="Times New Roman" w:eastAsia="Calibri" w:hAnsi="Times New Roman" w:cs="Times New Roman"/>
                <w:b/>
              </w:rPr>
              <w:t xml:space="preserve">родительского лектория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привлечением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специалистов: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работников здравоохранения,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психологов, социологов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 xml:space="preserve"> работников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МВД,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прокуратуры и др.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Работа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 xml:space="preserve">Малого педсовета </w:t>
            </w:r>
            <w:r w:rsidRPr="00954128">
              <w:rPr>
                <w:rFonts w:ascii="Times New Roman" w:eastAsia="Calibri" w:hAnsi="Times New Roman" w:cs="Times New Roman"/>
              </w:rPr>
              <w:t>с участием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родителей по коррекции поведения 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успеваемости учащихся, склонных к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нарушениям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различного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характера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Консультации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для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родителей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вопросам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воспитания,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образования,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профориентации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др.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представителями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родительской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общественности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Встречи с администрацией школы 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учителями-предметниками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для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выработки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стратегии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совместной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деятельности по повышению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уровня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образованности</w:t>
            </w:r>
            <w:r w:rsidRPr="00954128">
              <w:rPr>
                <w:rFonts w:ascii="Times New Roman" w:eastAsia="Calibri" w:hAnsi="Times New Roman" w:cs="Times New Roman"/>
                <w:spacing w:val="2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2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воспитанности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психолог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452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</w:t>
            </w:r>
            <w:r w:rsidRPr="00954128">
              <w:rPr>
                <w:rFonts w:ascii="Times New Roman" w:eastAsia="Calibri" w:hAnsi="Times New Roman" w:cs="Times New Roman"/>
              </w:rPr>
              <w:tab/>
              <w:t>родительских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собраний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  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различной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воспитательной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тематики: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внутришкольном</w:t>
            </w:r>
            <w:proofErr w:type="spellEnd"/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распорядке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формировании</w:t>
            </w:r>
            <w:r w:rsidRPr="00954128">
              <w:rPr>
                <w:rFonts w:ascii="Times New Roman" w:eastAsia="Calibri" w:hAnsi="Times New Roman" w:cs="Times New Roman"/>
                <w:spacing w:val="5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здорового</w:t>
            </w:r>
            <w:r w:rsidRPr="00954128">
              <w:rPr>
                <w:rFonts w:ascii="Times New Roman" w:eastAsia="Calibri" w:hAnsi="Times New Roman" w:cs="Times New Roman"/>
                <w:spacing w:val="5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жизни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 безопасном поведении учащихся в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школе,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общественных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местах 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дома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 психофизическом развитии детей 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подростков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Участие несовершеннолетних 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несанкционированных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митингах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акциях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режиме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дня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школьников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соблюдении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принципов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информационной</w:t>
            </w:r>
            <w:r w:rsidRPr="00954128">
              <w:rPr>
                <w:rFonts w:ascii="Times New Roman" w:eastAsia="Calibri" w:hAnsi="Times New Roman" w:cs="Times New Roman"/>
                <w:spacing w:val="-1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безопасности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школьном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пропускном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режиме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обеспечении безопасности детей,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находящихся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 профилактике применения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насилия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семье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О родительском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контроле за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поведением</w:t>
            </w:r>
            <w:r w:rsidRPr="00954128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несовершеннолетних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Заместители директора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389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Контроль работы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общешкольного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родительских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комитетов.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Заместители директора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221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Работа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родительских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комитетов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классов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школы: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родительских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университетов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участием</w:t>
            </w:r>
            <w:r w:rsidRPr="00954128">
              <w:rPr>
                <w:rFonts w:ascii="Times New Roman" w:eastAsia="Calibri" w:hAnsi="Times New Roman" w:cs="Times New Roman"/>
                <w:spacing w:val="2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специалистов</w:t>
            </w:r>
            <w:r w:rsidRPr="00954128">
              <w:rPr>
                <w:rFonts w:ascii="Times New Roman" w:eastAsia="Calibri" w:hAnsi="Times New Roman" w:cs="Times New Roman"/>
                <w:spacing w:val="2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2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области юриспруденции,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здравоохранения,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педагогики,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психологии.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Тематические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беседы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для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педагогического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коллектива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под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общей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темой</w:t>
            </w:r>
            <w:r w:rsidRPr="00954128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«Семья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законы»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Тематические</w:t>
            </w:r>
            <w:r w:rsidRPr="00954128">
              <w:rPr>
                <w:rFonts w:ascii="Times New Roman" w:eastAsia="Calibri" w:hAnsi="Times New Roman" w:cs="Times New Roman"/>
              </w:rPr>
              <w:tab/>
              <w:t>родительские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собрания, посвящённые вопросам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поведения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детей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рамках родительского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всеобуча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Заместители директора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350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«Основные</w:t>
            </w:r>
            <w:r w:rsidRPr="00954128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школьные</w:t>
            </w:r>
            <w:r w:rsidRPr="00954128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дела»</w:t>
            </w:r>
          </w:p>
        </w:tc>
      </w:tr>
      <w:tr w:rsidR="00954128" w:rsidRPr="00954128" w:rsidTr="00DD25ED">
        <w:trPr>
          <w:trHeight w:val="60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90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знаний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Торжественная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линейка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организатор</w:t>
            </w:r>
          </w:p>
        </w:tc>
      </w:tr>
      <w:tr w:rsidR="00954128" w:rsidRPr="00954128" w:rsidTr="00DD25ED">
        <w:trPr>
          <w:trHeight w:val="90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солидарности 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борьбе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терроризмов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«Мы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помним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Беслан»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3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организатор</w:t>
            </w:r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памяти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«Во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имя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жизни»,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посвященный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памяти же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ртв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бл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>окады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Ленинграда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8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руководители, советник директора по воспитанию</w:t>
            </w:r>
          </w:p>
        </w:tc>
      </w:tr>
      <w:tr w:rsidR="00954128" w:rsidRPr="00954128" w:rsidTr="00DD25ED">
        <w:trPr>
          <w:trHeight w:val="87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Международный день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распространения</w:t>
            </w:r>
            <w:r w:rsidRPr="00954128">
              <w:rPr>
                <w:rFonts w:ascii="Times New Roman" w:eastAsia="Calibri" w:hAnsi="Times New Roman" w:cs="Times New Roman"/>
                <w:spacing w:val="-1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грамотности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8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66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Международный день памяти фашизма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13 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45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Экологический субботник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26 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69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Организационные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ученические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-58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собрания «Правила внутреннего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         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-58"/>
              </w:rPr>
            </w:pPr>
            <w:r w:rsidRPr="00954128">
              <w:rPr>
                <w:rFonts w:ascii="Times New Roman" w:eastAsia="Calibri" w:hAnsi="Times New Roman" w:cs="Times New Roman"/>
              </w:rPr>
              <w:t>распорядка»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20-25.09.23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7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Международный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пожилых людей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 – 10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октября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88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Международный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учителя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организатор</w:t>
            </w:r>
          </w:p>
        </w:tc>
      </w:tr>
      <w:tr w:rsidR="00954128" w:rsidRPr="00954128" w:rsidTr="00DD25ED">
        <w:trPr>
          <w:trHeight w:val="90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Акция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«День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народного единства»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6-8.11.23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организаторы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87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Международный</w:t>
            </w:r>
            <w:r w:rsidRPr="00954128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толерантности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16 ноября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87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Новогодний праздник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28 декабря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Педагог-организатор, советник директора по воспитанию, классные руководители</w:t>
            </w:r>
          </w:p>
        </w:tc>
      </w:tr>
      <w:tr w:rsidR="00954128" w:rsidRPr="00954128" w:rsidTr="00DD25ED">
        <w:trPr>
          <w:trHeight w:val="87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Урок мужества, посвященный Дню защитника отечества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22 февраля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организатор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87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Урок мужества, посвященный Международному женскому дню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7 марта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организатор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108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матери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России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25 ноября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84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Декада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инвалидов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1-10.12.23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83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Новогодний праздник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53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Дни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науки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59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Всероссийская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массовая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лыжная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гонка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«Лыжня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России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2023!»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Учителя физической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культуры</w:t>
            </w:r>
          </w:p>
        </w:tc>
      </w:tr>
      <w:tr w:rsidR="00954128" w:rsidRPr="00954128" w:rsidTr="00DD25ED">
        <w:trPr>
          <w:trHeight w:val="65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Международный день родного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языка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(21 февраля)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111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Месячник, посвящённый Дню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защитника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Отечества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5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Международный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женский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(8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марта)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г-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 xml:space="preserve"> организатор</w:t>
            </w:r>
          </w:p>
        </w:tc>
      </w:tr>
      <w:tr w:rsidR="00954128" w:rsidRPr="00954128" w:rsidTr="00DD25ED">
        <w:trPr>
          <w:trHeight w:val="85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космонавтики.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Гагаринский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 «Космос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это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мы».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111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 Победы советского народа в Великой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Отечественной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войне.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Конкурс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инсценированной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песни.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Педагог-организатор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138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Последний звонок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 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Итоговые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линейки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Заместители директора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72" w:hanging="3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954128" w:rsidRPr="00954128" w:rsidTr="00DD25ED">
        <w:trPr>
          <w:trHeight w:val="333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</w:t>
            </w:r>
            <w:proofErr w:type="gramStart"/>
            <w:r w:rsidRPr="00954128">
              <w:rPr>
                <w:rFonts w:ascii="Times New Roman" w:eastAsia="Calibri" w:hAnsi="Times New Roman" w:cs="Times New Roman"/>
                <w:b/>
              </w:rPr>
              <w:t>Школьные</w:t>
            </w:r>
            <w:proofErr w:type="gramEnd"/>
            <w:r w:rsidRPr="00954128">
              <w:rPr>
                <w:rFonts w:ascii="Times New Roman" w:eastAsia="Calibri" w:hAnsi="Times New Roman" w:cs="Times New Roman"/>
                <w:b/>
                <w:spacing w:val="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медиа»</w:t>
            </w:r>
          </w:p>
        </w:tc>
      </w:tr>
      <w:tr w:rsidR="00954128" w:rsidRPr="00954128" w:rsidTr="00DD25ED">
        <w:trPr>
          <w:trHeight w:val="47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90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Выпуск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стенгазет</w:t>
            </w:r>
            <w:r w:rsidRPr="00954128">
              <w:rPr>
                <w:rFonts w:ascii="Times New Roman" w:eastAsia="Calibri" w:hAnsi="Times New Roman" w:cs="Times New Roman"/>
                <w:spacing w:val="5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классах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90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Выпуск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тематических стенгазет,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посвященных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знаменательным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датам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значимым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событиям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школы.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течение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31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407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5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«Экскурсии,</w:t>
            </w:r>
            <w:r w:rsidRPr="00954128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экспедиции,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походы»</w:t>
            </w:r>
          </w:p>
        </w:tc>
      </w:tr>
      <w:tr w:rsidR="00954128" w:rsidRPr="00954128" w:rsidTr="00DD25ED">
        <w:trPr>
          <w:trHeight w:val="30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203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экскурсий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часов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краеведческой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тематики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 по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индивидуальному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плану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лей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руководители,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139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театров</w:t>
            </w:r>
            <w:r w:rsidRPr="00954128">
              <w:rPr>
                <w:rFonts w:ascii="Times New Roman" w:eastAsia="Calibri" w:hAnsi="Times New Roman" w:cs="Times New Roman"/>
                <w:spacing w:val="5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выставок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Pr="00954128">
              <w:rPr>
                <w:rFonts w:ascii="Times New Roman" w:eastAsia="Calibri" w:hAnsi="Times New Roman" w:cs="Times New Roman"/>
              </w:rPr>
              <w:t>соответств</w:t>
            </w:r>
            <w:proofErr w:type="spell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ии</w:t>
            </w:r>
            <w:proofErr w:type="spellEnd"/>
            <w:proofErr w:type="gramEnd"/>
            <w:r w:rsidRPr="00954128">
              <w:rPr>
                <w:rFonts w:ascii="Times New Roman" w:eastAsia="Calibri" w:hAnsi="Times New Roman" w:cs="Times New Roman"/>
              </w:rPr>
              <w:t xml:space="preserve"> с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планом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руководите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лей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120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Экскурсии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музеи,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знакомства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достопримечательностей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города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Pr="00954128">
              <w:rPr>
                <w:rFonts w:ascii="Times New Roman" w:eastAsia="Calibri" w:hAnsi="Times New Roman" w:cs="Times New Roman"/>
              </w:rPr>
              <w:t>соответств</w:t>
            </w:r>
            <w:proofErr w:type="spellEnd"/>
            <w:r w:rsidRPr="0095412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ии</w:t>
            </w:r>
            <w:proofErr w:type="spellEnd"/>
            <w:proofErr w:type="gramEnd"/>
            <w:r w:rsidRPr="00954128">
              <w:rPr>
                <w:rFonts w:ascii="Times New Roman" w:eastAsia="Calibri" w:hAnsi="Times New Roman" w:cs="Times New Roman"/>
              </w:rPr>
              <w:t xml:space="preserve"> с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планом классных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руководите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лей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 директора по воспитанию</w:t>
            </w:r>
          </w:p>
        </w:tc>
      </w:tr>
      <w:tr w:rsidR="00954128" w:rsidRPr="00954128" w:rsidTr="00DD25ED">
        <w:trPr>
          <w:trHeight w:val="282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«Профилактика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и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безопасность»</w:t>
            </w:r>
          </w:p>
        </w:tc>
      </w:tr>
      <w:tr w:rsidR="00954128" w:rsidRPr="00954128" w:rsidTr="00DD25ED">
        <w:trPr>
          <w:trHeight w:val="37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569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Городская акция «Внимание – дети!»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Обновление информационных материалов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стендах в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холле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школы,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классные уголки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Беседы: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Твой путь в школу (самый безопасный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маршрут).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Как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мы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знаем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правила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дорожного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движения.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Наш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путь 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школу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новые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безопасные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маршруты.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Беседы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практические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занятия: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Наш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безопасный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путь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школу.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Основные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правила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дорожного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движения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городских</w:t>
            </w:r>
            <w:r w:rsidRPr="00954128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улицах.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Правила дорожного движения – закон улиц и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дорог.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Будь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бдителен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дороге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школу.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Опасные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ситуации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дороге.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Правила дорожного движения – закон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жизни.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Обязанности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водителей,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пешеходов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пассажиров.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Конкурс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детского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творчества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«Дорога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мы»: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школьный этап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 занятия «Безопасный путь 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школу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домой»,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создание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индивидуальных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маршрутов</w:t>
            </w:r>
            <w:r w:rsidRPr="00954128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авгус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т-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57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Декада информационно-просветительских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мероприятий, направленных на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противодействие терроризму, экстремизму,</w:t>
            </w:r>
            <w:r w:rsidRPr="00954128">
              <w:rPr>
                <w:rFonts w:ascii="Times New Roman" w:eastAsia="Calibri" w:hAnsi="Times New Roman" w:cs="Times New Roman"/>
                <w:b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фашизму.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</w:rPr>
              <w:t>Урок-беседа «Терроризм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имеет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границ»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первая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неделя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95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Неделя безопасности детей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и подростков.</w:t>
            </w:r>
            <w:r w:rsidRPr="00954128">
              <w:rPr>
                <w:rFonts w:ascii="Times New Roman" w:eastAsia="Calibri" w:hAnsi="Times New Roman" w:cs="Times New Roman"/>
                <w:b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Тематическое занятие «Безопасность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несовершеннолетних в глобальной сети 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социуме»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первая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неделя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</w:tc>
      </w:tr>
      <w:tr w:rsidR="00954128" w:rsidRPr="00954128" w:rsidTr="00DD25ED">
        <w:trPr>
          <w:trHeight w:val="11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Обеспечение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руководителей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схемой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наблюдения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адаптацией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эффективностью</w:t>
            </w:r>
            <w:r w:rsidRPr="00954128">
              <w:rPr>
                <w:rFonts w:ascii="Times New Roman" w:eastAsia="Calibri" w:hAnsi="Times New Roman" w:cs="Times New Roman"/>
                <w:spacing w:val="5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учебной</w:t>
            </w:r>
            <w:r w:rsidRPr="00954128">
              <w:rPr>
                <w:rFonts w:ascii="Times New Roman" w:eastAsia="Calibri" w:hAnsi="Times New Roman" w:cs="Times New Roman"/>
                <w:spacing w:val="4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деятельности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август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</w:tr>
      <w:tr w:rsidR="00954128" w:rsidRPr="00954128" w:rsidTr="00DD25ED">
        <w:trPr>
          <w:trHeight w:val="112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Актуализация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списков: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ПДН,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КДН,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ВШУ,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малообеспеченных,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неблагополучных,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многодетных,</w:t>
            </w:r>
            <w:r w:rsidRPr="00954128">
              <w:rPr>
                <w:rFonts w:ascii="Times New Roman" w:eastAsia="Calibri" w:hAnsi="Times New Roman" w:cs="Times New Roman"/>
                <w:spacing w:val="3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опекаемых,</w:t>
            </w:r>
            <w:r w:rsidRPr="00954128">
              <w:rPr>
                <w:rFonts w:ascii="Times New Roman" w:eastAsia="Calibri" w:hAnsi="Times New Roman" w:cs="Times New Roman"/>
                <w:spacing w:val="3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инвалидов,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мигрантов,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126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Операция «Занятость». Организация досуга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учащихся. Посещение квартир. Знакомство с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условиями</w:t>
            </w:r>
            <w:r w:rsidRPr="00954128">
              <w:rPr>
                <w:rFonts w:ascii="Times New Roman" w:eastAsia="Calibri" w:hAnsi="Times New Roman" w:cs="Times New Roman"/>
                <w:spacing w:val="4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проживания</w:t>
            </w:r>
            <w:r w:rsidRPr="00954128">
              <w:rPr>
                <w:rFonts w:ascii="Times New Roman" w:eastAsia="Calibri" w:hAnsi="Times New Roman" w:cs="Times New Roman"/>
                <w:spacing w:val="4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вновь</w:t>
            </w:r>
            <w:r w:rsidRPr="00954128">
              <w:rPr>
                <w:rFonts w:ascii="Times New Roman" w:eastAsia="Calibri" w:hAnsi="Times New Roman" w:cs="Times New Roman"/>
                <w:spacing w:val="49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прибывших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4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</w:t>
            </w:r>
            <w:r w:rsidRPr="00954128">
              <w:rPr>
                <w:rFonts w:ascii="Times New Roman" w:eastAsia="Calibri" w:hAnsi="Times New Roman" w:cs="Times New Roman"/>
              </w:rPr>
              <w:tab/>
              <w:t>семей,</w:t>
            </w:r>
            <w:r w:rsidRPr="00954128">
              <w:rPr>
                <w:rFonts w:ascii="Times New Roman" w:eastAsia="Calibri" w:hAnsi="Times New Roman" w:cs="Times New Roman"/>
              </w:rPr>
              <w:tab/>
              <w:t>не</w:t>
            </w:r>
            <w:r w:rsidRPr="00954128">
              <w:rPr>
                <w:rFonts w:ascii="Times New Roman" w:eastAsia="Calibri" w:hAnsi="Times New Roman" w:cs="Times New Roman"/>
              </w:rPr>
              <w:tab/>
              <w:t>приступивших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несовершеннолетних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учебным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занятиям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98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Контроль посещаемости и успеваемости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1-4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классы,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стоящих на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учете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ПДН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ВШУ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ноябрь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954128" w:rsidRPr="00954128" w:rsidTr="00DD25ED">
        <w:trPr>
          <w:trHeight w:val="112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проведение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выставок: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Презентаций на тему «Мы разные –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мы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вместе!»;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Выставка поделок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«Волшебный мир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бумаги».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ноябрь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февраль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12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Месяц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правовых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знаний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Выставка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библиотеке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«Правовая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культура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человека»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Викторина «Твои права и обязанности»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Викторина «На страже порядка»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Дискуссия</w:t>
            </w:r>
            <w:r w:rsidRPr="00954128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«Тревожная кнопка»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 прав человека. «Уроки правовой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грамотности»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Классный час «День Конституции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Российской Федерации. Конституция –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основной закон нашей жизни»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Классный час «Международный день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борьбы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коррупцией»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ноябрь —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12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День Конституции Российской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Федерации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(12 декабря)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12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Контроль</w:t>
            </w:r>
            <w:r w:rsidRPr="00954128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внешнего</w:t>
            </w:r>
            <w:r w:rsidRPr="00954128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вида,</w:t>
            </w:r>
            <w:r w:rsidRPr="00954128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ведения</w:t>
            </w:r>
            <w:r w:rsidRPr="00954128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дневников,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посещаемости</w:t>
            </w:r>
            <w:r w:rsidRPr="00954128">
              <w:rPr>
                <w:rFonts w:ascii="Times New Roman" w:eastAsia="Calibri" w:hAnsi="Times New Roman" w:cs="Times New Roman"/>
              </w:rPr>
              <w:tab/>
              <w:t>и</w:t>
            </w:r>
            <w:r w:rsidRPr="00954128">
              <w:rPr>
                <w:rFonts w:ascii="Times New Roman" w:eastAsia="Calibri" w:hAnsi="Times New Roman" w:cs="Times New Roman"/>
              </w:rPr>
              <w:tab/>
              <w:t xml:space="preserve">успеваемости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учащихся,</w:t>
            </w:r>
            <w:r w:rsidRPr="00954128">
              <w:rPr>
                <w:rFonts w:ascii="Times New Roman" w:eastAsia="Calibri" w:hAnsi="Times New Roman" w:cs="Times New Roman"/>
              </w:rPr>
              <w:t xml:space="preserve"> стоящих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 учете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ПДН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ВШУ,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1-4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декабрь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</w:tr>
      <w:tr w:rsidR="00954128" w:rsidRPr="00954128" w:rsidTr="00DD25ED">
        <w:trPr>
          <w:trHeight w:val="112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-1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-1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встречи</w:t>
            </w:r>
            <w:r w:rsidRPr="00954128">
              <w:rPr>
                <w:rFonts w:ascii="Times New Roman" w:eastAsia="Calibri" w:hAnsi="Times New Roman" w:cs="Times New Roman"/>
                <w:spacing w:val="-1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-1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инспектором</w:t>
            </w:r>
            <w:r w:rsidRPr="00954128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ПДН</w:t>
            </w:r>
            <w:r w:rsidRPr="00954128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7-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8</w:t>
            </w:r>
            <w:r w:rsidRPr="00954128"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классы</w:t>
            </w:r>
            <w:r w:rsidRPr="00954128">
              <w:rPr>
                <w:rFonts w:ascii="Times New Roman" w:eastAsia="Calibri" w:hAnsi="Times New Roman" w:cs="Times New Roman"/>
                <w:spacing w:val="5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беседой</w:t>
            </w:r>
            <w:r w:rsidRPr="00954128">
              <w:rPr>
                <w:rFonts w:ascii="Times New Roman" w:eastAsia="Calibri" w:hAnsi="Times New Roman" w:cs="Times New Roman"/>
                <w:spacing w:val="6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«Правонарушение</w:t>
            </w:r>
            <w:r w:rsidRPr="00954128"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юридическая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ответственность»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7-8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247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Неделя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безопасного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интернета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«Безопасность в глобальной сети»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Профилактическая беседа — диалог с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учащимися «Безопасность в интернете»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Профилактическая </w:t>
            </w:r>
            <w:r w:rsidRPr="00954128">
              <w:rPr>
                <w:rFonts w:ascii="Times New Roman" w:eastAsia="Calibri" w:hAnsi="Times New Roman" w:cs="Times New Roman"/>
              </w:rPr>
              <w:t>беседа безопасность.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Административная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уголовная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ответственность»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Тематический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урок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«Интернет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–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друг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враг?»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66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Приглашение инспектора ПДН для бесед с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учащимися</w:t>
            </w:r>
            <w:r w:rsidRPr="00954128">
              <w:rPr>
                <w:rFonts w:ascii="Times New Roman" w:eastAsia="Calibri" w:hAnsi="Times New Roman" w:cs="Times New Roman"/>
              </w:rPr>
              <w:tab/>
              <w:t>«группы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риска»: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«Ответственность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использование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нецензурной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брани.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Ответственность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несовершеннолетних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табакокурение</w:t>
            </w:r>
            <w:proofErr w:type="spell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парение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электронный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 xml:space="preserve"> сигарет»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март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83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</w:t>
            </w:r>
            <w:r w:rsidRPr="00954128">
              <w:rPr>
                <w:rFonts w:ascii="Times New Roman" w:eastAsia="Calibri" w:hAnsi="Times New Roman" w:cs="Times New Roman"/>
              </w:rPr>
              <w:tab/>
              <w:t>семей,</w:t>
            </w:r>
            <w:r w:rsidRPr="00954128">
              <w:rPr>
                <w:rFonts w:ascii="Times New Roman" w:eastAsia="Calibri" w:hAnsi="Times New Roman" w:cs="Times New Roman"/>
              </w:rPr>
              <w:tab/>
              <w:t>в</w:t>
            </w:r>
            <w:r w:rsidRPr="00954128">
              <w:rPr>
                <w:rFonts w:ascii="Times New Roman" w:eastAsia="Calibri" w:hAnsi="Times New Roman" w:cs="Times New Roman"/>
              </w:rPr>
              <w:tab/>
              <w:t>рамках</w:t>
            </w:r>
            <w:r w:rsidRPr="00954128">
              <w:rPr>
                <w:rFonts w:ascii="Times New Roman" w:eastAsia="Calibri" w:hAnsi="Times New Roman" w:cs="Times New Roman"/>
              </w:rPr>
              <w:tab/>
              <w:t>операция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«Семья»,</w:t>
            </w:r>
            <w:r w:rsidRPr="00954128">
              <w:rPr>
                <w:rFonts w:ascii="Times New Roman" w:eastAsia="Calibri" w:hAnsi="Times New Roman" w:cs="Times New Roman"/>
                <w:spacing w:val="1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где</w:t>
            </w:r>
            <w:r w:rsidRPr="00954128">
              <w:rPr>
                <w:rFonts w:ascii="Times New Roman" w:eastAsia="Calibri" w:hAnsi="Times New Roman" w:cs="Times New Roman"/>
                <w:spacing w:val="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дети</w:t>
            </w:r>
            <w:r w:rsidRPr="00954128">
              <w:rPr>
                <w:rFonts w:ascii="Times New Roman" w:eastAsia="Calibri" w:hAnsi="Times New Roman" w:cs="Times New Roman"/>
                <w:spacing w:val="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находятся</w:t>
            </w:r>
            <w:r w:rsidRPr="00954128">
              <w:rPr>
                <w:rFonts w:ascii="Times New Roman" w:eastAsia="Calibri" w:hAnsi="Times New Roman" w:cs="Times New Roman"/>
                <w:spacing w:val="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СОП,</w:t>
            </w:r>
            <w:r w:rsidRPr="00954128">
              <w:rPr>
                <w:rFonts w:ascii="Times New Roman" w:eastAsia="Calibri" w:hAnsi="Times New Roman" w:cs="Times New Roman"/>
                <w:spacing w:val="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</w:t>
            </w:r>
            <w:r w:rsidRPr="00954128">
              <w:rPr>
                <w:rFonts w:ascii="Times New Roman" w:eastAsia="Calibri" w:hAnsi="Times New Roman" w:cs="Times New Roman"/>
                <w:spacing w:val="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также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стоят на учетах в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ПДН,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ВШУ,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1-4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март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83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Единый день детского телефона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доверия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88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Акция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«Внимание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дети!»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Единый день детской дорожной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безопасности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lastRenderedPageBreak/>
              <w:t>руководители</w:t>
            </w: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Беседы</w:t>
            </w:r>
            <w:r w:rsidRPr="00954128">
              <w:rPr>
                <w:rFonts w:ascii="Times New Roman" w:eastAsia="Calibri" w:hAnsi="Times New Roman" w:cs="Times New Roman"/>
                <w:spacing w:val="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1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учащимися</w:t>
            </w:r>
            <w:r w:rsidRPr="00954128">
              <w:rPr>
                <w:rFonts w:ascii="Times New Roman" w:eastAsia="Calibri" w:hAnsi="Times New Roman" w:cs="Times New Roman"/>
                <w:spacing w:val="1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«группы</w:t>
            </w:r>
            <w:r w:rsidRPr="00954128">
              <w:rPr>
                <w:rFonts w:ascii="Times New Roman" w:eastAsia="Calibri" w:hAnsi="Times New Roman" w:cs="Times New Roman"/>
                <w:spacing w:val="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риска»</w:t>
            </w:r>
            <w:r w:rsidRPr="00954128">
              <w:rPr>
                <w:rFonts w:ascii="Times New Roman" w:eastAsia="Calibri" w:hAnsi="Times New Roman" w:cs="Times New Roman"/>
                <w:spacing w:val="1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«Виды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летней</w:t>
            </w:r>
            <w:r w:rsidRPr="00954128">
              <w:rPr>
                <w:rFonts w:ascii="Times New Roman" w:eastAsia="Calibri" w:hAnsi="Times New Roman" w:cs="Times New Roman"/>
                <w:spacing w:val="1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занятости</w:t>
            </w:r>
            <w:r w:rsidRPr="00954128">
              <w:rPr>
                <w:rFonts w:ascii="Times New Roman" w:eastAsia="Calibri" w:hAnsi="Times New Roman" w:cs="Times New Roman"/>
                <w:spacing w:val="1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подростка.</w:t>
            </w:r>
            <w:r w:rsidRPr="00954128">
              <w:rPr>
                <w:rFonts w:ascii="Times New Roman" w:eastAsia="Calibri" w:hAnsi="Times New Roman" w:cs="Times New Roman"/>
                <w:spacing w:val="1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Формы</w:t>
            </w:r>
            <w:r w:rsidRPr="00954128">
              <w:rPr>
                <w:rFonts w:ascii="Times New Roman" w:eastAsia="Calibri" w:hAnsi="Times New Roman" w:cs="Times New Roman"/>
                <w:spacing w:val="17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летнего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отдыха</w:t>
            </w:r>
            <w:r w:rsidRPr="00954128">
              <w:rPr>
                <w:rFonts w:ascii="Times New Roman" w:eastAsia="Calibri" w:hAnsi="Times New Roman" w:cs="Times New Roman"/>
              </w:rPr>
              <w:tab/>
              <w:t>и</w:t>
            </w:r>
            <w:r w:rsidRPr="00954128">
              <w:rPr>
                <w:rFonts w:ascii="Times New Roman" w:eastAsia="Calibri" w:hAnsi="Times New Roman" w:cs="Times New Roman"/>
              </w:rPr>
              <w:tab/>
              <w:t>оздоровления».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Контроль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занятости,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1-4 классы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июнь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Беседы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 учащимися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«группы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риска»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«Безопасное лето». Контроль занятости.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Беседы</w:t>
            </w:r>
            <w:r w:rsidRPr="00954128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«Умей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сказать</w:t>
            </w:r>
            <w:r w:rsidRPr="00954128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-Н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>ЕТ!»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июнь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Поддержка неполных, многодетных 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малообеспеченных семей: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Психологические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консультации</w:t>
            </w:r>
            <w:r w:rsidRPr="00954128">
              <w:rPr>
                <w:rFonts w:ascii="Times New Roman" w:eastAsia="Calibri" w:hAnsi="Times New Roman" w:cs="Times New Roman"/>
              </w:rPr>
              <w:tab/>
              <w:t>по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вопросам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семьи,</w:t>
            </w:r>
            <w:r w:rsidRPr="00954128">
              <w:rPr>
                <w:rFonts w:ascii="Times New Roman" w:eastAsia="Calibri" w:hAnsi="Times New Roman" w:cs="Times New Roman"/>
              </w:rPr>
              <w:tab/>
              <w:t>воспитания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детей,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помощи</w:t>
            </w:r>
            <w:r w:rsidRPr="00954128">
              <w:rPr>
                <w:rFonts w:ascii="Times New Roman" w:eastAsia="Calibri" w:hAnsi="Times New Roman" w:cs="Times New Roman"/>
                <w:spacing w:val="1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1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трудных</w:t>
            </w:r>
            <w:r w:rsidRPr="00954128">
              <w:rPr>
                <w:rFonts w:ascii="Times New Roman" w:eastAsia="Calibri" w:hAnsi="Times New Roman" w:cs="Times New Roman"/>
                <w:spacing w:val="1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жизненных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ситуациях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отдыха</w:t>
            </w:r>
            <w:r w:rsidRPr="00954128">
              <w:rPr>
                <w:rFonts w:ascii="Times New Roman" w:eastAsia="Calibri" w:hAnsi="Times New Roman" w:cs="Times New Roman"/>
                <w:spacing w:val="3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детей</w:t>
            </w:r>
            <w:r w:rsidRPr="00954128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школьных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каникул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учебного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План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Совета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профилактики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Индивидуальные</w:t>
            </w:r>
            <w:r w:rsidRPr="00954128">
              <w:rPr>
                <w:rFonts w:ascii="Times New Roman" w:eastAsia="Calibri" w:hAnsi="Times New Roman" w:cs="Times New Roman"/>
              </w:rPr>
              <w:tab/>
              <w:t>беседы</w:t>
            </w:r>
            <w:r w:rsidRPr="00954128">
              <w:rPr>
                <w:rFonts w:ascii="Times New Roman" w:eastAsia="Calibri" w:hAnsi="Times New Roman" w:cs="Times New Roman"/>
              </w:rPr>
              <w:tab/>
              <w:t>с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учащимися,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находящимися</w:t>
            </w:r>
            <w:r w:rsidRPr="00954128">
              <w:rPr>
                <w:rFonts w:ascii="Times New Roman" w:eastAsia="Calibri" w:hAnsi="Times New Roman" w:cs="Times New Roman"/>
                <w:spacing w:val="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учете</w:t>
            </w:r>
            <w:r w:rsidRPr="00954128">
              <w:rPr>
                <w:rFonts w:ascii="Times New Roman" w:eastAsia="Calibri" w:hAnsi="Times New Roman" w:cs="Times New Roman"/>
                <w:spacing w:val="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ПДН</w:t>
            </w:r>
            <w:r w:rsidRPr="00954128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ВШУ</w:t>
            </w:r>
            <w:r w:rsidRPr="00954128">
              <w:rPr>
                <w:rFonts w:ascii="Times New Roman" w:eastAsia="Calibri" w:hAnsi="Times New Roman" w:cs="Times New Roman"/>
                <w:spacing w:val="1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«Устав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школы.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Правила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поведения учащегося»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В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течение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Мониторинг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УУД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В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течение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года,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proofErr w:type="gramStart"/>
            <w:r w:rsidRPr="00954128">
              <w:rPr>
                <w:rFonts w:ascii="Times New Roman" w:eastAsia="Calibri" w:hAnsi="Times New Roman" w:cs="Times New Roman"/>
                <w:spacing w:val="-2"/>
              </w:rPr>
              <w:t>по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графику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Индивидуальные</w:t>
            </w:r>
            <w:r w:rsidRPr="00954128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беседы</w:t>
            </w:r>
            <w:r w:rsidRPr="00954128">
              <w:rPr>
                <w:rFonts w:ascii="Times New Roman" w:eastAsia="Calibri" w:hAnsi="Times New Roman" w:cs="Times New Roman"/>
                <w:spacing w:val="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</w:t>
            </w:r>
            <w:r w:rsidRPr="00954128">
              <w:rPr>
                <w:rFonts w:ascii="Times New Roman" w:eastAsia="Calibri" w:hAnsi="Times New Roman" w:cs="Times New Roman"/>
                <w:spacing w:val="1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учащимися,</w:t>
            </w:r>
            <w:r w:rsidRPr="00954128">
              <w:rPr>
                <w:rFonts w:ascii="Times New Roman" w:eastAsia="Calibri" w:hAnsi="Times New Roman" w:cs="Times New Roman"/>
                <w:spacing w:val="10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1-4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В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течение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Посещение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семей,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составление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актов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обследования жилищно-бытовых условий, 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том</w:t>
            </w:r>
            <w:r w:rsidRPr="00954128">
              <w:rPr>
                <w:rFonts w:ascii="Times New Roman" w:eastAsia="Calibri" w:hAnsi="Times New Roman" w:cs="Times New Roman"/>
                <w:spacing w:val="1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числе</w:t>
            </w:r>
            <w:r w:rsidRPr="00954128">
              <w:rPr>
                <w:rFonts w:ascii="Times New Roman" w:eastAsia="Calibri" w:hAnsi="Times New Roman" w:cs="Times New Roman"/>
                <w:spacing w:val="1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детей</w:t>
            </w:r>
            <w:r w:rsidRPr="00954128">
              <w:rPr>
                <w:rFonts w:ascii="Times New Roman" w:eastAsia="Calibri" w:hAnsi="Times New Roman" w:cs="Times New Roman"/>
                <w:spacing w:val="1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состоящих</w:t>
            </w:r>
            <w:r w:rsidRPr="00954128">
              <w:rPr>
                <w:rFonts w:ascii="Times New Roman" w:eastAsia="Calibri" w:hAnsi="Times New Roman" w:cs="Times New Roman"/>
                <w:spacing w:val="17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на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1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различных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proofErr w:type="gramStart"/>
            <w:r w:rsidRPr="00954128">
              <w:rPr>
                <w:rFonts w:ascii="Times New Roman" w:eastAsia="Calibri" w:hAnsi="Times New Roman" w:cs="Times New Roman"/>
              </w:rPr>
              <w:t>видах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учета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(ПДН,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ВШУ,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СОП)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В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течение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54128" w:rsidRPr="00954128" w:rsidTr="00DD25ED">
        <w:trPr>
          <w:trHeight w:val="122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Оформление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карт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развития,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характеристик,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планов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индивидуально-профилактической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</w:t>
            </w:r>
            <w:r w:rsidRPr="00954128">
              <w:rPr>
                <w:rFonts w:ascii="Times New Roman" w:eastAsia="Calibri" w:hAnsi="Times New Roman" w:cs="Times New Roman"/>
                <w:spacing w:val="3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</w:t>
            </w:r>
            <w:r w:rsidRPr="00954128">
              <w:rPr>
                <w:rFonts w:ascii="Times New Roman" w:eastAsia="Calibri" w:hAnsi="Times New Roman" w:cs="Times New Roman"/>
                <w:spacing w:val="4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«группы</w:t>
            </w:r>
            <w:r w:rsidRPr="00954128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повышенного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внимания»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результатам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СПТ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(под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персонифицированным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кодом)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В 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течение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      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руководители, педагог-психолог</w:t>
            </w:r>
          </w:p>
        </w:tc>
      </w:tr>
      <w:tr w:rsidR="00954128" w:rsidRPr="00954128" w:rsidTr="00DD25ED">
        <w:trPr>
          <w:trHeight w:val="70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Дни профилактики с участием ТКДН и ПДН, МО МВД «Верхнесалдинский»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282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«Здоровье»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102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lastRenderedPageBreak/>
              <w:t xml:space="preserve">День здоровья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12 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Учитель физической культуры,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День бега. «Кросс нации»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16 сентября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Учитель физической культуры,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День трезвости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17 октября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Учитель физической культуры,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Неделя психологии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20-24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ноября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Педагог-психолог,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Неделя школьного питания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11-15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декабря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Педагог-организатор,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Неделя здорового питания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18-24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января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Педагог-организатор,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Веселые старты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31 января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Педагог-организатор,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Никитинский биатлон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7 февраля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Педагог-организатор, советник директора по воспитанию, классные руководители</w:t>
            </w:r>
          </w:p>
        </w:tc>
      </w:tr>
      <w:tr w:rsidR="00954128" w:rsidRPr="00954128" w:rsidTr="00DD25ED">
        <w:trPr>
          <w:trHeight w:val="381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Эстафета для девочек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6 марта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>Педагог-организатор,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Cs/>
              </w:rPr>
            </w:pPr>
            <w:r w:rsidRPr="00954128">
              <w:rPr>
                <w:rFonts w:ascii="Times New Roman" w:eastAsia="Calibri" w:hAnsi="Times New Roman" w:cs="Times New Roman"/>
                <w:bCs/>
              </w:rPr>
              <w:t xml:space="preserve"> классные руководители</w:t>
            </w:r>
          </w:p>
        </w:tc>
      </w:tr>
      <w:tr w:rsidR="00954128" w:rsidRPr="00954128" w:rsidTr="00DD25ED">
        <w:trPr>
          <w:trHeight w:val="108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Декада</w:t>
            </w:r>
            <w:r w:rsidRPr="00954128"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ЗОЖ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Учитель физической 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культуры</w:t>
            </w:r>
          </w:p>
        </w:tc>
      </w:tr>
      <w:tr w:rsidR="00954128" w:rsidRPr="00954128" w:rsidTr="00DD25ED">
        <w:trPr>
          <w:trHeight w:val="138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Психолого-педагогическое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направление: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 школьной прикладной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психодиагностики для определения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путей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форм оказания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помощи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детям, испытывающим трудности в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обучении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 общении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Выбор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средств 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форм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психологического сопровождения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школьников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proofErr w:type="spellStart"/>
            <w:r w:rsidRPr="00954128">
              <w:rPr>
                <w:rFonts w:ascii="Times New Roman" w:eastAsia="Calibri" w:hAnsi="Times New Roman" w:cs="Times New Roman"/>
              </w:rPr>
              <w:t>Психокоррекционная</w:t>
            </w:r>
            <w:proofErr w:type="spellEnd"/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развивающая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со школьниками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Консультирование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просвещение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учащихся,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педагогов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родителей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 развивающих игр,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тренингов,</w:t>
            </w:r>
            <w:r w:rsidRPr="00954128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индивидуальных</w:t>
            </w:r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занятий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1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386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proofErr w:type="gramStart"/>
            <w:r w:rsidRPr="00954128">
              <w:rPr>
                <w:rFonts w:ascii="Times New Roman" w:eastAsia="Calibri" w:hAnsi="Times New Roman" w:cs="Times New Roman"/>
              </w:rPr>
              <w:t>Медико-социальное</w:t>
            </w:r>
            <w:proofErr w:type="gramEnd"/>
            <w:r w:rsidRPr="00954128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направление: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профилактических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бесед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 учащимися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 формировании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здорового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образа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жизни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Беседы о привычках, полезных 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вредных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Беседы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режиме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дня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школьника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Беседы и внеклассные мероприятия,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посвящённые организации здорового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питания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lastRenderedPageBreak/>
              <w:t>школьников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  <w:spacing w:val="-57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Организация </w:t>
            </w:r>
            <w:r w:rsidRPr="00954128">
              <w:rPr>
                <w:rFonts w:ascii="Times New Roman" w:eastAsia="Calibri" w:hAnsi="Times New Roman" w:cs="Times New Roman"/>
                <w:b/>
              </w:rPr>
              <w:t>Совета по</w:t>
            </w:r>
            <w:r w:rsidRPr="00954128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профилактике</w:t>
            </w:r>
            <w:r w:rsidRPr="00954128">
              <w:rPr>
                <w:rFonts w:ascii="Times New Roman" w:eastAsia="Calibri" w:hAnsi="Times New Roman" w:cs="Times New Roman"/>
                <w:b/>
                <w:spacing w:val="-1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правонарушений</w:t>
            </w:r>
            <w:r w:rsidRPr="00954128">
              <w:rPr>
                <w:rFonts w:ascii="Times New Roman" w:eastAsia="Calibri" w:hAnsi="Times New Roman" w:cs="Times New Roman"/>
                <w:b/>
                <w:spacing w:val="-57"/>
              </w:rPr>
              <w:t xml:space="preserve">                        </w:t>
            </w:r>
            <w:r w:rsidRPr="00954128">
              <w:rPr>
                <w:rFonts w:ascii="Times New Roman" w:eastAsia="Calibri" w:hAnsi="Times New Roman" w:cs="Times New Roman"/>
              </w:rPr>
              <w:t>несовершеннолетних.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Ведение внутришкольного учета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учащихся, склонных к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девиантному</w:t>
            </w:r>
            <w:proofErr w:type="spellEnd"/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поведению,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коррекцонные</w:t>
            </w:r>
            <w:proofErr w:type="spellEnd"/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мероприятия по предотвращению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правонарушений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Выявление</w:t>
            </w:r>
            <w:r w:rsidRPr="00954128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неблагополучных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семей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proofErr w:type="gramStart"/>
            <w:r w:rsidRPr="00954128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54128">
              <w:rPr>
                <w:rFonts w:ascii="Times New Roman" w:eastAsia="Calibri" w:hAnsi="Times New Roman" w:cs="Times New Roman"/>
              </w:rPr>
              <w:t xml:space="preserve"> процессом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внутрисемейного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воспитания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 бесед с родителями и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учащимися</w:t>
            </w:r>
            <w:r w:rsidRPr="00954128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правовым</w:t>
            </w:r>
            <w:r w:rsidRPr="00954128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вопросам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Проведение медицинских осмотров учащихся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lastRenderedPageBreak/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в течение</w:t>
            </w:r>
            <w:r w:rsidRPr="00954128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учебного</w:t>
            </w:r>
            <w:r w:rsidRPr="00954128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1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spacing w:val="1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Педагог-психолог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  <w:r w:rsidRPr="00954128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285"/>
        </w:trPr>
        <w:tc>
          <w:tcPr>
            <w:tcW w:w="9652" w:type="dxa"/>
            <w:gridSpan w:val="4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lastRenderedPageBreak/>
              <w:t>Модуль</w:t>
            </w:r>
            <w:r w:rsidRPr="00954128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  <w:b/>
              </w:rPr>
              <w:t>«Самоуправление»</w:t>
            </w:r>
          </w:p>
        </w:tc>
      </w:tr>
      <w:tr w:rsidR="00954128" w:rsidRPr="00954128" w:rsidTr="00DD25ED">
        <w:trPr>
          <w:trHeight w:val="378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412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954128" w:rsidRPr="00954128" w:rsidTr="00DD25ED">
        <w:trPr>
          <w:trHeight w:val="114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Формирование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нового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актива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школьного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>ученического</w:t>
            </w:r>
            <w:r w:rsidRPr="00954128">
              <w:rPr>
                <w:rFonts w:ascii="Times New Roman" w:eastAsia="Calibri" w:hAnsi="Times New Roman" w:cs="Times New Roman"/>
                <w:spacing w:val="-68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самоуправления</w:t>
            </w:r>
            <w:r w:rsidRPr="0095412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(ШУС)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директора по 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>УВР,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</w:t>
            </w:r>
            <w:r w:rsidRPr="00954128">
              <w:rPr>
                <w:rFonts w:ascii="Times New Roman" w:eastAsia="Calibri" w:hAnsi="Times New Roman" w:cs="Times New Roman"/>
                <w:spacing w:val="7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директора 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 воспитанию</w:t>
            </w:r>
          </w:p>
        </w:tc>
      </w:tr>
      <w:tr w:rsidR="00954128" w:rsidRPr="00954128" w:rsidTr="00DD25ED">
        <w:trPr>
          <w:trHeight w:val="652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Создание</w:t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активов</w:t>
            </w:r>
            <w:r w:rsidRPr="00954128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классов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Классные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</w:tr>
      <w:tr w:rsidR="00954128" w:rsidRPr="00954128" w:rsidTr="00DD25ED">
        <w:trPr>
          <w:trHeight w:val="1170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Формирование</w:t>
            </w:r>
            <w:r w:rsidRPr="00954128">
              <w:rPr>
                <w:rFonts w:ascii="Times New Roman" w:eastAsia="Calibri" w:hAnsi="Times New Roman" w:cs="Times New Roman"/>
                <w:spacing w:val="3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плана</w:t>
            </w:r>
            <w:r w:rsidRPr="00954128">
              <w:rPr>
                <w:rFonts w:ascii="Times New Roman" w:eastAsia="Calibri" w:hAnsi="Times New Roman" w:cs="Times New Roman"/>
                <w:spacing w:val="3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работы</w:t>
            </w:r>
            <w:r w:rsidRPr="00954128">
              <w:rPr>
                <w:rFonts w:ascii="Times New Roman" w:eastAsia="Calibri" w:hAnsi="Times New Roman" w:cs="Times New Roman"/>
                <w:spacing w:val="34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актива 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ШУС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сентябрь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директора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</w:t>
            </w:r>
            <w:r w:rsidRPr="00954128">
              <w:rPr>
                <w:rFonts w:ascii="Times New Roman" w:eastAsia="Calibri" w:hAnsi="Times New Roman" w:cs="Times New Roman"/>
                <w:spacing w:val="7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директора 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proofErr w:type="spellStart"/>
            <w:r w:rsidRPr="00954128">
              <w:rPr>
                <w:rFonts w:ascii="Times New Roman" w:eastAsia="Calibri" w:hAnsi="Times New Roman" w:cs="Times New Roman"/>
              </w:rPr>
              <w:t>повоспитанию</w:t>
            </w:r>
            <w:proofErr w:type="spellEnd"/>
          </w:p>
        </w:tc>
      </w:tr>
      <w:tr w:rsidR="00954128" w:rsidRPr="00954128" w:rsidTr="00DD25ED">
        <w:trPr>
          <w:trHeight w:val="577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проведение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праздника 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Новый год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декабрь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советник</w:t>
            </w:r>
            <w:r w:rsidRPr="00954128">
              <w:rPr>
                <w:rFonts w:ascii="Times New Roman" w:eastAsia="Calibri" w:hAnsi="Times New Roman" w:cs="Times New Roman"/>
                <w:spacing w:val="7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директора 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по</w:t>
            </w:r>
            <w:r w:rsidRPr="00954128">
              <w:rPr>
                <w:rFonts w:ascii="Times New Roman" w:eastAsia="Calibri" w:hAnsi="Times New Roman" w:cs="Times New Roman"/>
              </w:rPr>
              <w:tab/>
              <w:t>воспитанию</w:t>
            </w:r>
          </w:p>
        </w:tc>
      </w:tr>
      <w:tr w:rsidR="00954128" w:rsidRPr="00954128" w:rsidTr="00DD25ED">
        <w:trPr>
          <w:trHeight w:val="68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проведение Урока мужества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 22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февраля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директора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54128" w:rsidRPr="00954128" w:rsidTr="00DD25ED">
        <w:trPr>
          <w:trHeight w:val="625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14" w:line="268" w:lineRule="auto"/>
              <w:ind w:left="162" w:right="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54128">
              <w:rPr>
                <w:rFonts w:ascii="Times New Roman" w:eastAsia="Calibri" w:hAnsi="Times New Roman" w:cs="Times New Roman"/>
                <w:color w:val="000000"/>
              </w:rPr>
              <w:t>Организация и проведение праздника посвященного 8 Марта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7 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марта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954128" w:rsidRPr="00954128" w:rsidTr="00DD25ED">
        <w:trPr>
          <w:trHeight w:val="974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14" w:line="268" w:lineRule="auto"/>
              <w:ind w:left="162" w:right="4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54128">
              <w:rPr>
                <w:rFonts w:ascii="Times New Roman" w:eastAsia="Calibri" w:hAnsi="Times New Roman" w:cs="Times New Roman"/>
                <w:color w:val="000000"/>
              </w:rPr>
              <w:t xml:space="preserve">Организация и проведение праздника посвященного Дню </w:t>
            </w:r>
            <w:proofErr w:type="spellStart"/>
            <w:r w:rsidRPr="00954128">
              <w:rPr>
                <w:rFonts w:ascii="Times New Roman" w:eastAsia="Calibri" w:hAnsi="Times New Roman" w:cs="Times New Roman"/>
                <w:color w:val="000000"/>
                <w:lang w:val="en-US"/>
              </w:rPr>
              <w:t>Победы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8 мая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Педагог-организатор, советник</w:t>
            </w:r>
            <w:r w:rsidRPr="00954128">
              <w:rPr>
                <w:rFonts w:ascii="Times New Roman" w:eastAsia="Calibri" w:hAnsi="Times New Roman" w:cs="Times New Roman"/>
                <w:spacing w:val="71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директора 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по воспитанию </w:t>
            </w:r>
          </w:p>
        </w:tc>
      </w:tr>
      <w:tr w:rsidR="00954128" w:rsidRPr="00954128" w:rsidTr="00DD25ED">
        <w:trPr>
          <w:trHeight w:val="973"/>
        </w:trPr>
        <w:tc>
          <w:tcPr>
            <w:tcW w:w="481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Организация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и</w:t>
            </w:r>
            <w:r w:rsidRPr="00954128">
              <w:rPr>
                <w:rFonts w:ascii="Times New Roman" w:eastAsia="Calibri" w:hAnsi="Times New Roman" w:cs="Times New Roman"/>
                <w:spacing w:val="43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 xml:space="preserve">проведение Последнего звонка  </w:t>
            </w:r>
          </w:p>
        </w:tc>
        <w:tc>
          <w:tcPr>
            <w:tcW w:w="1135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 xml:space="preserve">24 мая </w:t>
            </w:r>
          </w:p>
        </w:tc>
        <w:tc>
          <w:tcPr>
            <w:tcW w:w="2284" w:type="dxa"/>
            <w:shd w:val="clear" w:color="auto" w:fill="auto"/>
          </w:tcPr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заместитель</w:t>
            </w:r>
          </w:p>
          <w:p w:rsidR="00954128" w:rsidRPr="00954128" w:rsidRDefault="00954128" w:rsidP="00954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128">
              <w:rPr>
                <w:rFonts w:ascii="Times New Roman" w:eastAsia="Calibri" w:hAnsi="Times New Roman" w:cs="Times New Roman"/>
              </w:rPr>
              <w:t>директора</w:t>
            </w:r>
            <w:r w:rsidRPr="00954128">
              <w:rPr>
                <w:rFonts w:ascii="Times New Roman" w:eastAsia="Calibri" w:hAnsi="Times New Roman" w:cs="Times New Roman"/>
              </w:rPr>
              <w:tab/>
            </w:r>
            <w:r w:rsidRPr="00954128">
              <w:rPr>
                <w:rFonts w:ascii="Times New Roman" w:eastAsia="Calibri" w:hAnsi="Times New Roman" w:cs="Times New Roman"/>
                <w:spacing w:val="-2"/>
              </w:rPr>
              <w:t>по</w:t>
            </w:r>
            <w:r w:rsidRPr="00954128">
              <w:rPr>
                <w:rFonts w:ascii="Times New Roman" w:eastAsia="Calibri" w:hAnsi="Times New Roman" w:cs="Times New Roman"/>
                <w:spacing w:val="-67"/>
              </w:rPr>
              <w:t xml:space="preserve"> </w:t>
            </w:r>
            <w:r w:rsidRPr="00954128">
              <w:rPr>
                <w:rFonts w:ascii="Times New Roman" w:eastAsia="Calibri" w:hAnsi="Times New Roman" w:cs="Times New Roman"/>
              </w:rPr>
              <w:t>УВР, педагог-организатор, классные руководители</w:t>
            </w:r>
          </w:p>
        </w:tc>
      </w:tr>
    </w:tbl>
    <w:p w:rsidR="00954128" w:rsidRPr="00954128" w:rsidRDefault="00954128" w:rsidP="009541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C4946" w:rsidRDefault="004250C1"/>
    <w:sectPr w:rsidR="00DC4946" w:rsidSect="009541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128"/>
    <w:rsid w:val="002451FA"/>
    <w:rsid w:val="004250C1"/>
    <w:rsid w:val="00551122"/>
    <w:rsid w:val="00635F6C"/>
    <w:rsid w:val="0095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54128"/>
    <w:pPr>
      <w:keepNext/>
      <w:keepLines/>
      <w:spacing w:after="5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954128"/>
    <w:pPr>
      <w:keepNext/>
      <w:keepLines/>
      <w:spacing w:after="5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954128"/>
    <w:pPr>
      <w:keepNext/>
      <w:keepLines/>
      <w:spacing w:after="5" w:line="271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12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5412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5412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54128"/>
  </w:style>
  <w:style w:type="paragraph" w:customStyle="1" w:styleId="footnotedescription">
    <w:name w:val="footnote description"/>
    <w:next w:val="a"/>
    <w:link w:val="footnotedescriptionChar"/>
    <w:hidden/>
    <w:rsid w:val="00954128"/>
    <w:pPr>
      <w:spacing w:after="0" w:line="253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954128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954128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95412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541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4128"/>
    <w:pPr>
      <w:widowControl w:val="0"/>
      <w:autoSpaceDE w:val="0"/>
      <w:autoSpaceDN w:val="0"/>
      <w:spacing w:after="0" w:line="240" w:lineRule="auto"/>
      <w:ind w:left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4128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link w:val="a7"/>
    <w:uiPriority w:val="10"/>
    <w:qFormat/>
    <w:rsid w:val="00954128"/>
    <w:pPr>
      <w:widowControl w:val="0"/>
      <w:autoSpaceDE w:val="0"/>
      <w:autoSpaceDN w:val="0"/>
      <w:spacing w:before="61" w:after="0" w:line="240" w:lineRule="auto"/>
      <w:ind w:left="948" w:right="41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Заголовок Знак"/>
    <w:link w:val="a5"/>
    <w:uiPriority w:val="10"/>
    <w:rsid w:val="00954128"/>
    <w:rPr>
      <w:rFonts w:ascii="Times New Roman" w:hAnsi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954128"/>
    <w:pPr>
      <w:widowControl w:val="0"/>
      <w:autoSpaceDE w:val="0"/>
      <w:autoSpaceDN w:val="0"/>
      <w:spacing w:after="0" w:line="240" w:lineRule="auto"/>
      <w:ind w:left="96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541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95412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41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center">
    <w:name w:val="pcenter"/>
    <w:basedOn w:val="a"/>
    <w:rsid w:val="0095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5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rsid w:val="00954128"/>
    <w:rPr>
      <w:rFonts w:ascii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954128"/>
    <w:pPr>
      <w:widowControl w:val="0"/>
      <w:shd w:val="clear" w:color="auto" w:fill="FFFFFF"/>
      <w:spacing w:after="0" w:line="269" w:lineRule="exact"/>
      <w:jc w:val="right"/>
    </w:pPr>
    <w:rPr>
      <w:rFonts w:ascii="Times New Roman" w:hAnsi="Times New Roman"/>
      <w:b/>
      <w:bCs/>
    </w:rPr>
  </w:style>
  <w:style w:type="paragraph" w:styleId="31">
    <w:name w:val="Body Text Indent 3"/>
    <w:basedOn w:val="a"/>
    <w:link w:val="32"/>
    <w:uiPriority w:val="99"/>
    <w:unhideWhenUsed/>
    <w:rsid w:val="00954128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54128"/>
    <w:rPr>
      <w:rFonts w:ascii="Calibri" w:eastAsia="Calibri" w:hAnsi="Calibri" w:cs="Times New Roman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95412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5412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5412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54128"/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rsid w:val="009541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954128"/>
    <w:rPr>
      <w:i/>
      <w:iCs/>
    </w:rPr>
  </w:style>
  <w:style w:type="paragraph" w:customStyle="1" w:styleId="table-head">
    <w:name w:val="table-head"/>
    <w:basedOn w:val="a"/>
    <w:uiPriority w:val="99"/>
    <w:rsid w:val="00954128"/>
    <w:pPr>
      <w:tabs>
        <w:tab w:val="left" w:pos="567"/>
      </w:tabs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954128"/>
    <w:pPr>
      <w:tabs>
        <w:tab w:val="left" w:pos="567"/>
      </w:tabs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paragraph" w:customStyle="1" w:styleId="table-bodycentre">
    <w:name w:val="table-body_centre"/>
    <w:basedOn w:val="NoParagraphStyle"/>
    <w:uiPriority w:val="99"/>
    <w:rsid w:val="00954128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styleId="a6">
    <w:name w:val="Title"/>
    <w:basedOn w:val="a"/>
    <w:next w:val="a"/>
    <w:link w:val="ae"/>
    <w:uiPriority w:val="10"/>
    <w:qFormat/>
    <w:rsid w:val="00954128"/>
    <w:pPr>
      <w:pBdr>
        <w:bottom w:val="single" w:sz="8" w:space="4" w:color="4F81BD" w:themeColor="accent1"/>
      </w:pBdr>
      <w:spacing w:after="300" w:line="240" w:lineRule="auto"/>
      <w:ind w:right="4" w:firstLine="698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0"/>
    <w:link w:val="a6"/>
    <w:uiPriority w:val="10"/>
    <w:rsid w:val="009541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42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25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54128"/>
    <w:pPr>
      <w:keepNext/>
      <w:keepLines/>
      <w:spacing w:after="5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954128"/>
    <w:pPr>
      <w:keepNext/>
      <w:keepLines/>
      <w:spacing w:after="5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954128"/>
    <w:pPr>
      <w:keepNext/>
      <w:keepLines/>
      <w:spacing w:after="5" w:line="271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12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5412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5412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54128"/>
  </w:style>
  <w:style w:type="paragraph" w:customStyle="1" w:styleId="footnotedescription">
    <w:name w:val="footnote description"/>
    <w:next w:val="a"/>
    <w:link w:val="footnotedescriptionChar"/>
    <w:hidden/>
    <w:rsid w:val="00954128"/>
    <w:pPr>
      <w:spacing w:after="0" w:line="253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954128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954128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95412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541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4128"/>
    <w:pPr>
      <w:widowControl w:val="0"/>
      <w:autoSpaceDE w:val="0"/>
      <w:autoSpaceDN w:val="0"/>
      <w:spacing w:after="0" w:line="240" w:lineRule="auto"/>
      <w:ind w:left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4128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link w:val="a7"/>
    <w:uiPriority w:val="10"/>
    <w:qFormat/>
    <w:rsid w:val="00954128"/>
    <w:pPr>
      <w:widowControl w:val="0"/>
      <w:autoSpaceDE w:val="0"/>
      <w:autoSpaceDN w:val="0"/>
      <w:spacing w:before="61" w:after="0" w:line="240" w:lineRule="auto"/>
      <w:ind w:left="948" w:right="41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Заголовок Знак"/>
    <w:link w:val="a5"/>
    <w:uiPriority w:val="10"/>
    <w:rsid w:val="00954128"/>
    <w:rPr>
      <w:rFonts w:ascii="Times New Roman" w:hAnsi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954128"/>
    <w:pPr>
      <w:widowControl w:val="0"/>
      <w:autoSpaceDE w:val="0"/>
      <w:autoSpaceDN w:val="0"/>
      <w:spacing w:after="0" w:line="240" w:lineRule="auto"/>
      <w:ind w:left="96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541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95412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41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center">
    <w:name w:val="pcenter"/>
    <w:basedOn w:val="a"/>
    <w:rsid w:val="0095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5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rsid w:val="00954128"/>
    <w:rPr>
      <w:rFonts w:ascii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954128"/>
    <w:pPr>
      <w:widowControl w:val="0"/>
      <w:shd w:val="clear" w:color="auto" w:fill="FFFFFF"/>
      <w:spacing w:after="0" w:line="269" w:lineRule="exact"/>
      <w:jc w:val="right"/>
    </w:pPr>
    <w:rPr>
      <w:rFonts w:ascii="Times New Roman" w:hAnsi="Times New Roman"/>
      <w:b/>
      <w:bCs/>
    </w:rPr>
  </w:style>
  <w:style w:type="paragraph" w:styleId="31">
    <w:name w:val="Body Text Indent 3"/>
    <w:basedOn w:val="a"/>
    <w:link w:val="32"/>
    <w:uiPriority w:val="99"/>
    <w:unhideWhenUsed/>
    <w:rsid w:val="00954128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54128"/>
    <w:rPr>
      <w:rFonts w:ascii="Calibri" w:eastAsia="Calibri" w:hAnsi="Calibri" w:cs="Times New Roman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95412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5412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5412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54128"/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rsid w:val="009541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954128"/>
    <w:rPr>
      <w:i/>
      <w:iCs/>
    </w:rPr>
  </w:style>
  <w:style w:type="paragraph" w:customStyle="1" w:styleId="table-head">
    <w:name w:val="table-head"/>
    <w:basedOn w:val="a"/>
    <w:uiPriority w:val="99"/>
    <w:rsid w:val="00954128"/>
    <w:pPr>
      <w:tabs>
        <w:tab w:val="left" w:pos="567"/>
      </w:tabs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954128"/>
    <w:pPr>
      <w:tabs>
        <w:tab w:val="left" w:pos="567"/>
      </w:tabs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paragraph" w:customStyle="1" w:styleId="table-bodycentre">
    <w:name w:val="table-body_centre"/>
    <w:basedOn w:val="NoParagraphStyle"/>
    <w:uiPriority w:val="99"/>
    <w:rsid w:val="00954128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styleId="a6">
    <w:name w:val="Title"/>
    <w:basedOn w:val="a"/>
    <w:next w:val="a"/>
    <w:link w:val="ae"/>
    <w:uiPriority w:val="10"/>
    <w:qFormat/>
    <w:rsid w:val="00954128"/>
    <w:pPr>
      <w:pBdr>
        <w:bottom w:val="single" w:sz="8" w:space="4" w:color="4F81BD" w:themeColor="accent1"/>
      </w:pBdr>
      <w:spacing w:after="300" w:line="240" w:lineRule="auto"/>
      <w:ind w:right="4" w:firstLine="698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0"/>
    <w:link w:val="a6"/>
    <w:uiPriority w:val="10"/>
    <w:rsid w:val="009541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42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25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3245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2024-08-02T03:33:00Z</cp:lastPrinted>
  <dcterms:created xsi:type="dcterms:W3CDTF">2024-03-17T11:54:00Z</dcterms:created>
  <dcterms:modified xsi:type="dcterms:W3CDTF">2024-08-02T03:39:00Z</dcterms:modified>
</cp:coreProperties>
</file>