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8B2E" w14:textId="77777777" w:rsidR="001750B7" w:rsidRPr="00DD2220" w:rsidRDefault="001750B7" w:rsidP="00DD2220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4C4AC4F7" w14:textId="77777777" w:rsidR="00850B84" w:rsidRPr="00DD2220" w:rsidRDefault="00850B84" w:rsidP="00DD2220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Муниципальное  казенное</w:t>
      </w:r>
      <w:proofErr w:type="gramEnd"/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общеобразовательное учреждение</w:t>
      </w:r>
    </w:p>
    <w:p w14:paraId="6B73092D" w14:textId="371F4C7C" w:rsidR="00850B84" w:rsidRPr="00DD2220" w:rsidRDefault="00850B84" w:rsidP="00DD2220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"Никитинская средняя общеобразовательная школа"</w:t>
      </w:r>
    </w:p>
    <w:p w14:paraId="46C5FF59" w14:textId="34E1CC0E" w:rsidR="00850B84" w:rsidRPr="00DD2220" w:rsidRDefault="00850B84" w:rsidP="00DD2220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14:paraId="555DFCF1" w14:textId="2B0DC2EA" w:rsidR="00850B84" w:rsidRPr="00DD2220" w:rsidRDefault="00850B84" w:rsidP="00DD2220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Согласовано: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  <w:t>Утверждена:</w:t>
      </w:r>
    </w:p>
    <w:p w14:paraId="28ACD36D" w14:textId="04BB9347" w:rsidR="00850B84" w:rsidRPr="00DD2220" w:rsidRDefault="00850B84" w:rsidP="00DD2220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Педагогическим советом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  <w:t>Директор МКОУ НСОШ</w:t>
      </w:r>
    </w:p>
    <w:p w14:paraId="570B57AE" w14:textId="5E9B6059" w:rsidR="00850B84" w:rsidRPr="00DD2220" w:rsidRDefault="00850B84" w:rsidP="00DD2220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Протокол №1 от 29.08.2024 года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ab/>
        <w:t>_______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И.В.Белоруссов</w:t>
      </w:r>
      <w:proofErr w:type="spellEnd"/>
    </w:p>
    <w:p w14:paraId="1575457A" w14:textId="653C15D7" w:rsidR="003A5A94" w:rsidRPr="00DD2220" w:rsidRDefault="003A5A94" w:rsidP="00DD2220">
      <w:pPr>
        <w:tabs>
          <w:tab w:val="left" w:pos="4688"/>
          <w:tab w:val="center" w:pos="7285"/>
        </w:tabs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EF70933" w14:textId="77777777" w:rsidR="00C523F7" w:rsidRPr="00DD2220" w:rsidRDefault="00C523F7" w:rsidP="00DD2220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628C5FC" w14:textId="77777777" w:rsidR="00C523F7" w:rsidRPr="00DD2220" w:rsidRDefault="00C523F7" w:rsidP="00DD2220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5405A4C" w14:textId="77777777" w:rsidR="00C523F7" w:rsidRPr="00DD2220" w:rsidRDefault="00C523F7" w:rsidP="00DD2220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C7A05BB" w14:textId="77777777" w:rsidR="00850B84" w:rsidRPr="00DD2220" w:rsidRDefault="00C523F7" w:rsidP="00DD2220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Дополнительная  </w:t>
      </w:r>
    </w:p>
    <w:p w14:paraId="60D4D1ED" w14:textId="7E32587F" w:rsidR="00C523F7" w:rsidRPr="00DD2220" w:rsidRDefault="00C523F7" w:rsidP="00DD2220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общеразвивающая программа </w:t>
      </w:r>
    </w:p>
    <w:p w14:paraId="5F865367" w14:textId="77777777" w:rsidR="00C523F7" w:rsidRPr="00DD2220" w:rsidRDefault="00C523F7" w:rsidP="00DD2220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художественной направленности  </w:t>
      </w:r>
    </w:p>
    <w:p w14:paraId="0B98B442" w14:textId="77777777" w:rsidR="00850B84" w:rsidRPr="00DD2220" w:rsidRDefault="00850B84" w:rsidP="00DD2220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F3A7C3F" w14:textId="203AD20B" w:rsidR="00C523F7" w:rsidRPr="00DD2220" w:rsidRDefault="00C523F7" w:rsidP="00DD2220">
      <w:pPr>
        <w:spacing w:after="0"/>
        <w:jc w:val="center"/>
        <w:rPr>
          <w:rFonts w:ascii="Times New Roman" w:eastAsia="Courier New" w:hAnsi="Times New Roman"/>
          <w:b/>
          <w:bCs/>
          <w:color w:val="000000" w:themeColor="text1"/>
          <w:sz w:val="32"/>
          <w:szCs w:val="32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«Обучение игре на гитаре»</w:t>
      </w:r>
    </w:p>
    <w:p w14:paraId="751693D5" w14:textId="77777777" w:rsidR="00850B84" w:rsidRPr="00DD2220" w:rsidRDefault="00850B84" w:rsidP="00DD2220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1BD50F5" w14:textId="09CC138C" w:rsidR="00C523F7" w:rsidRPr="00DD2220" w:rsidRDefault="00C523F7" w:rsidP="00DD2220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Целевая аудитория: обучающиеся </w:t>
      </w:r>
      <w:r w:rsidR="00850B84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850B84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17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лет</w:t>
      </w:r>
    </w:p>
    <w:p w14:paraId="16D79934" w14:textId="77777777" w:rsidR="00C523F7" w:rsidRPr="00DD2220" w:rsidRDefault="00C523F7" w:rsidP="00DD2220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Срок реализации: 1 год</w:t>
      </w:r>
    </w:p>
    <w:p w14:paraId="681D1D54" w14:textId="77777777" w:rsidR="003A5A94" w:rsidRPr="00DD2220" w:rsidRDefault="003A5A94" w:rsidP="00DD2220">
      <w:pPr>
        <w:tabs>
          <w:tab w:val="left" w:pos="4688"/>
          <w:tab w:val="center" w:pos="7285"/>
        </w:tabs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FFB1D9F" w14:textId="77777777" w:rsidR="005C6EEB" w:rsidRPr="00DD2220" w:rsidRDefault="005C6EEB" w:rsidP="00DD2220">
      <w:pPr>
        <w:tabs>
          <w:tab w:val="left" w:pos="4688"/>
          <w:tab w:val="center" w:pos="7285"/>
        </w:tabs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FAC2B24" w14:textId="77777777" w:rsidR="003A5A94" w:rsidRPr="00DD2220" w:rsidRDefault="003A5A94" w:rsidP="00DD2220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color w:val="000000" w:themeColor="text1"/>
          <w:sz w:val="24"/>
          <w:szCs w:val="24"/>
        </w:rPr>
      </w:pPr>
    </w:p>
    <w:p w14:paraId="2AFFB768" w14:textId="77777777" w:rsidR="003A5A94" w:rsidRPr="00DD2220" w:rsidRDefault="003A5A94" w:rsidP="00DD2220">
      <w:pPr>
        <w:tabs>
          <w:tab w:val="left" w:pos="4688"/>
          <w:tab w:val="center" w:pos="7285"/>
        </w:tabs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F2BD485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F84AD96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00420F7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9719CE4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69CA5A7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28BD4CE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96FB435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D613923" w14:textId="77777777" w:rsidR="003A5A94" w:rsidRPr="00DD2220" w:rsidRDefault="003A5A94" w:rsidP="00DD222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AAAAC10" w14:textId="77777777" w:rsidR="00621856" w:rsidRPr="00DD2220" w:rsidRDefault="00CD1FFA" w:rsidP="00DD2220">
      <w:pPr>
        <w:autoSpaceDE w:val="0"/>
        <w:autoSpaceDN w:val="0"/>
        <w:adjustRightInd w:val="0"/>
        <w:spacing w:after="0"/>
        <w:jc w:val="center"/>
        <w:rPr>
          <w:rFonts w:ascii="Times New Roman" w:eastAsia="Arial Unicode MS" w:hAnsi="Times New Roman"/>
          <w:b/>
          <w:bCs/>
          <w:color w:val="000000" w:themeColor="text1"/>
          <w:sz w:val="28"/>
          <w:szCs w:val="28"/>
          <w:lang w:eastAsia="hi-IN" w:bidi="hi-IN"/>
        </w:rPr>
      </w:pPr>
      <w:r w:rsidRPr="00DD2220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eastAsia="hi-IN" w:bidi="hi-IN"/>
        </w:rPr>
        <w:br w:type="page"/>
      </w:r>
      <w:r w:rsidR="00621856" w:rsidRPr="00DD2220">
        <w:rPr>
          <w:rFonts w:ascii="Times New Roman" w:eastAsia="Arial Unicode MS" w:hAnsi="Times New Roman"/>
          <w:b/>
          <w:bCs/>
          <w:color w:val="000000" w:themeColor="text1"/>
          <w:sz w:val="28"/>
          <w:szCs w:val="28"/>
          <w:lang w:eastAsia="hi-IN" w:bidi="hi-IN"/>
        </w:rPr>
        <w:lastRenderedPageBreak/>
        <w:br/>
        <w:t>Содержание</w:t>
      </w:r>
    </w:p>
    <w:p w14:paraId="3097E23E" w14:textId="77777777" w:rsidR="00621856" w:rsidRPr="00DD2220" w:rsidRDefault="00621856" w:rsidP="00DD2220">
      <w:pPr>
        <w:autoSpaceDE w:val="0"/>
        <w:autoSpaceDN w:val="0"/>
        <w:adjustRightInd w:val="0"/>
        <w:spacing w:after="0"/>
        <w:jc w:val="center"/>
        <w:rPr>
          <w:rFonts w:ascii="Times New Roman" w:eastAsia="Arial Unicode MS" w:hAnsi="Times New Roman"/>
          <w:b/>
          <w:bCs/>
          <w:color w:val="000000" w:themeColor="text1"/>
          <w:sz w:val="28"/>
          <w:szCs w:val="28"/>
          <w:lang w:eastAsia="hi-IN" w:bidi="hi-I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D2220" w:rsidRPr="00DD2220" w14:paraId="1EC133B0" w14:textId="77777777" w:rsidTr="00943BF8">
        <w:tc>
          <w:tcPr>
            <w:tcW w:w="9571" w:type="dxa"/>
          </w:tcPr>
          <w:p w14:paraId="4DCF24BD" w14:textId="77777777" w:rsidR="00C80D71" w:rsidRPr="00DD2220" w:rsidRDefault="00C80D71" w:rsidP="00DD22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Раздел № 1 Комплекс основных характеристик программы…………………3</w:t>
            </w:r>
          </w:p>
        </w:tc>
      </w:tr>
      <w:tr w:rsidR="00DD2220" w:rsidRPr="00DD2220" w14:paraId="1EA5F613" w14:textId="77777777" w:rsidTr="00943BF8">
        <w:tc>
          <w:tcPr>
            <w:tcW w:w="9571" w:type="dxa"/>
          </w:tcPr>
          <w:p w14:paraId="74E8B649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 xml:space="preserve"> Пояснительная записка……………………………………………………3</w:t>
            </w:r>
          </w:p>
        </w:tc>
      </w:tr>
      <w:tr w:rsidR="00DD2220" w:rsidRPr="00DD2220" w14:paraId="5FA35AD7" w14:textId="77777777" w:rsidTr="00943BF8">
        <w:tc>
          <w:tcPr>
            <w:tcW w:w="9571" w:type="dxa"/>
          </w:tcPr>
          <w:p w14:paraId="5FDDEB93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Цели и задачи программы…………………………………………………7</w:t>
            </w:r>
          </w:p>
        </w:tc>
      </w:tr>
      <w:tr w:rsidR="00DD2220" w:rsidRPr="00DD2220" w14:paraId="03569ABE" w14:textId="77777777" w:rsidTr="00943BF8">
        <w:tc>
          <w:tcPr>
            <w:tcW w:w="9571" w:type="dxa"/>
          </w:tcPr>
          <w:p w14:paraId="18E0CE4A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Содержание программы……………………………………………………8</w:t>
            </w:r>
          </w:p>
        </w:tc>
      </w:tr>
      <w:tr w:rsidR="00DD2220" w:rsidRPr="00DD2220" w14:paraId="0B3F5B50" w14:textId="77777777" w:rsidTr="00943BF8">
        <w:tc>
          <w:tcPr>
            <w:tcW w:w="9571" w:type="dxa"/>
          </w:tcPr>
          <w:p w14:paraId="2C7B24CB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Планируемые результаты……………………………………………</w:t>
            </w:r>
            <w:proofErr w:type="gramStart"/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…</w:t>
            </w:r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 xml:space="preserve"> .</w:t>
            </w:r>
            <w:proofErr w:type="gramEnd"/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 xml:space="preserve"> </w:t>
            </w: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11</w:t>
            </w:r>
          </w:p>
        </w:tc>
      </w:tr>
      <w:tr w:rsidR="00DD2220" w:rsidRPr="00DD2220" w14:paraId="1CF32523" w14:textId="77777777" w:rsidTr="00943BF8">
        <w:tc>
          <w:tcPr>
            <w:tcW w:w="9571" w:type="dxa"/>
          </w:tcPr>
          <w:p w14:paraId="189EBE31" w14:textId="77777777" w:rsidR="00C80D71" w:rsidRPr="00DD2220" w:rsidRDefault="00C80D71" w:rsidP="00DD2220">
            <w:pPr>
              <w:pStyle w:val="ac"/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Раздел </w:t>
            </w:r>
            <w:r w:rsidR="00943BF8" w:rsidRPr="00DD22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Комплекс организационно-педагогических условий……</w:t>
            </w:r>
            <w:r w:rsidR="00943BF8" w:rsidRPr="00DD22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…   </w:t>
            </w:r>
            <w:r w:rsidR="00CC47CD" w:rsidRPr="00DD22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</w:tr>
      <w:tr w:rsidR="00DD2220" w:rsidRPr="00DD2220" w14:paraId="724B25A5" w14:textId="77777777" w:rsidTr="00943BF8">
        <w:tc>
          <w:tcPr>
            <w:tcW w:w="9571" w:type="dxa"/>
          </w:tcPr>
          <w:p w14:paraId="36E46032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Календарный учебный график…………………………………………</w:t>
            </w:r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 xml:space="preserve"> </w:t>
            </w:r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12</w:t>
            </w:r>
          </w:p>
        </w:tc>
      </w:tr>
      <w:tr w:rsidR="00DD2220" w:rsidRPr="00DD2220" w14:paraId="5F97EB85" w14:textId="77777777" w:rsidTr="00943BF8">
        <w:tc>
          <w:tcPr>
            <w:tcW w:w="9571" w:type="dxa"/>
          </w:tcPr>
          <w:p w14:paraId="47F00FB8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Условия реализации программы………………………………………</w:t>
            </w:r>
            <w:r w:rsidR="00943BF8" w:rsidRPr="00DD222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 </w:t>
            </w:r>
            <w:r w:rsidR="00CC47CD" w:rsidRPr="00DD222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12</w:t>
            </w:r>
          </w:p>
        </w:tc>
      </w:tr>
      <w:tr w:rsidR="00DD2220" w:rsidRPr="00DD2220" w14:paraId="623DBB00" w14:textId="77777777" w:rsidTr="00943BF8">
        <w:tc>
          <w:tcPr>
            <w:tcW w:w="9571" w:type="dxa"/>
          </w:tcPr>
          <w:p w14:paraId="623339D0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Формы аттестации…………………………………………………</w:t>
            </w:r>
            <w:proofErr w:type="gramStart"/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…….</w:t>
            </w:r>
            <w:proofErr w:type="gramEnd"/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.</w:t>
            </w:r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 xml:space="preserve"> </w:t>
            </w:r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1</w:t>
            </w:r>
            <w:r w:rsidR="007F39CE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2</w:t>
            </w:r>
          </w:p>
        </w:tc>
      </w:tr>
      <w:tr w:rsidR="00DD2220" w:rsidRPr="00DD2220" w14:paraId="12F641E0" w14:textId="77777777" w:rsidTr="00943BF8">
        <w:tc>
          <w:tcPr>
            <w:tcW w:w="9571" w:type="dxa"/>
          </w:tcPr>
          <w:p w14:paraId="753BD20D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Оценочные материалы…………………………………………………</w:t>
            </w:r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 xml:space="preserve">   </w:t>
            </w:r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13</w:t>
            </w:r>
          </w:p>
        </w:tc>
      </w:tr>
      <w:tr w:rsidR="00DD2220" w:rsidRPr="00DD2220" w14:paraId="0822889D" w14:textId="77777777" w:rsidTr="00943BF8">
        <w:tc>
          <w:tcPr>
            <w:tcW w:w="9571" w:type="dxa"/>
          </w:tcPr>
          <w:p w14:paraId="0C49D950" w14:textId="77777777" w:rsidR="00C80D71" w:rsidRPr="00DD2220" w:rsidRDefault="00C80D71" w:rsidP="00DD2220">
            <w:pPr>
              <w:pStyle w:val="ac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Методические материалы…………………………………………</w:t>
            </w:r>
            <w:proofErr w:type="gramStart"/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……</w:t>
            </w:r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.</w:t>
            </w:r>
            <w:proofErr w:type="gramEnd"/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.</w:t>
            </w:r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1</w:t>
            </w:r>
            <w:r w:rsidR="007F39CE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4</w:t>
            </w:r>
          </w:p>
        </w:tc>
      </w:tr>
      <w:tr w:rsidR="00DD2220" w:rsidRPr="00DD2220" w14:paraId="32C33DBE" w14:textId="77777777" w:rsidTr="00943BF8">
        <w:tc>
          <w:tcPr>
            <w:tcW w:w="9571" w:type="dxa"/>
          </w:tcPr>
          <w:p w14:paraId="2FDFAB81" w14:textId="77777777" w:rsidR="00C80D71" w:rsidRPr="00DD2220" w:rsidRDefault="00C80D71" w:rsidP="00DD22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Список литературы……………………………………………………</w:t>
            </w:r>
            <w:proofErr w:type="gramStart"/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……</w:t>
            </w:r>
            <w:r w:rsidR="00943BF8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.</w:t>
            </w:r>
            <w:proofErr w:type="gramEnd"/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1</w:t>
            </w:r>
            <w:r w:rsidR="007F39CE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6</w:t>
            </w:r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-1</w:t>
            </w:r>
            <w:r w:rsidR="007F39CE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7</w:t>
            </w:r>
          </w:p>
        </w:tc>
      </w:tr>
      <w:tr w:rsidR="00DD2220" w:rsidRPr="00DD2220" w14:paraId="1E40587E" w14:textId="77777777" w:rsidTr="00943BF8">
        <w:tc>
          <w:tcPr>
            <w:tcW w:w="9571" w:type="dxa"/>
          </w:tcPr>
          <w:p w14:paraId="07247F9D" w14:textId="77777777" w:rsidR="00C80D71" w:rsidRPr="00DD2220" w:rsidRDefault="00C80D71" w:rsidP="00DD22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</w:pPr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Приложение 1……………………………………………………………</w:t>
            </w:r>
            <w:proofErr w:type="gramStart"/>
            <w:r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……</w:t>
            </w:r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.</w:t>
            </w:r>
            <w:proofErr w:type="gramEnd"/>
            <w:r w:rsidR="00CC47CD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.</w:t>
            </w:r>
            <w:r w:rsidR="007F39CE" w:rsidRPr="00DD2220">
              <w:rPr>
                <w:rFonts w:ascii="Times New Roman" w:eastAsia="Arial Unicode MS" w:hAnsi="Times New Roman"/>
                <w:bCs/>
                <w:color w:val="000000" w:themeColor="text1"/>
                <w:sz w:val="28"/>
                <w:szCs w:val="28"/>
                <w:lang w:eastAsia="hi-IN" w:bidi="hi-IN"/>
              </w:rPr>
              <w:t>18</w:t>
            </w:r>
          </w:p>
        </w:tc>
      </w:tr>
      <w:tr w:rsidR="00DD2220" w:rsidRPr="00DD2220" w14:paraId="12B6F90F" w14:textId="77777777" w:rsidTr="00943BF8">
        <w:tc>
          <w:tcPr>
            <w:tcW w:w="9571" w:type="dxa"/>
          </w:tcPr>
          <w:p w14:paraId="258FA4EE" w14:textId="77777777" w:rsidR="00C80D71" w:rsidRPr="00DD2220" w:rsidRDefault="00C80D71" w:rsidP="00DD22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hi-IN" w:bidi="hi-IN"/>
              </w:rPr>
            </w:pPr>
          </w:p>
        </w:tc>
      </w:tr>
    </w:tbl>
    <w:p w14:paraId="107D6994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3647FDED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02E5388E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2EB74FB1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4979044E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42A70E5C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1DDEBA16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0495AF98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7D7E0646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66C3A423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7A7CC487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1F8C6BE0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69133B87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21DF8B01" w14:textId="77777777" w:rsidR="00FB57E2" w:rsidRPr="00DD2220" w:rsidRDefault="00FB57E2" w:rsidP="00DD222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  <w:lang w:eastAsia="hi-IN" w:bidi="hi-IN"/>
        </w:rPr>
      </w:pPr>
    </w:p>
    <w:p w14:paraId="17E45A7D" w14:textId="77777777" w:rsidR="00621856" w:rsidRPr="00DD2220" w:rsidRDefault="00621856" w:rsidP="00DD2220">
      <w:pPr>
        <w:autoSpaceDE w:val="0"/>
        <w:autoSpaceDN w:val="0"/>
        <w:adjustRightInd w:val="0"/>
        <w:spacing w:after="0"/>
        <w:rPr>
          <w:rFonts w:ascii="Times New Roman" w:eastAsia="Arial Unicode MS" w:hAnsi="Times New Roman"/>
          <w:b/>
          <w:bCs/>
          <w:color w:val="000000" w:themeColor="text1"/>
          <w:sz w:val="28"/>
          <w:szCs w:val="28"/>
          <w:lang w:eastAsia="hi-IN" w:bidi="hi-IN"/>
        </w:rPr>
      </w:pPr>
      <w:r w:rsidRPr="00DD2220">
        <w:rPr>
          <w:rFonts w:ascii="Times New Roman" w:eastAsia="Arial Unicode MS" w:hAnsi="Times New Roman"/>
          <w:b/>
          <w:bCs/>
          <w:color w:val="000000" w:themeColor="text1"/>
          <w:sz w:val="28"/>
          <w:szCs w:val="28"/>
          <w:lang w:eastAsia="hi-IN" w:bidi="hi-IN"/>
        </w:rPr>
        <w:t>Раздел № 1 Комплекс основных характеристик программы</w:t>
      </w:r>
    </w:p>
    <w:p w14:paraId="2E703EEF" w14:textId="77777777" w:rsidR="00E85918" w:rsidRPr="00DD2220" w:rsidRDefault="00E85918" w:rsidP="00DD2220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14:paraId="232B2247" w14:textId="77777777" w:rsidR="00A2183A" w:rsidRPr="00DD2220" w:rsidRDefault="00A2183A" w:rsidP="00DD222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48CED443" w14:textId="77777777" w:rsidR="00566CA8" w:rsidRPr="00DD2220" w:rsidRDefault="009845FC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Образовате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льная программа «Обучение игре на гитаре» имеет художественную</w:t>
      </w:r>
      <w:r w:rsidRPr="00DD2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направленность.</w:t>
      </w:r>
      <w:r w:rsidR="00566CA8"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66CA8"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составлена на основе следующих нормативно-правовых актов: </w:t>
      </w:r>
    </w:p>
    <w:p w14:paraId="0C5F2A1B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– Федеральный закон «Об образовании в Российской Федерации» от 29.12.2012 N 273-ФЗ (последняя редакция);</w:t>
      </w:r>
    </w:p>
    <w:p w14:paraId="39DF0628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N 61573);</w:t>
      </w:r>
    </w:p>
    <w:p w14:paraId="3BFBF6C9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-«Трудовой кодекс Российской Федерации» от 30.12.2001 N 197-ФЗ (ред. от 30.04.2021) (с изм. и доп., вступ. в силу с 01.05.2021);</w:t>
      </w:r>
    </w:p>
    <w:p w14:paraId="0056BE83" w14:textId="4D9E37AE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-Приказ Минпросвещения России от 09.11.2018 N 196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1AD7596B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Концепция развития дополнительного образования детей до 2030 года (далее – Концепция) разработана на основе приоритетных целей государственных документов стратегического планирования социально-экономического развития Российской Федерации до 2030 года; государственной образовательной политики в сфере дополнительного образования детей; принципов преемственности научно обоснованных подходов Концепции развития дополнительного образования, утвержденной Распоряжением Правительства Российской Федерации от 24 апреля 2015 г. № 729-р в части определения ценностного статуса и социокультурной роли дополнительного образования;</w:t>
      </w:r>
    </w:p>
    <w:p w14:paraId="528E2FB2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-план мероприятий в рамках Десятилетия детства утвержден Распоряжением от 23 января 2021 года №122-р;</w:t>
      </w:r>
    </w:p>
    <w:p w14:paraId="33C88F04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план мероприятий в рамках стратегии развития воспитания до 2025 года утвержден Распоряжением от 12 ноября 2020 г. № 2945-р;</w:t>
      </w:r>
    </w:p>
    <w:p w14:paraId="30234DA4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-Паспорт национального проекта «Образование» </w:t>
      </w:r>
      <w:proofErr w:type="gramStart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утвержден</w:t>
      </w:r>
      <w:proofErr w:type="gramEnd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 итогам заседания президиума Совета при Президенте Российской Федерации по стратегическому развитию и национальным проектам 24 декабря 2018 года;</w:t>
      </w:r>
    </w:p>
    <w:p w14:paraId="55666777" w14:textId="77777777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паспорт приоритетного проекта «Доступное дополнительное образование для детей» утвержден по итогам заседания президиума Совета при Президенте России по стратегическому развитию и приоритетным проектам 30 ноября 2016 года;</w:t>
      </w:r>
    </w:p>
    <w:p w14:paraId="1F58D883" w14:textId="1C38C388" w:rsidR="00850B84" w:rsidRPr="00DD2220" w:rsidRDefault="00850B84" w:rsidP="00DD2220">
      <w:pPr>
        <w:pStyle w:val="ac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Приказ Минпросвещения России от 03.09.2019 № 467 «Об утверждении Целевой модели развития региональных систем дополнительного образования»;</w:t>
      </w:r>
    </w:p>
    <w:p w14:paraId="4CF8DD62" w14:textId="77777777" w:rsidR="00566CA8" w:rsidRPr="00DD2220" w:rsidRDefault="00566CA8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Актуальность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настоящей 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программы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обусловлена практической значимостью. 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Обучаемые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могут применять полученные знания на практике</w:t>
      </w:r>
      <w:r w:rsidR="00A606E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 подбирать аккорды к полюбившемуся произведению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участвовать в концертах худож</w:t>
      </w:r>
      <w:r w:rsidR="00A606E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ественной самодеятельности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Реализация 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программы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позволит приобщить детей к 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игре на гитаре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пению, развитию музыкально</w:t>
      </w:r>
      <w:r w:rsidR="00A606E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 слуха, что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окажет благоприятно</w:t>
      </w:r>
      <w:r w:rsidR="00A606E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воздействие на формирование нравственных качеств 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развитие эстетических чувств</w:t>
      </w:r>
      <w:r w:rsidR="00A606E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личности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251DD02" w14:textId="77777777" w:rsidR="00A606ED" w:rsidRPr="00DD2220" w:rsidRDefault="00A606ED" w:rsidP="00DD222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Программа 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направлена на формирование и развитие творческих способностей.</w:t>
      </w:r>
      <w:r w:rsidR="00B31A8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Музыка - искусство, обладающее большой силой эмоционального воздействия на человека, и поэтому она может играть огромную роль в воспитании детей и юношества.</w:t>
      </w:r>
    </w:p>
    <w:p w14:paraId="1998587E" w14:textId="77777777" w:rsidR="00A606ED" w:rsidRPr="00DD2220" w:rsidRDefault="00A606ED" w:rsidP="00DD222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Гитара всегда пользовалась огромной популярн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остью в молодежной среде.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Ум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>ение играть на этом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музык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альном инструменте -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своеобразная сфера духовной жизни подростка, его самовыражение и самоутверждение, ярко раскрывающее индивидуальную самобытность каждого. В заняти</w:t>
      </w:r>
      <w:r w:rsidR="003640AF" w:rsidRPr="00DD2220">
        <w:rPr>
          <w:rFonts w:ascii="Times New Roman" w:hAnsi="Times New Roman"/>
          <w:color w:val="000000" w:themeColor="text1"/>
          <w:sz w:val="28"/>
          <w:szCs w:val="28"/>
        </w:rPr>
        <w:t>ях гитарой обучающиеся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создают вокруг себя эстетическое и нравственное поле притяжения для сверстников, усиливают проникновение «золотого фонда» отечественной песенной культуры в молодежную среду.</w:t>
      </w:r>
    </w:p>
    <w:p w14:paraId="04878730" w14:textId="77777777" w:rsidR="00A606ED" w:rsidRPr="00DD2220" w:rsidRDefault="00A606ED" w:rsidP="00DD222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С гитарой можно посидеть у костра, в компании сверстников, исполняя песни </w:t>
      </w:r>
      <w:r w:rsidR="00B46377" w:rsidRPr="00DD2220">
        <w:rPr>
          <w:rFonts w:ascii="Times New Roman" w:hAnsi="Times New Roman"/>
          <w:color w:val="000000" w:themeColor="text1"/>
          <w:sz w:val="28"/>
          <w:szCs w:val="28"/>
        </w:rPr>
        <w:t>известных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>, популярных и просто понравившихся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ис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>полнителей или групп, таких, например, как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>Ю.</w:t>
      </w:r>
      <w:r w:rsidR="00B46377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Визбор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>, О.</w:t>
      </w:r>
      <w:r w:rsidR="00B46377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Митяев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46377" w:rsidRPr="00DD2220">
        <w:rPr>
          <w:rFonts w:ascii="Times New Roman" w:hAnsi="Times New Roman"/>
          <w:color w:val="000000" w:themeColor="text1"/>
          <w:sz w:val="28"/>
          <w:szCs w:val="28"/>
        </w:rPr>
        <w:t>«Алиса», «Машина времени»</w:t>
      </w:r>
      <w:r w:rsidR="00B31A8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и других</w:t>
      </w:r>
      <w:r w:rsidR="00B46377" w:rsidRPr="00DD22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E59E366" w14:textId="77777777" w:rsidR="00F94669" w:rsidRPr="00DD2220" w:rsidRDefault="00F94669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Отличительной особенностью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данной программы является доступность в обучении игре на гитаре, освоение приемов игры на инструменте за довольно короткий период. В содержании программы имеются </w:t>
      </w:r>
      <w:r w:rsidR="002A07CC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следующие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разделы: </w:t>
      </w:r>
    </w:p>
    <w:p w14:paraId="3975AB47" w14:textId="77777777" w:rsidR="00F94669" w:rsidRPr="00DD2220" w:rsidRDefault="00F94669" w:rsidP="00DD2220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Основы музыкальной грамоты </w:t>
      </w:r>
    </w:p>
    <w:p w14:paraId="723899DB" w14:textId="77777777" w:rsidR="00F94669" w:rsidRPr="00DD2220" w:rsidRDefault="00F94669" w:rsidP="00DD2220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Азы игры на гитаре </w:t>
      </w:r>
    </w:p>
    <w:p w14:paraId="00736950" w14:textId="77777777" w:rsidR="00F94669" w:rsidRPr="00DD2220" w:rsidRDefault="00F94669" w:rsidP="00DD2220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Техника исполнения игры на гитаре </w:t>
      </w:r>
    </w:p>
    <w:p w14:paraId="669BD430" w14:textId="77777777" w:rsidR="00F94669" w:rsidRPr="00DD2220" w:rsidRDefault="00F94669" w:rsidP="00DD2220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Отработка практических навыков. Аккомпанирование песен под гитару. </w:t>
      </w:r>
    </w:p>
    <w:p w14:paraId="03282323" w14:textId="77777777" w:rsidR="00F94669" w:rsidRPr="00DD2220" w:rsidRDefault="00F94669" w:rsidP="00DD2220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к концертной деятельности. </w:t>
      </w:r>
    </w:p>
    <w:p w14:paraId="35D8B1A9" w14:textId="77777777" w:rsidR="003D3160" w:rsidRPr="00DD2220" w:rsidRDefault="00F94669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При работе с детьми используются такие формы организации занятий, которые в наибольшей степени способствуют пробуждению интереса к музыкальным занятиям, побуждают детей к активной творческой деятельности: индивидуальный подход к каждому ребёнку, занятия в группе,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lastRenderedPageBreak/>
        <w:t>подготовка концертных выступлений, выступление ребят на мероприятиях разного уровня.</w:t>
      </w:r>
    </w:p>
    <w:p w14:paraId="55245FDC" w14:textId="77777777" w:rsidR="00B31A81" w:rsidRPr="00DD2220" w:rsidRDefault="00B31A81" w:rsidP="00DD2220">
      <w:pPr>
        <w:spacing w:after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t>Адресат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F7E65FE" w14:textId="0B5495DC" w:rsidR="00B31A81" w:rsidRPr="00DD2220" w:rsidRDefault="00B31A81" w:rsidP="00DD222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Программа предн</w:t>
      </w:r>
      <w:r w:rsidR="00055D0F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азначена для детей в возрасте </w:t>
      </w:r>
      <w:r w:rsidR="00850B84" w:rsidRPr="00DD222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055D0F" w:rsidRPr="00DD2220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лет без предъявлений требований к знаниям и умениям.</w:t>
      </w:r>
    </w:p>
    <w:p w14:paraId="5F1BB0C4" w14:textId="77777777" w:rsidR="00F93A04" w:rsidRPr="00DD2220" w:rsidRDefault="00AB17DD" w:rsidP="00DD2220">
      <w:pPr>
        <w:shd w:val="clear" w:color="auto" w:fill="FFFFFF"/>
        <w:tabs>
          <w:tab w:val="left" w:pos="1478"/>
        </w:tabs>
        <w:spacing w:after="0"/>
        <w:ind w:firstLine="709"/>
        <w:jc w:val="both"/>
        <w:rPr>
          <w:rStyle w:val="c5"/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Style w:val="c5"/>
          <w:rFonts w:ascii="Times New Roman" w:hAnsi="Times New Roman"/>
          <w:color w:val="000000" w:themeColor="text1"/>
          <w:sz w:val="28"/>
          <w:szCs w:val="28"/>
        </w:rPr>
        <w:t>Макс</w:t>
      </w:r>
      <w:r w:rsidR="00F93A04" w:rsidRPr="00DD2220">
        <w:rPr>
          <w:rStyle w:val="c5"/>
          <w:rFonts w:ascii="Times New Roman" w:hAnsi="Times New Roman"/>
          <w:color w:val="000000" w:themeColor="text1"/>
          <w:sz w:val="28"/>
          <w:szCs w:val="28"/>
        </w:rPr>
        <w:t xml:space="preserve">имальное число детей, одновременно находящихся в группе - 10 – 15 человек. Группы делятся по возрасту - </w:t>
      </w:r>
      <w:r w:rsidR="00F93A04" w:rsidRPr="00DD2220">
        <w:rPr>
          <w:rFonts w:ascii="Times New Roman" w:hAnsi="Times New Roman"/>
          <w:color w:val="000000" w:themeColor="text1"/>
          <w:sz w:val="28"/>
          <w:szCs w:val="28"/>
        </w:rPr>
        <w:t>учащиеся старших классов, учащиеся средних классов.</w:t>
      </w:r>
    </w:p>
    <w:p w14:paraId="445933D5" w14:textId="77777777" w:rsidR="00F93A04" w:rsidRPr="00DD2220" w:rsidRDefault="00F93A04" w:rsidP="00DD222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Состав группы постоянный, является основным составом направления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«Обучение игре на гитаре»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D264A0C" w14:textId="77777777" w:rsidR="00F93A04" w:rsidRPr="00DD2220" w:rsidRDefault="00F93A04" w:rsidP="00DD2220">
      <w:pPr>
        <w:spacing w:after="0"/>
        <w:ind w:firstLine="709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t>Режим занятий.</w:t>
      </w:r>
    </w:p>
    <w:p w14:paraId="30F375C4" w14:textId="77777777" w:rsidR="00F93A04" w:rsidRPr="00DD2220" w:rsidRDefault="00ED1A36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Расписание занятий согласовано с расписанием в общеобразовательной школе и, кроме того, не нарушает нормальный режим дня детей. Занятия  проводятся для учащихся  во внеурочное время 1 раз в неделю </w:t>
      </w:r>
      <w:r w:rsidR="00F93A04" w:rsidRPr="00DD2220">
        <w:rPr>
          <w:rFonts w:ascii="Times New Roman" w:eastAsia="Times New Roman" w:hAnsi="Times New Roman"/>
          <w:color w:val="000000" w:themeColor="text1"/>
          <w:sz w:val="28"/>
          <w:szCs w:val="28"/>
        </w:rPr>
        <w:t>по 2 часа. Продолжительность занятий в группах устанавливается в соответствии с санитарными нормами и правилами и рассчитана в академических часах (академический час – 40 минут).</w:t>
      </w:r>
    </w:p>
    <w:p w14:paraId="06F9BE04" w14:textId="77777777" w:rsidR="006D2A48" w:rsidRPr="00DD2220" w:rsidRDefault="006D2A48" w:rsidP="00DD222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Объем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</w:rPr>
        <w:t>общеобразовательной общеразвивающей программы: для освоения программы на весь период обучения запланировано 68 учебных часов; продолжительность части образовательной программы (года обучения) по учебному плану – 68 часов.</w:t>
      </w:r>
    </w:p>
    <w:p w14:paraId="35FB62D1" w14:textId="77777777" w:rsidR="006D2A48" w:rsidRPr="00DD2220" w:rsidRDefault="006D2A48" w:rsidP="00DD222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Срок освоения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программы - 1 год.</w:t>
      </w:r>
    </w:p>
    <w:p w14:paraId="080AAAB8" w14:textId="77777777" w:rsidR="00F94669" w:rsidRPr="00DD2220" w:rsidRDefault="00F94669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Формы проведения занятий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: беседа; практическая работа. </w:t>
      </w:r>
    </w:p>
    <w:p w14:paraId="1C441090" w14:textId="77777777" w:rsidR="00F94669" w:rsidRPr="00DD2220" w:rsidRDefault="00F94669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Формы подведения итогов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программы: - участие в концертах, мероприятиях, различных конкурсах школьного, поселкового, муниципального уровней. </w:t>
      </w:r>
    </w:p>
    <w:p w14:paraId="7A3C353B" w14:textId="77777777" w:rsidR="00F94669" w:rsidRPr="00DD2220" w:rsidRDefault="00F94669" w:rsidP="00DD2220">
      <w:pPr>
        <w:widowControl w:val="0"/>
        <w:spacing w:after="0"/>
        <w:ind w:right="-20"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Фо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орган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ц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2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буч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ния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  <w:lang w:eastAsia="ru-RU"/>
        </w:rPr>
        <w:t>ж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зан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2"/>
          <w:sz w:val="28"/>
          <w:szCs w:val="28"/>
          <w:lang w:eastAsia="ru-RU"/>
        </w:rPr>
        <w:t>ят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ий:</w:t>
      </w:r>
    </w:p>
    <w:p w14:paraId="72D31F3A" w14:textId="77777777" w:rsidR="00F94669" w:rsidRPr="00DD2220" w:rsidRDefault="00F94669" w:rsidP="00DD2220">
      <w:pPr>
        <w:pStyle w:val="ac"/>
        <w:widowControl w:val="0"/>
        <w:numPr>
          <w:ilvl w:val="0"/>
          <w:numId w:val="6"/>
        </w:numPr>
        <w:tabs>
          <w:tab w:val="left" w:pos="0"/>
        </w:tabs>
        <w:spacing w:after="0"/>
        <w:ind w:left="0" w:right="-20"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фро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тальная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одновре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ая 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всеми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2861EB95" w14:textId="77777777" w:rsidR="00F94669" w:rsidRPr="00DD2220" w:rsidRDefault="00F94669" w:rsidP="00DD2220">
      <w:pPr>
        <w:pStyle w:val="ac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орг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ация 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 по малым г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 д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 се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еловек;</w:t>
      </w:r>
    </w:p>
    <w:p w14:paraId="4F97822D" w14:textId="77777777" w:rsidR="00F94669" w:rsidRPr="00DD2220" w:rsidRDefault="00F94669" w:rsidP="00DD2220">
      <w:pPr>
        <w:pStyle w:val="ac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коллек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ти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ная</w:t>
      </w:r>
      <w:r w:rsidRPr="00DD2220">
        <w:rPr>
          <w:rFonts w:ascii="Times New Roman" w:eastAsia="Times New Roman" w:hAnsi="Times New Roman"/>
          <w:color w:val="000000" w:themeColor="text1"/>
          <w:spacing w:val="5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DD2220">
        <w:rPr>
          <w:rFonts w:ascii="Times New Roman" w:eastAsia="Times New Roman" w:hAnsi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ац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искового</w:t>
      </w:r>
      <w:r w:rsidRPr="00DD2220">
        <w:rPr>
          <w:rFonts w:ascii="Times New Roman" w:eastAsia="Times New Roman" w:hAnsi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л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5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творче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кого</w:t>
      </w:r>
      <w:r w:rsidRPr="00DD2220">
        <w:rPr>
          <w:rFonts w:ascii="Times New Roman" w:eastAsia="Times New Roman" w:hAnsi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аимод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ей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ств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меж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дет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ми.</w:t>
      </w:r>
    </w:p>
    <w:p w14:paraId="0269EA65" w14:textId="77777777" w:rsidR="00F94669" w:rsidRPr="00DD2220" w:rsidRDefault="00F94669" w:rsidP="00DD2220">
      <w:pPr>
        <w:widowControl w:val="0"/>
        <w:spacing w:after="0"/>
        <w:ind w:left="708" w:right="3595" w:hanging="707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Теоре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ти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ческие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занят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2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я:</w:t>
      </w:r>
    </w:p>
    <w:p w14:paraId="3451C357" w14:textId="77777777" w:rsidR="00F94669" w:rsidRPr="00DD2220" w:rsidRDefault="00F94669" w:rsidP="00DD2220">
      <w:pPr>
        <w:widowControl w:val="0"/>
        <w:tabs>
          <w:tab w:val="left" w:pos="708"/>
        </w:tabs>
        <w:spacing w:after="0"/>
        <w:ind w:left="1" w:right="-2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></w:t>
      </w: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ab/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3FBF9F40" w14:textId="77777777" w:rsidR="00F94669" w:rsidRPr="00DD2220" w:rsidRDefault="00F94669" w:rsidP="00DD2220">
      <w:pPr>
        <w:widowControl w:val="0"/>
        <w:spacing w:after="0"/>
        <w:ind w:right="6012" w:firstLine="1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></w:t>
      </w: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ab/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</w:t>
      </w:r>
      <w:r w:rsidRPr="00DD2220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я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ий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актические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3A04"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зан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ятия:</w:t>
      </w:r>
    </w:p>
    <w:p w14:paraId="354D1F09" w14:textId="77777777" w:rsidR="00F94669" w:rsidRPr="00DD2220" w:rsidRDefault="00F94669" w:rsidP="00DD2220">
      <w:pPr>
        <w:widowControl w:val="0"/>
        <w:tabs>
          <w:tab w:val="left" w:pos="708"/>
        </w:tabs>
        <w:spacing w:after="0"/>
        <w:ind w:left="1" w:right="-2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></w:t>
      </w: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ab/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обретен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авыков;</w:t>
      </w:r>
    </w:p>
    <w:p w14:paraId="6AAC6C5E" w14:textId="77777777" w:rsidR="004451EE" w:rsidRPr="00DD2220" w:rsidRDefault="00F94669" w:rsidP="00DD2220">
      <w:pPr>
        <w:widowControl w:val="0"/>
        <w:tabs>
          <w:tab w:val="left" w:pos="0"/>
        </w:tabs>
        <w:spacing w:after="0"/>
        <w:ind w:left="1" w:right="-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lastRenderedPageBreak/>
        <w:t></w:t>
      </w: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ab/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акрепле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знаний,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ий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AB17D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навыков;</w:t>
      </w:r>
    </w:p>
    <w:p w14:paraId="73C632A7" w14:textId="77777777" w:rsidR="00F94669" w:rsidRPr="00DD2220" w:rsidRDefault="00F94669" w:rsidP="00DD2220">
      <w:pPr>
        <w:widowControl w:val="0"/>
        <w:tabs>
          <w:tab w:val="left" w:pos="708"/>
        </w:tabs>
        <w:spacing w:after="0"/>
        <w:ind w:left="1" w:right="408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></w:t>
      </w: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ab/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че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т;</w:t>
      </w:r>
    </w:p>
    <w:p w14:paraId="15922F13" w14:textId="77777777" w:rsidR="00F94669" w:rsidRPr="00DD2220" w:rsidRDefault="00F94669" w:rsidP="00DD2220">
      <w:pPr>
        <w:widowControl w:val="0"/>
        <w:tabs>
          <w:tab w:val="left" w:pos="708"/>
        </w:tabs>
        <w:spacing w:after="0"/>
        <w:ind w:left="1" w:right="-2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></w:t>
      </w: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ab/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в ко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нц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ерта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2424AFDD" w14:textId="77777777" w:rsidR="00F94669" w:rsidRPr="00DD2220" w:rsidRDefault="00F94669" w:rsidP="00DD2220">
      <w:pPr>
        <w:widowControl w:val="0"/>
        <w:spacing w:after="0"/>
        <w:ind w:left="708" w:right="-2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Фо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ведения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2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то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ов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реализац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рограммы:</w:t>
      </w:r>
    </w:p>
    <w:p w14:paraId="2E7B8176" w14:textId="77777777" w:rsidR="00F94669" w:rsidRPr="00DD2220" w:rsidRDefault="00F94669" w:rsidP="00DD2220">
      <w:pPr>
        <w:widowControl w:val="0"/>
        <w:tabs>
          <w:tab w:val="left" w:pos="708"/>
        </w:tabs>
        <w:spacing w:after="0"/>
        <w:ind w:left="1" w:right="-2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></w:t>
      </w:r>
      <w:r w:rsidRPr="00DD2220">
        <w:rPr>
          <w:rFonts w:ascii="Symbol" w:eastAsia="Symbol" w:hAnsi="Symbol" w:cs="Symbol"/>
          <w:color w:val="000000" w:themeColor="text1"/>
          <w:sz w:val="28"/>
          <w:szCs w:val="28"/>
          <w:lang w:eastAsia="ru-RU"/>
        </w:rPr>
        <w:tab/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в ко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нц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ерта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роприят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ях, ра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чн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ровн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й.</w:t>
      </w:r>
    </w:p>
    <w:p w14:paraId="53224CFB" w14:textId="77777777" w:rsidR="00FB57E2" w:rsidRPr="00DD2220" w:rsidRDefault="00FB57E2" w:rsidP="00DD2220">
      <w:pPr>
        <w:widowControl w:val="0"/>
        <w:tabs>
          <w:tab w:val="left" w:pos="708"/>
        </w:tabs>
        <w:spacing w:after="0"/>
        <w:ind w:left="1" w:right="-2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5F00D1A" w14:textId="77777777" w:rsidR="0085459F" w:rsidRPr="00DD2220" w:rsidRDefault="0085459F" w:rsidP="00DD2220">
      <w:pPr>
        <w:pStyle w:val="2"/>
        <w:spacing w:before="0" w:line="276" w:lineRule="auto"/>
        <w:ind w:firstLine="0"/>
        <w:jc w:val="left"/>
        <w:rPr>
          <w:i w:val="0"/>
          <w:color w:val="000000" w:themeColor="text1"/>
          <w:szCs w:val="28"/>
        </w:rPr>
      </w:pPr>
      <w:bookmarkStart w:id="0" w:name="_Toc74747037"/>
      <w:r w:rsidRPr="00DD2220">
        <w:rPr>
          <w:i w:val="0"/>
          <w:color w:val="000000" w:themeColor="text1"/>
          <w:szCs w:val="28"/>
        </w:rPr>
        <w:t>1.2 Цели и задачи программы</w:t>
      </w:r>
      <w:bookmarkEnd w:id="0"/>
    </w:p>
    <w:p w14:paraId="45338911" w14:textId="77777777" w:rsidR="00B31A81" w:rsidRPr="00DD2220" w:rsidRDefault="00B31A81" w:rsidP="00DD222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51E3D38" w14:textId="77777777" w:rsidR="0085459F" w:rsidRPr="00DD2220" w:rsidRDefault="0085459F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Основная цель программы - разв</w:t>
      </w:r>
      <w:r w:rsidR="00AB17D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ить творческие способности обучающихся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стремление к самосовершенствованию и духовному обогащению; осуществляя нравствен</w:t>
      </w:r>
      <w:r w:rsidR="00AB17D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но-эстетическое воспитание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средствами и возможностями музыкального искусства посредством занятий пением, игры на инструменте, изучения музыкальной культуры своего народа.</w:t>
      </w:r>
    </w:p>
    <w:p w14:paraId="541F8AB3" w14:textId="77777777" w:rsidR="0085459F" w:rsidRPr="00DD2220" w:rsidRDefault="0085459F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Учебные задачи:</w:t>
      </w:r>
    </w:p>
    <w:p w14:paraId="5918CA72" w14:textId="77777777" w:rsidR="0085459F" w:rsidRPr="00DD2220" w:rsidRDefault="0085459F" w:rsidP="00DD2220">
      <w:pPr>
        <w:pStyle w:val="ac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изучен</w:t>
      </w:r>
      <w:r w:rsidR="00AB17D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ие инструмента, обучение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основным приемам игры на шестиструнной гитаре;</w:t>
      </w:r>
    </w:p>
    <w:p w14:paraId="271B53F4" w14:textId="77777777" w:rsidR="0085459F" w:rsidRPr="00DD2220" w:rsidRDefault="0085459F" w:rsidP="00DD2220">
      <w:pPr>
        <w:pStyle w:val="ac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сообщение элементарных сведений по теории музыки, способствующих освоению музыкальной грамоты;</w:t>
      </w:r>
    </w:p>
    <w:p w14:paraId="5E7077A1" w14:textId="77777777" w:rsidR="0085459F" w:rsidRPr="00DD2220" w:rsidRDefault="0085459F" w:rsidP="00DD2220">
      <w:pPr>
        <w:pStyle w:val="ac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развитие у обучающихся умения петь под свой аккомпанемент;</w:t>
      </w:r>
    </w:p>
    <w:p w14:paraId="1BAA39FA" w14:textId="77777777" w:rsidR="0085459F" w:rsidRPr="00DD2220" w:rsidRDefault="0085459F" w:rsidP="00DD2220">
      <w:pPr>
        <w:pStyle w:val="ac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развитие слуха, голоса, чувства гармонии, ритма, музыкальной памяти, вовлечение детей в мир прекрасных песен и романсов;</w:t>
      </w:r>
    </w:p>
    <w:p w14:paraId="6C7EE12B" w14:textId="77777777" w:rsidR="0085459F" w:rsidRPr="00DD2220" w:rsidRDefault="0085459F" w:rsidP="00DD2220">
      <w:pPr>
        <w:pStyle w:val="ac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развитие трудолюбия, коллективизма и ответственности; формирование нравственно-эстетических норм межличностных взаимоотношений, навыков поведения и работы в коллективе.</w:t>
      </w:r>
    </w:p>
    <w:p w14:paraId="5A91150C" w14:textId="77777777" w:rsidR="0085459F" w:rsidRPr="00DD2220" w:rsidRDefault="0085459F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Развивающие задачи:</w:t>
      </w:r>
    </w:p>
    <w:p w14:paraId="0AE152E4" w14:textId="77777777" w:rsidR="0085459F" w:rsidRPr="00DD2220" w:rsidRDefault="008545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•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развитие творческих способностей </w:t>
      </w:r>
      <w:r w:rsidR="00AB17D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ча</w:t>
      </w:r>
      <w:r w:rsidR="00AB17D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щихся, навыков самостоятельной работы на инструменте;</w:t>
      </w:r>
    </w:p>
    <w:p w14:paraId="0135AD07" w14:textId="77777777" w:rsidR="0085459F" w:rsidRPr="00DD2220" w:rsidRDefault="008545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•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раскрытие творческого потенциала каждого ребенка посредством побуждения к самостоятельной творческой активности;</w:t>
      </w:r>
    </w:p>
    <w:p w14:paraId="033BA1DD" w14:textId="77777777" w:rsidR="0085459F" w:rsidRPr="00DD2220" w:rsidRDefault="008545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•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развитие познавательной активности, внимания, умения сосредотачиваться, установки на достаточно долгий упорный труд в освоении техники игры на инструменте; </w:t>
      </w:r>
    </w:p>
    <w:p w14:paraId="21BD573B" w14:textId="77777777" w:rsidR="0085459F" w:rsidRPr="00DD2220" w:rsidRDefault="008545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•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расширение общего художественного кругозора, способности к самообразованию.</w:t>
      </w:r>
    </w:p>
    <w:p w14:paraId="77C83D65" w14:textId="77777777" w:rsidR="0085459F" w:rsidRPr="00DD2220" w:rsidRDefault="0085459F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Воспитательные задачи:</w:t>
      </w:r>
    </w:p>
    <w:p w14:paraId="57E83DC5" w14:textId="77777777" w:rsidR="0085459F" w:rsidRPr="00DD2220" w:rsidRDefault="008545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•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воспитать активного участника в общественно-полезной деятельности;</w:t>
      </w:r>
    </w:p>
    <w:p w14:paraId="03968A5C" w14:textId="77777777" w:rsidR="0085459F" w:rsidRPr="00DD2220" w:rsidRDefault="00AB17DD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•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вырабатывать у обучающихся</w:t>
      </w:r>
      <w:r w:rsidR="005C09FE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социально-</w:t>
      </w:r>
      <w:r w:rsidR="0085459F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ценные навыки поведения, общения, группового согласованно действия;</w:t>
      </w:r>
    </w:p>
    <w:p w14:paraId="41468C17" w14:textId="77777777" w:rsidR="00FB57E2" w:rsidRPr="00DD2220" w:rsidRDefault="008545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•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создать условия для освоения азов этикета и эстетики.</w:t>
      </w:r>
      <w:bookmarkStart w:id="1" w:name="_Toc74747038"/>
    </w:p>
    <w:p w14:paraId="4A792FB0" w14:textId="77777777" w:rsidR="007354B2" w:rsidRPr="00DD2220" w:rsidRDefault="007354B2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6"/>
        </w:rPr>
        <w:t>1.3 Содержание программы</w:t>
      </w:r>
      <w:bookmarkEnd w:id="1"/>
    </w:p>
    <w:p w14:paraId="26274AE8" w14:textId="77777777" w:rsidR="007354B2" w:rsidRPr="00DD2220" w:rsidRDefault="007354B2" w:rsidP="00DD2220">
      <w:pPr>
        <w:spacing w:after="0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 w:rsidRPr="00DD2220">
        <w:rPr>
          <w:rFonts w:ascii="Times New Roman" w:hAnsi="Times New Roman"/>
          <w:color w:val="000000" w:themeColor="text1"/>
          <w:sz w:val="28"/>
        </w:rPr>
        <w:t>Учебный план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088"/>
        <w:gridCol w:w="992"/>
        <w:gridCol w:w="1276"/>
        <w:gridCol w:w="851"/>
        <w:gridCol w:w="1643"/>
      </w:tblGrid>
      <w:tr w:rsidR="00DD2220" w:rsidRPr="00DD2220" w14:paraId="3065A493" w14:textId="77777777" w:rsidTr="00CC47CD">
        <w:trPr>
          <w:trHeight w:val="416"/>
          <w:jc w:val="center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716333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0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768DB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Название раздела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7E5E6C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Количество часов</w:t>
            </w:r>
          </w:p>
        </w:tc>
        <w:tc>
          <w:tcPr>
            <w:tcW w:w="16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905F1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Форма контроля</w:t>
            </w:r>
          </w:p>
        </w:tc>
      </w:tr>
      <w:tr w:rsidR="00DD2220" w:rsidRPr="00DD2220" w14:paraId="38220242" w14:textId="77777777" w:rsidTr="00CC47CD">
        <w:trPr>
          <w:trHeight w:val="420"/>
          <w:jc w:val="center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773D1" w14:textId="77777777" w:rsidR="007354B2" w:rsidRPr="00DD2220" w:rsidRDefault="007354B2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0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D2FFA8" w14:textId="77777777" w:rsidR="007354B2" w:rsidRPr="00DD2220" w:rsidRDefault="007354B2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A684A1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3B01F5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6FC61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16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CCF00E" w14:textId="77777777" w:rsidR="007354B2" w:rsidRPr="00DD2220" w:rsidRDefault="007354B2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DD2220" w:rsidRPr="00DD2220" w14:paraId="12576B1F" w14:textId="77777777" w:rsidTr="00CC47CD">
        <w:trPr>
          <w:trHeight w:val="321"/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D6829" w14:textId="77777777" w:rsidR="007354B2" w:rsidRPr="00DD2220" w:rsidRDefault="007354B2" w:rsidP="00DD222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1</w:t>
            </w:r>
            <w:r w:rsidRPr="00DD2220">
              <w:rPr>
                <w:rFonts w:ascii="Times New Roman" w:eastAsia="WenQuanYi Micro Hei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199A0" w14:textId="77777777" w:rsidR="007354B2" w:rsidRPr="00DD2220" w:rsidRDefault="007354B2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Вводное занятие</w:t>
            </w:r>
            <w:r w:rsidRPr="00DD2220">
              <w:rPr>
                <w:rFonts w:ascii="Times New Roman" w:eastAsia="WenQuanYi Micro Hei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. Вводный инструктаж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F79D2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1604D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86336" w14:textId="77777777" w:rsidR="007354B2" w:rsidRPr="00DD2220" w:rsidRDefault="007354B2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2BE32" w14:textId="77777777" w:rsidR="007354B2" w:rsidRPr="00DD2220" w:rsidRDefault="007354B2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Опрос</w:t>
            </w:r>
          </w:p>
        </w:tc>
      </w:tr>
      <w:tr w:rsidR="00DD2220" w:rsidRPr="00DD2220" w14:paraId="2A408145" w14:textId="77777777" w:rsidTr="00CC47CD">
        <w:trPr>
          <w:trHeight w:val="349"/>
          <w:jc w:val="center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53E68" w14:textId="77777777" w:rsidR="007354B2" w:rsidRPr="00DD2220" w:rsidRDefault="007354B2" w:rsidP="00DD222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7F3D2" w14:textId="77777777" w:rsidR="007354B2" w:rsidRPr="00DD2220" w:rsidRDefault="00EC6833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Посадка и постановка рук. </w:t>
            </w:r>
            <w:r w:rsidR="002145C9"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Устро</w:t>
            </w:r>
            <w:r w:rsidR="002145C9"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й</w:t>
            </w:r>
            <w:r w:rsidR="002145C9"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ство и </w:t>
            </w:r>
            <w:r w:rsidR="002145C9"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н</w:t>
            </w:r>
            <w:r w:rsidR="002145C9"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астрой</w:t>
            </w:r>
            <w:r w:rsidR="002145C9" w:rsidRPr="00DD2220">
              <w:rPr>
                <w:rFonts w:ascii="Times New Roman" w:eastAsia="Times New Roman" w:hAnsi="Times New Roman"/>
                <w:color w:val="000000" w:themeColor="text1"/>
                <w:spacing w:val="-2"/>
                <w:sz w:val="23"/>
                <w:szCs w:val="23"/>
                <w:lang w:eastAsia="ru-RU"/>
              </w:rPr>
              <w:t>к</w:t>
            </w:r>
            <w:r w:rsidR="002145C9"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а гитары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.</w:t>
            </w:r>
          </w:p>
          <w:p w14:paraId="79C1A989" w14:textId="77777777" w:rsidR="00EC6833" w:rsidRPr="00DD2220" w:rsidRDefault="00EC6833" w:rsidP="00DD2220">
            <w:pPr>
              <w:spacing w:after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Аппликатурные обозначения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1DC57" w14:textId="77777777" w:rsidR="007354B2" w:rsidRPr="00DD2220" w:rsidRDefault="00EE73D7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EBAEB" w14:textId="77777777" w:rsidR="007354B2" w:rsidRPr="00DD2220" w:rsidRDefault="00EE73D7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57D86" w14:textId="77777777" w:rsidR="007354B2" w:rsidRPr="00DD2220" w:rsidRDefault="002145C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D4157" w14:textId="77777777" w:rsidR="00EE73D7" w:rsidRPr="00DD2220" w:rsidRDefault="00EE73D7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Практическая работа. Текущие наблюдения</w:t>
            </w:r>
          </w:p>
        </w:tc>
      </w:tr>
      <w:tr w:rsidR="00DD2220" w:rsidRPr="00DD2220" w14:paraId="753C7343" w14:textId="77777777" w:rsidTr="00CC47CD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AC05AB" w14:textId="77777777" w:rsidR="007354B2" w:rsidRPr="00DD2220" w:rsidRDefault="007354B2" w:rsidP="00DD222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621D2D" w14:textId="77777777" w:rsidR="007354B2" w:rsidRPr="00DD2220" w:rsidRDefault="00EE73D7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О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с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новы 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3"/>
                <w:sz w:val="23"/>
                <w:szCs w:val="23"/>
                <w:lang w:eastAsia="ru-RU"/>
              </w:rPr>
              <w:t>м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6"/>
                <w:sz w:val="23"/>
                <w:szCs w:val="23"/>
                <w:lang w:eastAsia="ru-RU"/>
              </w:rPr>
              <w:t>у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2"/>
                <w:sz w:val="23"/>
                <w:szCs w:val="23"/>
                <w:lang w:eastAsia="ru-RU"/>
              </w:rPr>
              <w:t>з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ыкаль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2"/>
                <w:sz w:val="23"/>
                <w:szCs w:val="23"/>
                <w:lang w:eastAsia="ru-RU"/>
              </w:rPr>
              <w:t>н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ой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 xml:space="preserve"> 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г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р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ам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оты</w:t>
            </w:r>
            <w:r w:rsidR="00EC6833"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. По</w:t>
            </w:r>
            <w:r w:rsidR="00EC6833"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с</w:t>
            </w:r>
            <w:r w:rsidR="00EC6833"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троен</w:t>
            </w:r>
            <w:r w:rsidR="00EC6833"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и</w:t>
            </w:r>
            <w:r w:rsidR="00EC6833"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е аккордов</w:t>
            </w:r>
          </w:p>
          <w:p w14:paraId="6806400E" w14:textId="77777777" w:rsidR="00EC6833" w:rsidRPr="00DD2220" w:rsidRDefault="00EC6833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Обучение основам техники игры на шестиструнной гитаре.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D44AE7" w14:textId="77777777" w:rsidR="007354B2" w:rsidRPr="00DD2220" w:rsidRDefault="00EE73D7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4A5663" w14:textId="77777777" w:rsidR="007354B2" w:rsidRPr="00DD2220" w:rsidRDefault="00EE73D7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E0DEF7" w14:textId="77777777" w:rsidR="007354B2" w:rsidRPr="00DD2220" w:rsidRDefault="00EE73D7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D6A31D" w14:textId="77777777" w:rsidR="007354B2" w:rsidRPr="00DD2220" w:rsidRDefault="0005650B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Устный опрос. Практическая работа</w:t>
            </w:r>
          </w:p>
        </w:tc>
      </w:tr>
      <w:tr w:rsidR="00DD2220" w:rsidRPr="00DD2220" w14:paraId="23F99F32" w14:textId="77777777" w:rsidTr="00CC47CD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1EC88D" w14:textId="77777777" w:rsidR="007354B2" w:rsidRPr="00DD2220" w:rsidRDefault="007354B2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00A2C3" w14:textId="77777777" w:rsidR="007354B2" w:rsidRPr="00DD2220" w:rsidRDefault="00EC6833" w:rsidP="00DD2220">
            <w:pPr>
              <w:spacing w:after="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Изучение простых и легких песен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70EF00" w14:textId="77777777" w:rsidR="007354B2" w:rsidRPr="00DD2220" w:rsidRDefault="00F1440A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 xml:space="preserve">     </w:t>
            </w:r>
            <w:r w:rsidR="0005650B"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D8DBCDF" w14:textId="77777777" w:rsidR="007354B2" w:rsidRPr="00DD2220" w:rsidRDefault="0005650B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93AA1B" w14:textId="77777777" w:rsidR="007354B2" w:rsidRPr="00DD2220" w:rsidRDefault="0005650B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F18149" w14:textId="77777777" w:rsidR="007354B2" w:rsidRPr="00DD2220" w:rsidRDefault="00F1440A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Практическая работа</w:t>
            </w:r>
          </w:p>
        </w:tc>
      </w:tr>
      <w:tr w:rsidR="00DD2220" w:rsidRPr="00DD2220" w14:paraId="28F07F1E" w14:textId="77777777" w:rsidTr="00CC47CD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5CF431" w14:textId="77777777" w:rsidR="00F24279" w:rsidRPr="00DD2220" w:rsidRDefault="00F24279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10CA07" w14:textId="77777777" w:rsidR="00F24279" w:rsidRPr="00DD2220" w:rsidRDefault="00F24279" w:rsidP="00DD2220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3"/>
                <w:szCs w:val="23"/>
              </w:rPr>
            </w:pPr>
            <w:r w:rsidRPr="00DD2220">
              <w:rPr>
                <w:rFonts w:ascii="Times New Roman" w:hAnsi="Times New Roman"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Приемы 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з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2"/>
                <w:sz w:val="23"/>
                <w:szCs w:val="23"/>
                <w:lang w:eastAsia="ru-RU"/>
              </w:rPr>
              <w:t>в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у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2"/>
                <w:sz w:val="23"/>
                <w:szCs w:val="23"/>
                <w:lang w:eastAsia="ru-RU"/>
              </w:rPr>
              <w:t>ко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извлеч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е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н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и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я Положение 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р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4"/>
                <w:sz w:val="23"/>
                <w:szCs w:val="23"/>
                <w:lang w:eastAsia="ru-RU"/>
              </w:rPr>
              <w:t>у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к 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п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ри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 xml:space="preserve"> и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г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р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е. Учебно-тренировочные занятия (упражнения, переборы, аккорды)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233A4B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8804196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60F886" w14:textId="77777777" w:rsidR="00F24279" w:rsidRPr="00DD2220" w:rsidRDefault="005F4548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2B0F22" w14:textId="77777777" w:rsidR="00F24279" w:rsidRPr="00DD2220" w:rsidRDefault="00F24279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Практическая работа</w:t>
            </w:r>
          </w:p>
        </w:tc>
      </w:tr>
      <w:tr w:rsidR="00DD2220" w:rsidRPr="00DD2220" w14:paraId="502AF139" w14:textId="77777777" w:rsidTr="00CC47CD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496DBA" w14:textId="77777777" w:rsidR="00F24279" w:rsidRPr="00DD2220" w:rsidRDefault="00F24279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034B83" w14:textId="77777777" w:rsidR="00F24279" w:rsidRPr="00DD2220" w:rsidRDefault="00F24279" w:rsidP="00DD2220">
            <w:pPr>
              <w:spacing w:after="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Обучение игре в ансамбле.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 Ак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к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ом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1"/>
                <w:sz w:val="23"/>
                <w:szCs w:val="23"/>
                <w:lang w:eastAsia="ru-RU"/>
              </w:rPr>
              <w:t>п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ане</w:t>
            </w:r>
            <w:r w:rsidRPr="00DD2220">
              <w:rPr>
                <w:rFonts w:ascii="Times New Roman" w:eastAsia="Times New Roman" w:hAnsi="Times New Roman"/>
                <w:color w:val="000000" w:themeColor="text1"/>
                <w:spacing w:val="-1"/>
                <w:sz w:val="23"/>
                <w:szCs w:val="23"/>
                <w:lang w:eastAsia="ru-RU"/>
              </w:rPr>
              <w:t>м</w:t>
            </w: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74E3B8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50B887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C3CCBC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924341" w14:textId="77777777" w:rsidR="00F24279" w:rsidRPr="00DD2220" w:rsidRDefault="00F24279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Практическая работа</w:t>
            </w:r>
            <w:r w:rsidR="00467281"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 публичные выступления</w:t>
            </w:r>
          </w:p>
        </w:tc>
      </w:tr>
      <w:tr w:rsidR="00DD2220" w:rsidRPr="00DD2220" w14:paraId="544F8713" w14:textId="77777777" w:rsidTr="00CC47CD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750508" w14:textId="77777777" w:rsidR="00F24279" w:rsidRPr="00DD2220" w:rsidRDefault="00F24279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4EB7E9" w14:textId="77777777" w:rsidR="00F24279" w:rsidRPr="00DD2220" w:rsidRDefault="00F24279" w:rsidP="00DD2220">
            <w:pPr>
              <w:spacing w:after="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Репетиции и концертные выступления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F21B5E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10C80E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D791F0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065749" w14:textId="77777777" w:rsidR="00F24279" w:rsidRPr="00DD2220" w:rsidRDefault="00F24279" w:rsidP="00DD2220">
            <w:pPr>
              <w:spacing w:after="0"/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Практическая работа.</w:t>
            </w:r>
          </w:p>
        </w:tc>
      </w:tr>
      <w:tr w:rsidR="00DD2220" w:rsidRPr="00DD2220" w14:paraId="059AB6A5" w14:textId="77777777" w:rsidTr="00CC47CD">
        <w:trPr>
          <w:trHeight w:val="273"/>
          <w:jc w:val="center"/>
        </w:trPr>
        <w:tc>
          <w:tcPr>
            <w:tcW w:w="4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DD1FA" w14:textId="77777777" w:rsidR="00F24279" w:rsidRPr="00DD2220" w:rsidRDefault="00F24279" w:rsidP="00DD222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>Всего</w:t>
            </w:r>
            <w:r w:rsidRPr="00DD2220">
              <w:rPr>
                <w:rFonts w:ascii="Times New Roman" w:eastAsia="WenQuanYi Micro Hei" w:hAnsi="Times New Roman"/>
                <w:color w:val="000000" w:themeColor="text1"/>
                <w:kern w:val="2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D10C6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97B89" w14:textId="77777777" w:rsidR="00F24279" w:rsidRPr="00DD2220" w:rsidRDefault="00F24279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4F710" w14:textId="77777777" w:rsidR="00F24279" w:rsidRPr="00DD2220" w:rsidRDefault="00D5401A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68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6CE72" w14:textId="77777777" w:rsidR="00F24279" w:rsidRPr="00DD2220" w:rsidRDefault="00F24279" w:rsidP="00DD2220">
            <w:pPr>
              <w:spacing w:after="0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</w:tr>
    </w:tbl>
    <w:p w14:paraId="1B5D9982" w14:textId="77777777" w:rsidR="00566CA8" w:rsidRPr="00DD2220" w:rsidRDefault="00566CA8" w:rsidP="00DD2220">
      <w:pPr>
        <w:pStyle w:val="22"/>
        <w:shd w:val="clear" w:color="auto" w:fill="auto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70D6C13A" w14:textId="77777777" w:rsidR="00A129E0" w:rsidRPr="00DD2220" w:rsidRDefault="00A129E0" w:rsidP="00DD2220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Содержание учебного плана</w:t>
      </w:r>
    </w:p>
    <w:p w14:paraId="79BFC654" w14:textId="77777777" w:rsidR="00F767B1" w:rsidRPr="00DD2220" w:rsidRDefault="00F767B1" w:rsidP="00DD2220">
      <w:pPr>
        <w:widowControl w:val="0"/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1. Вводное занятие. Вводный инструктаж</w:t>
      </w:r>
    </w:p>
    <w:p w14:paraId="4D2872E2" w14:textId="77777777" w:rsidR="00F767B1" w:rsidRPr="00DD2220" w:rsidRDefault="00F767B1" w:rsidP="00DD2220">
      <w:pPr>
        <w:spacing w:after="0"/>
        <w:jc w:val="both"/>
        <w:rPr>
          <w:rFonts w:ascii="Times New Roman" w:eastAsia="Courier New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Теория: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цели и задачи программы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«Обучение игре на гитаре».</w:t>
      </w:r>
    </w:p>
    <w:p w14:paraId="23CC375F" w14:textId="77777777" w:rsidR="00F767B1" w:rsidRPr="00DD2220" w:rsidRDefault="00F767B1" w:rsidP="00DD2220">
      <w:pPr>
        <w:widowControl w:val="0"/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Вводный инструктаж. Проведение инструктажа по технике безопасности на занятиях и при работе с инструментом. Правила внутреннего распорядка учащихся.</w:t>
      </w:r>
    </w:p>
    <w:p w14:paraId="6C75073C" w14:textId="77777777" w:rsidR="00F767B1" w:rsidRPr="00DD2220" w:rsidRDefault="006C2077" w:rsidP="00DD2220">
      <w:pPr>
        <w:widowControl w:val="0"/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Форма контроля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: о</w:t>
      </w:r>
      <w:r w:rsidR="00F767B1"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прос</w:t>
      </w:r>
    </w:p>
    <w:p w14:paraId="60A36CD3" w14:textId="77777777" w:rsidR="00F767B1" w:rsidRPr="00DD2220" w:rsidRDefault="00E905BB" w:rsidP="00DD2220">
      <w:pPr>
        <w:pStyle w:val="ac"/>
        <w:widowControl w:val="0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Посадка и постановка рук. Устройство и настройка гитары. Аппликатурные обозначения  </w:t>
      </w:r>
    </w:p>
    <w:p w14:paraId="7892C75F" w14:textId="77777777" w:rsidR="00F767B1" w:rsidRPr="00DD2220" w:rsidRDefault="00F767B1" w:rsidP="00DD2220">
      <w:pPr>
        <w:widowControl w:val="0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Теория: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6728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седа</w:t>
      </w:r>
      <w:r w:rsidRPr="00DD2220">
        <w:rPr>
          <w:rFonts w:ascii="Times New Roman" w:eastAsia="Times New Roman" w:hAnsi="Times New Roman"/>
          <w:color w:val="000000" w:themeColor="text1"/>
          <w:spacing w:val="64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</w:t>
      </w:r>
      <w:r w:rsidRPr="00DD2220">
        <w:rPr>
          <w:rFonts w:ascii="Times New Roman" w:eastAsia="Times New Roman" w:hAnsi="Times New Roman"/>
          <w:color w:val="000000" w:themeColor="text1"/>
          <w:spacing w:val="6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стор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6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ия</w:t>
      </w:r>
      <w:r w:rsidRPr="00DD2220">
        <w:rPr>
          <w:rFonts w:ascii="Times New Roman" w:eastAsia="Times New Roman" w:hAnsi="Times New Roman"/>
          <w:color w:val="000000" w:themeColor="text1"/>
          <w:spacing w:val="6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DD2220">
        <w:rPr>
          <w:rFonts w:ascii="Times New Roman" w:eastAsia="Times New Roman" w:hAnsi="Times New Roman"/>
          <w:color w:val="000000" w:themeColor="text1"/>
          <w:spacing w:val="6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Предки</w:t>
      </w:r>
      <w:r w:rsidRPr="00DD2220">
        <w:rPr>
          <w:rFonts w:ascii="Times New Roman" w:eastAsia="Times New Roman" w:hAnsi="Times New Roman"/>
          <w:color w:val="000000" w:themeColor="text1"/>
          <w:spacing w:val="6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тары.</w:t>
      </w:r>
      <w:r w:rsidRPr="00DD2220">
        <w:rPr>
          <w:rFonts w:ascii="Times New Roman" w:eastAsia="Times New Roman" w:hAnsi="Times New Roman"/>
          <w:color w:val="000000" w:themeColor="text1"/>
          <w:spacing w:val="64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Основные</w:t>
      </w:r>
      <w:r w:rsidRPr="00DD2220">
        <w:rPr>
          <w:rFonts w:ascii="Times New Roman" w:eastAsia="Times New Roman" w:hAnsi="Times New Roman"/>
          <w:color w:val="000000" w:themeColor="text1"/>
          <w:spacing w:val="6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элем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ты гитары. Пр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вила на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йк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итары. Кам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рто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="00E905BB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. </w:t>
      </w:r>
      <w:r w:rsidR="00E905BB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Посадка: </w:t>
      </w:r>
      <w:r w:rsidR="00E905BB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положение корпуса, ног, правой и левой руки и их влияние на качество исполнения.</w:t>
      </w:r>
    </w:p>
    <w:p w14:paraId="31F776DB" w14:textId="77777777" w:rsidR="006C2077" w:rsidRPr="00DD2220" w:rsidRDefault="00F767B1" w:rsidP="00DD2220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звукоизвлече</w:t>
      </w:r>
      <w:r w:rsidR="006C2077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ние, </w:t>
      </w:r>
      <w:r w:rsidR="009375A6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</w:t>
      </w:r>
      <w:r w:rsidR="006C2077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ппликатурные обозначения и их практическое применение на инструменте.</w:t>
      </w:r>
    </w:p>
    <w:p w14:paraId="7D978666" w14:textId="77777777" w:rsidR="00F767B1" w:rsidRPr="00DD2220" w:rsidRDefault="006C2077" w:rsidP="00DD2220">
      <w:pPr>
        <w:widowControl w:val="0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Форма контроля: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практическая работа, текущие наблюдения</w:t>
      </w:r>
    </w:p>
    <w:p w14:paraId="390BE4E6" w14:textId="77777777" w:rsidR="00F767B1" w:rsidRPr="00DD2220" w:rsidRDefault="00F767B1" w:rsidP="00DD2220">
      <w:pPr>
        <w:pStyle w:val="ac"/>
        <w:widowControl w:val="0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Основы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музы</w:t>
      </w:r>
      <w:r w:rsidRPr="00DD2220">
        <w:rPr>
          <w:rFonts w:ascii="Times New Roman" w:eastAsia="Times New Roman" w:hAnsi="Times New Roman"/>
          <w:bCs/>
          <w:color w:val="000000" w:themeColor="text1"/>
          <w:spacing w:val="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аль</w:t>
      </w:r>
      <w:r w:rsidRPr="00DD2220">
        <w:rPr>
          <w:rFonts w:ascii="Times New Roman" w:eastAsia="Times New Roman" w:hAnsi="Times New Roman"/>
          <w:bCs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ой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Cs/>
          <w:color w:val="000000" w:themeColor="text1"/>
          <w:spacing w:val="-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рамо</w:t>
      </w:r>
      <w:r w:rsidRPr="00DD2220">
        <w:rPr>
          <w:rFonts w:ascii="Times New Roman" w:eastAsia="Times New Roman" w:hAnsi="Times New Roman"/>
          <w:bCs/>
          <w:color w:val="000000" w:themeColor="text1"/>
          <w:spacing w:val="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ы.</w:t>
      </w:r>
      <w:r w:rsidR="006C2077"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Построение аккордов. Обучение основам техники игры на шестиструнной гитаре.</w:t>
      </w:r>
    </w:p>
    <w:p w14:paraId="1859307C" w14:textId="77777777" w:rsidR="006C2077" w:rsidRPr="00DD2220" w:rsidRDefault="006C2077" w:rsidP="00DD2220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Теория: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функции правой и левой руки, название струн,  расположение соответствующ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>их ладов,  диапазон инструмента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изучение условных обозначений.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Теор</w:t>
      </w:r>
      <w:r w:rsidR="00F767B1"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</w:t>
      </w:r>
      <w:r w:rsidR="00F767B1"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="00F767B1" w:rsidRPr="00DD2220">
        <w:rPr>
          <w:rFonts w:ascii="Times New Roman" w:eastAsia="Times New Roman" w:hAnsi="Times New Roman"/>
          <w:color w:val="000000" w:themeColor="text1"/>
          <w:spacing w:val="136"/>
          <w:sz w:val="28"/>
          <w:szCs w:val="28"/>
          <w:lang w:eastAsia="ru-RU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вед</w:t>
      </w:r>
      <w:r w:rsidR="00F767B1"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="00F767B1"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н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F767B1" w:rsidRPr="00DD2220">
        <w:rPr>
          <w:rFonts w:ascii="Times New Roman" w:eastAsia="Times New Roman" w:hAnsi="Times New Roman"/>
          <w:color w:val="000000" w:themeColor="text1"/>
          <w:spacing w:val="137"/>
          <w:sz w:val="28"/>
          <w:szCs w:val="28"/>
          <w:lang w:eastAsia="ru-RU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</w:t>
      </w:r>
      <w:r w:rsidR="00F767B1" w:rsidRPr="00DD2220">
        <w:rPr>
          <w:rFonts w:ascii="Times New Roman" w:eastAsia="Times New Roman" w:hAnsi="Times New Roman"/>
          <w:color w:val="000000" w:themeColor="text1"/>
          <w:spacing w:val="137"/>
          <w:sz w:val="28"/>
          <w:szCs w:val="28"/>
          <w:lang w:eastAsia="ru-RU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основных</w:t>
      </w:r>
      <w:r w:rsidR="00F767B1" w:rsidRPr="00DD2220">
        <w:rPr>
          <w:rFonts w:ascii="Times New Roman" w:eastAsia="Times New Roman" w:hAnsi="Times New Roman"/>
          <w:color w:val="000000" w:themeColor="text1"/>
          <w:spacing w:val="138"/>
          <w:sz w:val="28"/>
          <w:szCs w:val="28"/>
          <w:lang w:eastAsia="ru-RU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="00F767B1"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="00F767B1"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з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ыкаль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ых</w:t>
      </w:r>
      <w:r w:rsidR="00F767B1" w:rsidRPr="00DD2220">
        <w:rPr>
          <w:rFonts w:ascii="Times New Roman" w:eastAsia="Times New Roman" w:hAnsi="Times New Roman"/>
          <w:color w:val="000000" w:themeColor="text1"/>
          <w:spacing w:val="138"/>
          <w:sz w:val="28"/>
          <w:szCs w:val="28"/>
          <w:lang w:eastAsia="ru-RU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="00F767B1"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F767B1"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я</w:t>
      </w:r>
      <w:r w:rsidR="00F767B1"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х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767B1" w:rsidRPr="00DD2220">
        <w:rPr>
          <w:rFonts w:ascii="Times New Roman" w:eastAsia="Times New Roman" w:hAnsi="Times New Roman"/>
          <w:color w:val="000000" w:themeColor="text1"/>
          <w:spacing w:val="134"/>
          <w:sz w:val="28"/>
          <w:szCs w:val="28"/>
          <w:lang w:eastAsia="ru-RU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Метр.</w:t>
      </w:r>
      <w:r w:rsidR="00F767B1" w:rsidRPr="00DD2220">
        <w:rPr>
          <w:rFonts w:ascii="Times New Roman" w:eastAsia="Times New Roman" w:hAnsi="Times New Roman"/>
          <w:color w:val="000000" w:themeColor="text1"/>
          <w:spacing w:val="137"/>
          <w:sz w:val="28"/>
          <w:szCs w:val="28"/>
          <w:lang w:eastAsia="ru-RU"/>
        </w:rPr>
        <w:t xml:space="preserve"> 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тм. Ком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иция. Т</w:t>
      </w:r>
      <w:r w:rsidR="00F767B1"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наль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="00F767B1"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ос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="00F767B1"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="00F767B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Схема построения аккордов. Построение трезвучия. Тоника. Аккорды с трезвучием. </w:t>
      </w:r>
    </w:p>
    <w:p w14:paraId="30A5D239" w14:textId="77777777" w:rsidR="005E034D" w:rsidRPr="00DD2220" w:rsidRDefault="006C2077" w:rsidP="00DD2220">
      <w:pPr>
        <w:widowControl w:val="0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Практика:</w:t>
      </w:r>
      <w:r w:rsidR="00467281" w:rsidRPr="00DD2220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 xml:space="preserve"> о</w:t>
      </w:r>
      <w:r w:rsidR="005E034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своение инструмента. Приобретение умения элементарного звукоизвлечения.</w:t>
      </w:r>
      <w:r w:rsidR="00F1078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E034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Положение правой руки  при исполнении упражнений.</w:t>
      </w:r>
      <w:r w:rsidR="00F1078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E034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Первые упражнения правой рукой. Овладение начальными двигательными и игровыми навыками: игра ровным звуком, простые переборы, свобода исполнительского аппарата, постепенное подключение большого пальца,  изучение техники боя. Начальная постано</w:t>
      </w:r>
      <w:r w:rsidR="00CC47C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вка левой руки: простые аккорды,</w:t>
      </w:r>
      <w:r w:rsidR="005E034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чередование басов и аккордов</w:t>
      </w:r>
      <w:r w:rsidR="00F1078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5E034D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Игра двумя руками. Контроль над качеством звука.</w:t>
      </w:r>
    </w:p>
    <w:p w14:paraId="647EB1FE" w14:textId="77777777" w:rsidR="00F10781" w:rsidRPr="00DD2220" w:rsidRDefault="00F10781" w:rsidP="00DD2220">
      <w:pPr>
        <w:pStyle w:val="ac"/>
        <w:widowControl w:val="0"/>
        <w:spacing w:after="0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Форма контроля:</w:t>
      </w:r>
      <w:r w:rsidRPr="00DD222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67281" w:rsidRPr="00DD2220">
        <w:rPr>
          <w:rFonts w:ascii="Times New Roman" w:hAnsi="Times New Roman"/>
          <w:color w:val="000000" w:themeColor="text1"/>
          <w:sz w:val="28"/>
          <w:szCs w:val="28"/>
        </w:rPr>
        <w:t>практическая работа, т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екущие наблюдения</w:t>
      </w:r>
    </w:p>
    <w:p w14:paraId="6B7F3C94" w14:textId="77777777" w:rsidR="005E034D" w:rsidRPr="00DD2220" w:rsidRDefault="005E034D" w:rsidP="00DD2220">
      <w:pPr>
        <w:pStyle w:val="ac"/>
        <w:widowControl w:val="0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Изучение простых и легких песен.</w:t>
      </w:r>
    </w:p>
    <w:p w14:paraId="0B43FBC5" w14:textId="77777777" w:rsidR="005E034D" w:rsidRPr="00DD2220" w:rsidRDefault="005E034D" w:rsidP="00DD2220">
      <w:pPr>
        <w:widowControl w:val="0"/>
        <w:spacing w:after="0"/>
        <w:ind w:hanging="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6728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азвитие умения определять характер музыки. Определение по слуху направления мелодии. Накопление простейших музыкальных впечатлений. Понятие о музыкальных жанрах: знакомство с буквенным обозначением аккордов, ритмический рисунок пьесы, отработка несложных динамических изменений.</w:t>
      </w:r>
    </w:p>
    <w:p w14:paraId="4A1E6DBD" w14:textId="77777777" w:rsidR="006C2077" w:rsidRPr="00DD2220" w:rsidRDefault="005E034D" w:rsidP="00DD2220">
      <w:pPr>
        <w:widowControl w:val="0"/>
        <w:spacing w:after="0"/>
        <w:ind w:hanging="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6728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ачальные умения смены аккордов во время исполнения</w:t>
      </w:r>
      <w:r w:rsidR="00BC57F1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музыкального произведения.  Выразительное исполнение музыкального произведения (в соответствии с индивидуальным планом). Формирование чувства целостности исполняемых песен.</w:t>
      </w:r>
    </w:p>
    <w:p w14:paraId="0C64B5D8" w14:textId="77777777" w:rsidR="006C2077" w:rsidRPr="00DD2220" w:rsidRDefault="00F10781" w:rsidP="00DD2220">
      <w:pPr>
        <w:widowControl w:val="0"/>
        <w:spacing w:after="0"/>
        <w:ind w:hang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Форма контроля: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7281" w:rsidRPr="00DD2220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5E034D" w:rsidRPr="00DD2220">
        <w:rPr>
          <w:rFonts w:ascii="Times New Roman" w:hAnsi="Times New Roman"/>
          <w:color w:val="000000" w:themeColor="text1"/>
          <w:sz w:val="28"/>
          <w:szCs w:val="28"/>
        </w:rPr>
        <w:t>рактическая работа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. Текущие наблюдения.</w:t>
      </w:r>
    </w:p>
    <w:p w14:paraId="0EA0CC34" w14:textId="77777777" w:rsidR="00F10781" w:rsidRPr="00DD2220" w:rsidRDefault="00F10781" w:rsidP="00DD2220">
      <w:pPr>
        <w:pStyle w:val="ac"/>
        <w:widowControl w:val="0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Приемы звукоизвлечения Положение рук при игре. Учебно-тренировочные занятия (упражнения, переборы, аккорды)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9C6AB3A" w14:textId="77777777" w:rsidR="00F10781" w:rsidRPr="00DD2220" w:rsidRDefault="00F10781" w:rsidP="00DD2220">
      <w:pPr>
        <w:pStyle w:val="ac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i/>
          <w:color w:val="000000" w:themeColor="text1"/>
          <w:sz w:val="28"/>
          <w:szCs w:val="28"/>
        </w:rPr>
        <w:t>Теория:</w:t>
      </w:r>
      <w:r w:rsidR="0046728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ривыкание к расположению струн с помощью простых упражнений на инструменте.  Ознакомление с приемами 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вукоизвлечения на гитаре. Отработка правильного ритма.</w:t>
      </w:r>
    </w:p>
    <w:p w14:paraId="65A39CB8" w14:textId="77777777" w:rsidR="00F10781" w:rsidRPr="00DD2220" w:rsidRDefault="00F10781" w:rsidP="00DD2220">
      <w:pPr>
        <w:pStyle w:val="ac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</w:t>
      </w:r>
      <w:r w:rsidRPr="00DD2220">
        <w:rPr>
          <w:rFonts w:ascii="Times New Roman" w:hAnsi="Times New Roman"/>
          <w:i/>
          <w:color w:val="000000" w:themeColor="text1"/>
          <w:sz w:val="28"/>
          <w:szCs w:val="28"/>
        </w:rPr>
        <w:t xml:space="preserve">Практика: </w:t>
      </w:r>
      <w:r w:rsidR="00467281" w:rsidRPr="00DD2220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пражнения для правой руки: правильное положение правой руки  на инструменте, правильная постановка пальцев. Воспроизведение звучания открытых струн. Упражнения на смену пальцев. Овладение основными переборами. Отработка в упражнениях техники простого боя.</w:t>
      </w:r>
    </w:p>
    <w:p w14:paraId="50C03814" w14:textId="77777777" w:rsidR="00F10781" w:rsidRPr="00DD2220" w:rsidRDefault="00F10781" w:rsidP="00DD2220">
      <w:pPr>
        <w:pStyle w:val="ac"/>
        <w:spacing w:after="0"/>
        <w:ind w:left="0"/>
        <w:jc w:val="both"/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Форма контроля:</w:t>
      </w:r>
      <w:r w:rsidR="00467281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практическая работа.</w:t>
      </w:r>
    </w:p>
    <w:p w14:paraId="79342D0E" w14:textId="77777777" w:rsidR="00DA4E6B" w:rsidRPr="00DD2220" w:rsidRDefault="00DA4E6B" w:rsidP="00DD2220">
      <w:pPr>
        <w:pStyle w:val="ac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Обучение игре в ансамбле. Аккомпанемент.</w:t>
      </w:r>
    </w:p>
    <w:p w14:paraId="61B17176" w14:textId="77777777" w:rsidR="00DA4E6B" w:rsidRPr="00DD2220" w:rsidRDefault="00DA4E6B" w:rsidP="00DD2220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i/>
          <w:color w:val="000000" w:themeColor="text1"/>
          <w:sz w:val="28"/>
          <w:szCs w:val="28"/>
        </w:rPr>
        <w:t>Теория:</w:t>
      </w:r>
      <w:r w:rsidR="00DF32E7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9475C" w:rsidRPr="00DD2220">
        <w:rPr>
          <w:rFonts w:ascii="Times New Roman" w:hAnsi="Times New Roman"/>
          <w:color w:val="000000" w:themeColor="text1"/>
          <w:sz w:val="28"/>
          <w:szCs w:val="28"/>
        </w:rPr>
        <w:t>формирование знаний музыкальной терминологии,</w:t>
      </w:r>
      <w:r w:rsidR="00DF32E7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9475C" w:rsidRPr="00DD2220">
        <w:rPr>
          <w:rFonts w:ascii="Times New Roman" w:hAnsi="Times New Roman"/>
          <w:color w:val="000000" w:themeColor="text1"/>
          <w:sz w:val="28"/>
          <w:szCs w:val="28"/>
        </w:rPr>
        <w:t>навыков</w:t>
      </w:r>
      <w:r w:rsidR="00DF32E7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чтения нот с листа и транспонирования несложного музы</w:t>
      </w:r>
      <w:r w:rsidR="00A9475C" w:rsidRPr="00DD2220">
        <w:rPr>
          <w:rFonts w:ascii="Times New Roman" w:hAnsi="Times New Roman"/>
          <w:color w:val="000000" w:themeColor="text1"/>
          <w:sz w:val="28"/>
          <w:szCs w:val="28"/>
        </w:rPr>
        <w:t>кального текста</w:t>
      </w:r>
      <w:r w:rsidR="00467281" w:rsidRPr="00DD222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9475C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навыков подбора по слуху.</w:t>
      </w:r>
    </w:p>
    <w:p w14:paraId="6F5AB3FA" w14:textId="77777777" w:rsidR="00DA4E6B" w:rsidRPr="00DD2220" w:rsidRDefault="00DA4E6B" w:rsidP="00DD2220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2220">
        <w:rPr>
          <w:rFonts w:ascii="Times New Roman" w:hAnsi="Times New Roman"/>
          <w:i/>
          <w:color w:val="000000" w:themeColor="text1"/>
          <w:sz w:val="28"/>
          <w:szCs w:val="28"/>
        </w:rPr>
        <w:t>Практика:</w:t>
      </w:r>
      <w:r w:rsidR="00DF32E7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формирование умения слушать друг друга, слышать основной голос, подголосок, аккомпанемент, понимать роль своей партии в исполнении музыкального произведения, грамотно исполнять авторский текст, играть вместе, чисто и ритмично. Отработка владения едиными штр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>ихами, аппликатурой и динамикой, у</w:t>
      </w:r>
      <w:r w:rsidR="00A9475C" w:rsidRPr="00DD2220">
        <w:rPr>
          <w:rFonts w:ascii="Times New Roman" w:hAnsi="Times New Roman"/>
          <w:color w:val="000000" w:themeColor="text1"/>
          <w:sz w:val="28"/>
          <w:szCs w:val="28"/>
        </w:rPr>
        <w:t>мением самостоятельно выбрать и выучить музыкальное произведение, стремясь выразительно, в соответствии со стилевыми особенностями, исполнять музыкальное произведение.</w:t>
      </w:r>
    </w:p>
    <w:p w14:paraId="05B75E2F" w14:textId="77777777" w:rsidR="00DA4E6B" w:rsidRPr="00DD2220" w:rsidRDefault="00DA4E6B" w:rsidP="00DD2220">
      <w:pPr>
        <w:pStyle w:val="ac"/>
        <w:spacing w:after="0"/>
        <w:ind w:left="0"/>
        <w:jc w:val="both"/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Форма контроля:</w:t>
      </w:r>
      <w:r w:rsidR="00A9475C"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7281" w:rsidRPr="00DD2220">
        <w:rPr>
          <w:rFonts w:ascii="Times New Roman" w:hAnsi="Times New Roman"/>
          <w:color w:val="000000" w:themeColor="text1"/>
          <w:sz w:val="28"/>
          <w:szCs w:val="28"/>
        </w:rPr>
        <w:t>практическая работа, публичные выступления</w:t>
      </w:r>
    </w:p>
    <w:p w14:paraId="66A4D4F6" w14:textId="77777777" w:rsidR="00F10781" w:rsidRPr="00DD2220" w:rsidRDefault="00467281" w:rsidP="00DD2220">
      <w:pPr>
        <w:pStyle w:val="ac"/>
        <w:widowControl w:val="0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Репетиции и концертные выступления</w:t>
      </w:r>
    </w:p>
    <w:p w14:paraId="5C8AE1CB" w14:textId="77777777" w:rsidR="00467281" w:rsidRPr="00DD2220" w:rsidRDefault="00467281" w:rsidP="00DD2220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i/>
          <w:color w:val="000000" w:themeColor="text1"/>
          <w:sz w:val="28"/>
          <w:szCs w:val="28"/>
        </w:rPr>
        <w:t>Теория: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понятия о сценическом поведении на концертах, конкурсах, фестивалях.</w:t>
      </w:r>
    </w:p>
    <w:p w14:paraId="57050F52" w14:textId="77777777" w:rsidR="00467281" w:rsidRPr="00DD2220" w:rsidRDefault="00467281" w:rsidP="00DD2220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i/>
          <w:color w:val="000000" w:themeColor="text1"/>
          <w:sz w:val="28"/>
          <w:szCs w:val="28"/>
        </w:rPr>
        <w:t>Практика: с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ольные выступления на мероприятиях разного уровня, в том числе и муниципальных.</w:t>
      </w:r>
    </w:p>
    <w:p w14:paraId="7829B02D" w14:textId="77777777" w:rsidR="00467281" w:rsidRPr="00DD2220" w:rsidRDefault="00467281" w:rsidP="00DD2220">
      <w:pPr>
        <w:pStyle w:val="ac"/>
        <w:spacing w:after="0"/>
        <w:ind w:left="0"/>
        <w:jc w:val="both"/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Cs/>
          <w:i/>
          <w:color w:val="000000" w:themeColor="text1"/>
          <w:sz w:val="28"/>
          <w:szCs w:val="28"/>
          <w:lang w:eastAsia="ru-RU"/>
        </w:rPr>
        <w:t>Форма контроля: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практическая работа.</w:t>
      </w:r>
    </w:p>
    <w:p w14:paraId="7258A40F" w14:textId="77777777" w:rsidR="003E12A0" w:rsidRPr="00DD2220" w:rsidRDefault="003E12A0" w:rsidP="00DD2220">
      <w:pPr>
        <w:pStyle w:val="2"/>
        <w:spacing w:line="276" w:lineRule="auto"/>
        <w:jc w:val="both"/>
        <w:rPr>
          <w:i w:val="0"/>
          <w:color w:val="000000" w:themeColor="text1"/>
        </w:rPr>
      </w:pPr>
      <w:bookmarkStart w:id="2" w:name="_Toc74747039"/>
      <w:r w:rsidRPr="00DD2220">
        <w:rPr>
          <w:i w:val="0"/>
          <w:color w:val="000000" w:themeColor="text1"/>
        </w:rPr>
        <w:t>1.4 Планируемые результаты</w:t>
      </w:r>
      <w:bookmarkEnd w:id="2"/>
    </w:p>
    <w:p w14:paraId="4D9ABB13" w14:textId="77777777" w:rsidR="003E12A0" w:rsidRPr="00DD2220" w:rsidRDefault="003E12A0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В конце обуче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>ния (в конце учебного года) обучающиеся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>, посещающие занятия должны приобрести определенный объем музыкальных знаний, умений и практических исполнительских навыков, необходимых для их дальнейшей самостоятельной музыкально-т</w:t>
      </w:r>
      <w:r w:rsidR="00BC57F1" w:rsidRPr="00DD2220">
        <w:rPr>
          <w:rFonts w:ascii="Times New Roman" w:hAnsi="Times New Roman"/>
          <w:color w:val="000000" w:themeColor="text1"/>
          <w:sz w:val="28"/>
          <w:szCs w:val="28"/>
        </w:rPr>
        <w:t>ворческой деятельности, способность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владеть инструментом на начальном уровне пользователя. </w:t>
      </w:r>
    </w:p>
    <w:p w14:paraId="4407A9D5" w14:textId="77777777" w:rsidR="003E12A0" w:rsidRPr="00DD2220" w:rsidRDefault="003E12A0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Результатом обучения в кружке должно стать знание жанровых особенностей бардовской песни, известных авторов и исполнителей, умение самостоятельно выбра</w:t>
      </w:r>
      <w:r w:rsidR="00386D45" w:rsidRPr="00DD2220">
        <w:rPr>
          <w:rFonts w:ascii="Times New Roman" w:hAnsi="Times New Roman"/>
          <w:color w:val="000000" w:themeColor="text1"/>
          <w:sz w:val="28"/>
          <w:szCs w:val="28"/>
        </w:rPr>
        <w:t>ть и разучить песню, выступить на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концерте ,</w:t>
      </w:r>
      <w:proofErr w:type="gramEnd"/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знать об имеющихся в городе, в районе клубах авторской песни. </w:t>
      </w:r>
    </w:p>
    <w:p w14:paraId="750B39BA" w14:textId="77777777" w:rsidR="004451EE" w:rsidRPr="00DD2220" w:rsidRDefault="004451EE" w:rsidP="00DD2220">
      <w:pPr>
        <w:widowControl w:val="0"/>
        <w:spacing w:after="0"/>
        <w:ind w:right="-20"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2"/>
          <w:sz w:val="28"/>
          <w:szCs w:val="28"/>
          <w:lang w:eastAsia="ru-RU"/>
        </w:rPr>
        <w:t>ж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идаемые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резуль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аты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способы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ов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2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4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="00FB57E2"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FB57E2" w:rsidRPr="00DD2220">
        <w:rPr>
          <w:rFonts w:ascii="Times New Roman" w:hAnsi="Times New Roman"/>
          <w:color w:val="000000" w:themeColor="text1"/>
          <w:sz w:val="28"/>
          <w:szCs w:val="28"/>
        </w:rPr>
        <w:t>определяется через концертные выступления, участие в школьных, и классных мероприятиях, детских музыкальных фестивалях, в которых проявляется общественно - полезный характер их музыкальной творческой деятельности</w:t>
      </w:r>
    </w:p>
    <w:p w14:paraId="4AB27D3F" w14:textId="77777777" w:rsidR="004451EE" w:rsidRPr="00DD2220" w:rsidRDefault="004451EE" w:rsidP="00DD2220">
      <w:pPr>
        <w:widowControl w:val="0"/>
        <w:spacing w:after="0"/>
        <w:ind w:right="-20"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2"/>
          <w:sz w:val="28"/>
          <w:szCs w:val="28"/>
          <w:lang w:eastAsia="ru-RU"/>
        </w:rPr>
        <w:t>щ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ся</w:t>
      </w: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2"/>
          <w:sz w:val="28"/>
          <w:szCs w:val="28"/>
          <w:lang w:eastAsia="ru-RU"/>
        </w:rPr>
        <w:t>л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3"/>
          <w:sz w:val="28"/>
          <w:szCs w:val="28"/>
          <w:lang w:eastAsia="ru-RU"/>
        </w:rPr>
        <w:t>ж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ны</w:t>
      </w: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ь:</w:t>
      </w:r>
    </w:p>
    <w:p w14:paraId="3C7BAA49" w14:textId="77777777" w:rsidR="004451EE" w:rsidRPr="00DD2220" w:rsidRDefault="004451EE" w:rsidP="00DD2220">
      <w:pPr>
        <w:pStyle w:val="ac"/>
        <w:widowControl w:val="0"/>
        <w:numPr>
          <w:ilvl w:val="0"/>
          <w:numId w:val="7"/>
        </w:numPr>
        <w:tabs>
          <w:tab w:val="left" w:pos="0"/>
        </w:tabs>
        <w:spacing w:after="0"/>
        <w:ind w:left="0" w:right="-1"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основные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емы игры на 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таре,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на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йк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л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ци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ю; </w:t>
      </w:r>
    </w:p>
    <w:p w14:paraId="6F408889" w14:textId="77777777" w:rsidR="004451EE" w:rsidRPr="00DD2220" w:rsidRDefault="004451EE" w:rsidP="00DD2220">
      <w:pPr>
        <w:pStyle w:val="ac"/>
        <w:widowControl w:val="0"/>
        <w:numPr>
          <w:ilvl w:val="0"/>
          <w:numId w:val="7"/>
        </w:numPr>
        <w:tabs>
          <w:tab w:val="left" w:pos="0"/>
        </w:tabs>
        <w:spacing w:after="0"/>
        <w:ind w:left="0" w:right="2082"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основы 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зыкальной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грамоты;</w:t>
      </w:r>
    </w:p>
    <w:p w14:paraId="19C2DDB1" w14:textId="77777777" w:rsidR="004451EE" w:rsidRPr="00DD2220" w:rsidRDefault="004451EE" w:rsidP="00DD2220">
      <w:pPr>
        <w:pStyle w:val="ac"/>
        <w:widowControl w:val="0"/>
        <w:numPr>
          <w:ilvl w:val="0"/>
          <w:numId w:val="7"/>
        </w:numPr>
        <w:tabs>
          <w:tab w:val="left" w:pos="0"/>
        </w:tabs>
        <w:spacing w:after="0"/>
        <w:ind w:left="0" w:right="-1"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истор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жанра г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тарн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й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3BF94C2" w14:textId="77777777" w:rsidR="004451EE" w:rsidRPr="00DD2220" w:rsidRDefault="004451EE" w:rsidP="00DD2220">
      <w:pPr>
        <w:pStyle w:val="ac"/>
        <w:widowControl w:val="0"/>
        <w:numPr>
          <w:ilvl w:val="0"/>
          <w:numId w:val="7"/>
        </w:numPr>
        <w:tabs>
          <w:tab w:val="left" w:pos="0"/>
        </w:tabs>
        <w:spacing w:after="0"/>
        <w:ind w:left="0" w:right="-1"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лярные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гитар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ые песни;</w:t>
      </w:r>
    </w:p>
    <w:p w14:paraId="47BABEED" w14:textId="77777777" w:rsidR="004451EE" w:rsidRPr="00DD2220" w:rsidRDefault="004451EE" w:rsidP="00DD2220">
      <w:pPr>
        <w:pStyle w:val="ac"/>
        <w:widowControl w:val="0"/>
        <w:numPr>
          <w:ilvl w:val="0"/>
          <w:numId w:val="7"/>
        </w:numPr>
        <w:tabs>
          <w:tab w:val="left" w:pos="0"/>
        </w:tabs>
        <w:spacing w:after="0"/>
        <w:ind w:left="0" w:right="-20"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лярных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авторо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-исполнителе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й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623B6BE1" w14:textId="77777777" w:rsidR="004451EE" w:rsidRPr="00DD2220" w:rsidRDefault="004451EE" w:rsidP="00DD2220">
      <w:pPr>
        <w:widowControl w:val="0"/>
        <w:spacing w:after="0"/>
        <w:ind w:left="708" w:right="-2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2"/>
          <w:sz w:val="28"/>
          <w:szCs w:val="28"/>
          <w:lang w:eastAsia="ru-RU"/>
        </w:rPr>
        <w:t>щ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ся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до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2"/>
          <w:sz w:val="28"/>
          <w:szCs w:val="28"/>
          <w:lang w:eastAsia="ru-RU"/>
        </w:rPr>
        <w:t>л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3"/>
          <w:sz w:val="28"/>
          <w:szCs w:val="28"/>
          <w:lang w:eastAsia="ru-RU"/>
        </w:rPr>
        <w:t>ж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2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ь:</w:t>
      </w:r>
    </w:p>
    <w:p w14:paraId="1CA67227" w14:textId="77777777" w:rsidR="004451EE" w:rsidRPr="00DD2220" w:rsidRDefault="004451EE" w:rsidP="00DD2220">
      <w:pPr>
        <w:pStyle w:val="ac"/>
        <w:widowControl w:val="0"/>
        <w:numPr>
          <w:ilvl w:val="0"/>
          <w:numId w:val="8"/>
        </w:numPr>
        <w:tabs>
          <w:tab w:val="left" w:pos="0"/>
        </w:tabs>
        <w:spacing w:after="0"/>
        <w:ind w:left="0" w:right="-1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правил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стави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 ак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рды, 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грать;</w:t>
      </w:r>
    </w:p>
    <w:p w14:paraId="38760CB9" w14:textId="77777777" w:rsidR="004451EE" w:rsidRPr="00DD2220" w:rsidRDefault="004451EE" w:rsidP="00DD2220">
      <w:pPr>
        <w:pStyle w:val="ac"/>
        <w:widowControl w:val="0"/>
        <w:numPr>
          <w:ilvl w:val="0"/>
          <w:numId w:val="8"/>
        </w:numPr>
        <w:tabs>
          <w:tab w:val="left" w:pos="0"/>
        </w:tabs>
        <w:spacing w:after="0"/>
        <w:ind w:left="0" w:right="490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настраивать 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23D2E4C8" w14:textId="77777777" w:rsidR="004451EE" w:rsidRPr="00DD2220" w:rsidRDefault="004451EE" w:rsidP="00DD2220">
      <w:pPr>
        <w:pStyle w:val="ac"/>
        <w:widowControl w:val="0"/>
        <w:numPr>
          <w:ilvl w:val="0"/>
          <w:numId w:val="8"/>
        </w:numPr>
        <w:tabs>
          <w:tab w:val="left" w:pos="0"/>
        </w:tabs>
        <w:spacing w:after="0"/>
        <w:ind w:left="0" w:right="-2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читать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зап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сыв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ть аккорды.</w:t>
      </w:r>
    </w:p>
    <w:p w14:paraId="6C9FA2BF" w14:textId="77777777" w:rsidR="004451EE" w:rsidRPr="00DD2220" w:rsidRDefault="004451EE" w:rsidP="00DD2220">
      <w:pPr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3336E46" w14:textId="77777777" w:rsidR="003E12A0" w:rsidRPr="00DD2220" w:rsidRDefault="003E12A0" w:rsidP="00DD222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Раздел</w:t>
      </w:r>
      <w:r w:rsidR="00943BF8"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№</w:t>
      </w: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2 Комплекс организационно-педагогических условий</w:t>
      </w:r>
    </w:p>
    <w:p w14:paraId="271A5B0F" w14:textId="77777777" w:rsidR="00ED1A36" w:rsidRPr="00DD2220" w:rsidRDefault="00ED1A36" w:rsidP="00DD222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92409F1" w14:textId="77777777" w:rsidR="003E12A0" w:rsidRPr="00DD2220" w:rsidRDefault="003E12A0" w:rsidP="00DD222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</w:pPr>
      <w:bookmarkStart w:id="3" w:name="_Toc74747040"/>
      <w:r w:rsidRPr="00DD2220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2.1 Календарный учебный график</w:t>
      </w:r>
      <w:bookmarkEnd w:id="3"/>
    </w:p>
    <w:p w14:paraId="369E44EF" w14:textId="77777777" w:rsidR="00ED1A36" w:rsidRPr="00DD2220" w:rsidRDefault="00ED1A36" w:rsidP="00DD222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14:paraId="70C74B41" w14:textId="77777777" w:rsidR="003E12A0" w:rsidRPr="00DD2220" w:rsidRDefault="003E12A0" w:rsidP="00DD222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Количество </w:t>
      </w:r>
      <w:r w:rsidR="001E62EA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учебных недель по программе – 34 недели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289EF2ED" w14:textId="77777777" w:rsidR="003E12A0" w:rsidRPr="00DD2220" w:rsidRDefault="003E12A0" w:rsidP="00DD222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Количест</w:t>
      </w:r>
      <w:r w:rsidR="003D2C0A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 </w:t>
      </w:r>
      <w:r w:rsidR="001E62EA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учебных дней – 34 учебных дня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74DA40BE" w14:textId="77777777" w:rsidR="003E12A0" w:rsidRPr="00DD2220" w:rsidRDefault="003E12A0" w:rsidP="00DD222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Календарный учебный график представлен в Приложении 1.</w:t>
      </w:r>
    </w:p>
    <w:p w14:paraId="73F2A046" w14:textId="77777777" w:rsidR="00ED1A36" w:rsidRPr="00DD2220" w:rsidRDefault="00ED1A36" w:rsidP="00DD2220">
      <w:pPr>
        <w:widowControl w:val="0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DFB82F5" w14:textId="77777777" w:rsidR="00671012" w:rsidRPr="00DD2220" w:rsidRDefault="00671012" w:rsidP="00DD2220">
      <w:pPr>
        <w:spacing w:after="0"/>
        <w:ind w:firstLine="709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2.2 Условия реализации программы</w:t>
      </w:r>
    </w:p>
    <w:p w14:paraId="74DBCFA3" w14:textId="77777777" w:rsidR="00ED1A36" w:rsidRPr="00DD2220" w:rsidRDefault="00ED1A36" w:rsidP="00DD2220">
      <w:pPr>
        <w:spacing w:after="0"/>
        <w:ind w:firstLine="709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</w:p>
    <w:p w14:paraId="2FB989DD" w14:textId="77777777" w:rsidR="00671012" w:rsidRPr="00DD2220" w:rsidRDefault="00671012" w:rsidP="00DD222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Материально-техническое оснащение</w:t>
      </w:r>
    </w:p>
    <w:p w14:paraId="7BEAC19E" w14:textId="77777777" w:rsidR="00671012" w:rsidRPr="00DD2220" w:rsidRDefault="00671012" w:rsidP="00DD2220">
      <w:pPr>
        <w:widowControl w:val="0"/>
        <w:tabs>
          <w:tab w:val="left" w:pos="142"/>
          <w:tab w:val="left" w:pos="284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ров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ия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еоб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одим свободный</w:t>
      </w:r>
      <w:r w:rsidRPr="00DD2220">
        <w:rPr>
          <w:rFonts w:ascii="Times New Roman" w:eastAsia="Times New Roman" w:hAnsi="Times New Roman"/>
          <w:color w:val="000000" w:themeColor="text1"/>
          <w:spacing w:val="16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кабинет,</w:t>
      </w:r>
      <w:r w:rsidRPr="00DD2220">
        <w:rPr>
          <w:rFonts w:ascii="Times New Roman" w:eastAsia="Times New Roman" w:hAnsi="Times New Roman"/>
          <w:color w:val="000000" w:themeColor="text1"/>
          <w:spacing w:val="16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овлетворяющ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DD2220">
        <w:rPr>
          <w:rFonts w:ascii="Times New Roman" w:eastAsia="Times New Roman" w:hAnsi="Times New Roman"/>
          <w:color w:val="000000" w:themeColor="text1"/>
          <w:spacing w:val="16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-гиг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15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м;</w:t>
      </w:r>
      <w:r w:rsidRPr="00DD2220">
        <w:rPr>
          <w:rFonts w:ascii="Times New Roman" w:eastAsia="Times New Roman" w:hAnsi="Times New Roman"/>
          <w:color w:val="000000" w:themeColor="text1"/>
          <w:spacing w:val="16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готовый раздаточ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ый 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териал с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зыкаль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ыми произведен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;  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итары, </w:t>
      </w:r>
      <w:r w:rsidR="0098082C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персональный </w:t>
      </w:r>
      <w:r w:rsidR="007D7F0F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компьютер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98082C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офисное программное обеспечение, мультимедийный проектор,</w:t>
      </w:r>
      <w:r w:rsidRPr="00DD2220">
        <w:rPr>
          <w:rFonts w:ascii="Times New Roman" w:eastAsia="Times New Roman" w:hAnsi="Times New Roman"/>
          <w:color w:val="000000" w:themeColor="text1"/>
          <w:spacing w:val="1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тетр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дь</w:t>
      </w:r>
      <w:r w:rsidRPr="00DD2220">
        <w:rPr>
          <w:rFonts w:ascii="Times New Roman" w:eastAsia="Times New Roman" w:hAnsi="Times New Roman"/>
          <w:color w:val="000000" w:themeColor="text1"/>
          <w:spacing w:val="1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</w:t>
      </w:r>
      <w:r w:rsidRPr="00DD2220">
        <w:rPr>
          <w:rFonts w:ascii="Times New Roman" w:eastAsia="Times New Roman" w:hAnsi="Times New Roman"/>
          <w:color w:val="000000" w:themeColor="text1"/>
          <w:spacing w:val="1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иси</w:t>
      </w:r>
      <w:r w:rsidRPr="00DD2220">
        <w:rPr>
          <w:rFonts w:ascii="Times New Roman" w:eastAsia="Times New Roman" w:hAnsi="Times New Roman"/>
          <w:color w:val="000000" w:themeColor="text1"/>
          <w:spacing w:val="1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1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ордов,</w:t>
      </w:r>
      <w:r w:rsidRPr="00DD2220">
        <w:rPr>
          <w:rFonts w:ascii="Times New Roman" w:eastAsia="Times New Roman" w:hAnsi="Times New Roman"/>
          <w:color w:val="000000" w:themeColor="text1"/>
          <w:spacing w:val="1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агляд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ые пособ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(м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ом, таб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л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ры),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лас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ная доска.</w:t>
      </w:r>
    </w:p>
    <w:p w14:paraId="7812BE89" w14:textId="77777777" w:rsidR="0098082C" w:rsidRPr="00DD2220" w:rsidRDefault="0098082C" w:rsidP="00DD2220">
      <w:pPr>
        <w:widowControl w:val="0"/>
        <w:spacing w:after="0"/>
        <w:ind w:left="1" w:right="-53" w:firstLine="708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Кадровое обеспечение</w:t>
      </w:r>
    </w:p>
    <w:p w14:paraId="02247C98" w14:textId="77777777" w:rsidR="003E12A0" w:rsidRPr="00DD2220" w:rsidRDefault="0098082C" w:rsidP="00DD2220">
      <w:pPr>
        <w:widowControl w:val="0"/>
        <w:spacing w:after="0"/>
        <w:ind w:left="1" w:right="-53"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Программу может реализовывать педагог дополнительного образования с навыками в</w:t>
      </w:r>
      <w:r w:rsidR="00551B3B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ладения инструмента и  знаниями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</w:t>
      </w:r>
      <w:r w:rsidR="00551B3B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области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музыкального искусства.</w:t>
      </w:r>
    </w:p>
    <w:p w14:paraId="4CCC7935" w14:textId="77777777" w:rsidR="00ED1A36" w:rsidRPr="00DD2220" w:rsidRDefault="00ED1A36" w:rsidP="00DD2220">
      <w:pPr>
        <w:widowControl w:val="0"/>
        <w:spacing w:after="0"/>
        <w:ind w:left="1" w:right="-53" w:hanging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B52C39E" w14:textId="77777777" w:rsidR="001E62EA" w:rsidRPr="00DD2220" w:rsidRDefault="001E62EA" w:rsidP="00DD2220">
      <w:pPr>
        <w:pStyle w:val="2"/>
        <w:spacing w:before="0" w:line="276" w:lineRule="auto"/>
        <w:jc w:val="left"/>
        <w:rPr>
          <w:rFonts w:cs="Times New Roman"/>
          <w:color w:val="000000" w:themeColor="text1"/>
          <w:szCs w:val="28"/>
        </w:rPr>
      </w:pPr>
      <w:bookmarkStart w:id="4" w:name="_Toc74747041"/>
      <w:r w:rsidRPr="00DD2220">
        <w:rPr>
          <w:rFonts w:cs="Times New Roman"/>
          <w:color w:val="000000" w:themeColor="text1"/>
          <w:szCs w:val="28"/>
        </w:rPr>
        <w:t>2.3 Формы аттестации</w:t>
      </w:r>
      <w:bookmarkEnd w:id="4"/>
    </w:p>
    <w:p w14:paraId="11275B52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DE700E1" w14:textId="77777777" w:rsidR="0098082C" w:rsidRPr="00DD2220" w:rsidRDefault="0098082C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Задания для текущего контроля</w:t>
      </w:r>
    </w:p>
    <w:p w14:paraId="12197209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1. Назвать основные аккорды на гитаре (ЛЯ минор, РЕ минор, МИ мажор, ДО мажор, СОЛЬ мажор, ЛЯ септ).</w:t>
      </w:r>
    </w:p>
    <w:p w14:paraId="753882E1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Назвать основные приёмы игры боем на гитаре (бой «тройка», бой «пятёрка», бой «шестерка» с глушением).</w:t>
      </w:r>
    </w:p>
    <w:p w14:paraId="1401FA1C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Назвать основные приёмы игры перебором на гитаре (от 3 струны к 1, от 3 к 1 и обратно, возврат на 1 струну).</w:t>
      </w:r>
    </w:p>
    <w:p w14:paraId="2AE4CE21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Назвать основные приёмы игры щипком на гитаре (бас плюс 1 щипок, бас плюс 2 щипка, бас плюс 3 щипка).</w:t>
      </w:r>
    </w:p>
    <w:p w14:paraId="26C4862E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 Исполнить сольно 1 выученное музыкальное произведение наизусть.</w:t>
      </w:r>
    </w:p>
    <w:p w14:paraId="5C5C6368" w14:textId="77777777" w:rsidR="0098082C" w:rsidRPr="00DD2220" w:rsidRDefault="0098082C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Критерии результативности реализации программы</w:t>
      </w:r>
    </w:p>
    <w:p w14:paraId="5F5E7EAC" w14:textId="77777777" w:rsidR="0098082C" w:rsidRPr="00DD2220" w:rsidRDefault="0098082C" w:rsidP="00DD2220">
      <w:pPr>
        <w:pStyle w:val="ac"/>
        <w:numPr>
          <w:ilvl w:val="0"/>
          <w:numId w:val="15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Знать и играть основные аккорды.</w:t>
      </w:r>
    </w:p>
    <w:p w14:paraId="472E69EB" w14:textId="77777777" w:rsidR="0098082C" w:rsidRPr="00DD2220" w:rsidRDefault="00ED1A36" w:rsidP="00DD2220">
      <w:pPr>
        <w:pStyle w:val="ac"/>
        <w:numPr>
          <w:ilvl w:val="0"/>
          <w:numId w:val="1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Уметь играть аккомпанемент.</w:t>
      </w:r>
    </w:p>
    <w:p w14:paraId="5AA2499E" w14:textId="77777777" w:rsidR="0098082C" w:rsidRPr="00DD2220" w:rsidRDefault="0098082C" w:rsidP="00DD2220">
      <w:pPr>
        <w:pStyle w:val="ac"/>
        <w:numPr>
          <w:ilvl w:val="0"/>
          <w:numId w:val="1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Координация пения и собственного гитарного аккомпанемента.</w:t>
      </w:r>
    </w:p>
    <w:p w14:paraId="1EEF05CC" w14:textId="77777777" w:rsidR="0098082C" w:rsidRPr="00DD2220" w:rsidRDefault="0098082C" w:rsidP="00DD2220">
      <w:pPr>
        <w:pStyle w:val="ac"/>
        <w:numPr>
          <w:ilvl w:val="0"/>
          <w:numId w:val="1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Уметь исполнить3-5 песен начального уровня</w:t>
      </w:r>
      <w:r w:rsidR="00ED1A36"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52BE1CF4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2699F2B" w14:textId="77777777" w:rsidR="00F614D3" w:rsidRPr="00DD2220" w:rsidRDefault="00F614D3" w:rsidP="00DD2220">
      <w:pPr>
        <w:pStyle w:val="2"/>
        <w:spacing w:before="0" w:line="276" w:lineRule="auto"/>
        <w:jc w:val="left"/>
        <w:rPr>
          <w:rFonts w:cs="Times New Roman"/>
          <w:color w:val="000000" w:themeColor="text1"/>
          <w:szCs w:val="28"/>
        </w:rPr>
      </w:pPr>
      <w:bookmarkStart w:id="5" w:name="_Toc74747042"/>
      <w:r w:rsidRPr="00DD2220">
        <w:rPr>
          <w:rFonts w:cs="Times New Roman"/>
          <w:color w:val="000000" w:themeColor="text1"/>
          <w:szCs w:val="28"/>
        </w:rPr>
        <w:t>2.4 Оценочные материалы</w:t>
      </w:r>
      <w:bookmarkEnd w:id="5"/>
    </w:p>
    <w:p w14:paraId="090C2F5B" w14:textId="77777777" w:rsidR="0098082C" w:rsidRPr="00DD2220" w:rsidRDefault="0098082C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3817DC4" w14:textId="77777777" w:rsidR="006B499F" w:rsidRPr="00DD2220" w:rsidRDefault="006B499F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оценивания результатов освоения дополнительной общеобразовательной общеразвивающей программы предусмотрен инструментарий.</w:t>
      </w:r>
    </w:p>
    <w:p w14:paraId="09C29B87" w14:textId="77777777" w:rsidR="006B499F" w:rsidRPr="00DD2220" w:rsidRDefault="006B499F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Прослушивание</w:t>
      </w:r>
    </w:p>
    <w:p w14:paraId="09D53CEC" w14:textId="77777777" w:rsidR="006B499F" w:rsidRPr="00DD2220" w:rsidRDefault="006B49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 Определение качества музыкального слуха, памяти, музыкальности при исполнении обучающимся песни:</w:t>
      </w:r>
    </w:p>
    <w:p w14:paraId="548EEA06" w14:textId="77777777" w:rsidR="006B499F" w:rsidRPr="00DD2220" w:rsidRDefault="006B499F" w:rsidP="00DD2220">
      <w:pPr>
        <w:pStyle w:val="ac"/>
        <w:numPr>
          <w:ilvl w:val="0"/>
          <w:numId w:val="1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чистота интонирования;</w:t>
      </w:r>
    </w:p>
    <w:p w14:paraId="09B4BC2E" w14:textId="77777777" w:rsidR="006B499F" w:rsidRPr="00DD2220" w:rsidRDefault="006B499F" w:rsidP="00DD2220">
      <w:pPr>
        <w:pStyle w:val="ac"/>
        <w:numPr>
          <w:ilvl w:val="0"/>
          <w:numId w:val="1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слышать и точно воспроизводить мелодическое движение;</w:t>
      </w:r>
    </w:p>
    <w:p w14:paraId="75A3D593" w14:textId="77777777" w:rsidR="006B499F" w:rsidRPr="00DD2220" w:rsidRDefault="006B499F" w:rsidP="00DD2220">
      <w:pPr>
        <w:pStyle w:val="ac"/>
        <w:numPr>
          <w:ilvl w:val="0"/>
          <w:numId w:val="13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различение звуков по высоте.</w:t>
      </w:r>
    </w:p>
    <w:p w14:paraId="29455054" w14:textId="77777777" w:rsidR="006B499F" w:rsidRPr="00DD2220" w:rsidRDefault="006B49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Проверка чувства ритма – выстукивание ритма музыкального произведения, исполняемого педагогом.</w:t>
      </w:r>
    </w:p>
    <w:p w14:paraId="63277DF5" w14:textId="77777777" w:rsidR="006B499F" w:rsidRPr="00DD2220" w:rsidRDefault="006B499F" w:rsidP="00DD222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Повторение по памяти короткой одноголосной музыкальной фразы, исполненной педагогом.</w:t>
      </w:r>
    </w:p>
    <w:p w14:paraId="7D17F8DE" w14:textId="77777777" w:rsidR="006B499F" w:rsidRPr="00DD2220" w:rsidRDefault="006B499F" w:rsidP="00DD22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Вопросы для определения уровня </w:t>
      </w:r>
      <w:r w:rsidR="00ED1A36"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форсированности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теоретических знаний:</w:t>
      </w:r>
    </w:p>
    <w:p w14:paraId="1BB346D3" w14:textId="77777777" w:rsidR="006B499F" w:rsidRPr="00DD2220" w:rsidRDefault="006B499F" w:rsidP="00DD2220">
      <w:pPr>
        <w:pStyle w:val="ac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Назовите основные части гитары.</w:t>
      </w:r>
    </w:p>
    <w:p w14:paraId="47B0CEF7" w14:textId="77777777" w:rsidR="006B499F" w:rsidRPr="00DD2220" w:rsidRDefault="006B499F" w:rsidP="00DD2220">
      <w:pPr>
        <w:pStyle w:val="ac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каким нотам настраиваются струны гитары.</w:t>
      </w:r>
    </w:p>
    <w:p w14:paraId="6500AA0D" w14:textId="77777777" w:rsidR="006B499F" w:rsidRPr="00DD2220" w:rsidRDefault="006B499F" w:rsidP="00DD2220">
      <w:pPr>
        <w:pStyle w:val="ac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Назовите основные приемы игры на гитаре.</w:t>
      </w:r>
    </w:p>
    <w:p w14:paraId="6588AA22" w14:textId="77777777" w:rsidR="006B499F" w:rsidRPr="00DD2220" w:rsidRDefault="006B499F" w:rsidP="00DD2220">
      <w:pPr>
        <w:pStyle w:val="ac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Назовите виды шестиструнных гитар.</w:t>
      </w:r>
    </w:p>
    <w:p w14:paraId="46F3CC64" w14:textId="77777777" w:rsidR="006B499F" w:rsidRPr="00DD2220" w:rsidRDefault="006B499F" w:rsidP="00DD2220">
      <w:pPr>
        <w:pStyle w:val="ac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Какие положения при игре вы знаете.</w:t>
      </w:r>
    </w:p>
    <w:p w14:paraId="11F503B4" w14:textId="77777777" w:rsidR="006B499F" w:rsidRPr="00DD2220" w:rsidRDefault="006B499F" w:rsidP="00DD2220">
      <w:pPr>
        <w:pStyle w:val="ac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Чем различаются различные виды гитар, приведите примеры.</w:t>
      </w:r>
    </w:p>
    <w:p w14:paraId="7F9BCF07" w14:textId="77777777" w:rsidR="006B499F" w:rsidRPr="00DD2220" w:rsidRDefault="006B499F" w:rsidP="00DD2220">
      <w:pPr>
        <w:pStyle w:val="ac"/>
        <w:numPr>
          <w:ilvl w:val="0"/>
          <w:numId w:val="14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Назовите обозначения основных аккордов.</w:t>
      </w:r>
    </w:p>
    <w:p w14:paraId="17623A0E" w14:textId="77777777" w:rsidR="00ED1A36" w:rsidRPr="00DD2220" w:rsidRDefault="00ED1A36" w:rsidP="00DD2220">
      <w:pPr>
        <w:pStyle w:val="ac"/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E59DDF7" w14:textId="77777777" w:rsidR="005451C3" w:rsidRPr="00DD2220" w:rsidRDefault="005451C3" w:rsidP="00DD2220">
      <w:pPr>
        <w:pStyle w:val="2"/>
        <w:spacing w:before="0" w:line="276" w:lineRule="auto"/>
        <w:jc w:val="left"/>
        <w:rPr>
          <w:rFonts w:cs="Times New Roman"/>
          <w:color w:val="000000" w:themeColor="text1"/>
          <w:szCs w:val="28"/>
        </w:rPr>
      </w:pPr>
      <w:bookmarkStart w:id="6" w:name="_Toc74747043"/>
      <w:r w:rsidRPr="00DD2220">
        <w:rPr>
          <w:rFonts w:cs="Times New Roman"/>
          <w:color w:val="000000" w:themeColor="text1"/>
          <w:szCs w:val="28"/>
        </w:rPr>
        <w:t>2.5 Методические материалы</w:t>
      </w:r>
      <w:bookmarkEnd w:id="6"/>
    </w:p>
    <w:p w14:paraId="48A50D05" w14:textId="77777777" w:rsidR="00ED1A36" w:rsidRPr="00DD2220" w:rsidRDefault="00ED1A36" w:rsidP="00DD2220">
      <w:pPr>
        <w:rPr>
          <w:color w:val="000000" w:themeColor="text1"/>
        </w:rPr>
      </w:pPr>
    </w:p>
    <w:p w14:paraId="7EF14CCF" w14:textId="77777777" w:rsidR="005451C3" w:rsidRPr="00DD2220" w:rsidRDefault="005451C3" w:rsidP="00DD2220">
      <w:pPr>
        <w:spacing w:after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Образовательный процесс по данной программе предполагает очное обучение.</w:t>
      </w:r>
    </w:p>
    <w:p w14:paraId="0A1C92CB" w14:textId="77777777" w:rsidR="005451C3" w:rsidRPr="00DD2220" w:rsidRDefault="005451C3" w:rsidP="00DD2220">
      <w:pPr>
        <w:spacing w:after="0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Методы обучения:</w:t>
      </w:r>
    </w:p>
    <w:p w14:paraId="05383750" w14:textId="77777777" w:rsidR="005451C3" w:rsidRPr="00DD2220" w:rsidRDefault="005451C3" w:rsidP="00DD2220">
      <w:pPr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Метод проблемного обучения.</w:t>
      </w:r>
    </w:p>
    <w:p w14:paraId="58AEA910" w14:textId="77777777" w:rsidR="005451C3" w:rsidRPr="00DD2220" w:rsidRDefault="005451C3" w:rsidP="00DD2220">
      <w:pPr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Наглядный метод.</w:t>
      </w:r>
    </w:p>
    <w:p w14:paraId="3F98C313" w14:textId="77777777" w:rsidR="005451C3" w:rsidRPr="00DD2220" w:rsidRDefault="005451C3" w:rsidP="00DD2220">
      <w:pPr>
        <w:spacing w:after="0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Методы воспитания: </w:t>
      </w:r>
    </w:p>
    <w:p w14:paraId="628077D5" w14:textId="77777777" w:rsidR="005451C3" w:rsidRPr="00DD2220" w:rsidRDefault="005451C3" w:rsidP="00DD2220">
      <w:pPr>
        <w:numPr>
          <w:ilvl w:val="0"/>
          <w:numId w:val="10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Стимулирование.</w:t>
      </w:r>
    </w:p>
    <w:p w14:paraId="75820E9A" w14:textId="77777777" w:rsidR="005451C3" w:rsidRPr="00DD2220" w:rsidRDefault="005451C3" w:rsidP="00DD2220">
      <w:pPr>
        <w:numPr>
          <w:ilvl w:val="0"/>
          <w:numId w:val="10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Мотивация.</w:t>
      </w:r>
    </w:p>
    <w:p w14:paraId="19771D30" w14:textId="77777777" w:rsidR="005451C3" w:rsidRPr="00DD2220" w:rsidRDefault="005451C3" w:rsidP="00DD2220">
      <w:pPr>
        <w:numPr>
          <w:ilvl w:val="0"/>
          <w:numId w:val="10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Метод дилемм.</w:t>
      </w:r>
    </w:p>
    <w:p w14:paraId="09A77C01" w14:textId="77777777" w:rsidR="005451C3" w:rsidRPr="00DD2220" w:rsidRDefault="005451C3" w:rsidP="00DD2220">
      <w:pPr>
        <w:spacing w:after="0"/>
        <w:ind w:firstLine="709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i/>
          <w:color w:val="000000" w:themeColor="text1"/>
          <w:sz w:val="28"/>
          <w:szCs w:val="28"/>
        </w:rPr>
        <w:t>Формы организации образовательного процесса</w:t>
      </w:r>
    </w:p>
    <w:p w14:paraId="794CE35D" w14:textId="77777777" w:rsidR="00311253" w:rsidRPr="00DD2220" w:rsidRDefault="00311253" w:rsidP="00DD22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курса обучения «Обучение игре на гитаре» рассчитана на 1 год (34 часа). Занятия с учащимися в кружке ведутся как в групповой форме, так и в индивидуальной, в зависимости от особенностей и содержания каждого конкретного вида работы. </w:t>
      </w:r>
    </w:p>
    <w:p w14:paraId="15BB5F0C" w14:textId="77777777" w:rsidR="005451C3" w:rsidRPr="00DD2220" w:rsidRDefault="005451C3" w:rsidP="00DD2220">
      <w:pPr>
        <w:spacing w:after="0"/>
        <w:ind w:firstLine="709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i/>
          <w:color w:val="000000" w:themeColor="text1"/>
          <w:sz w:val="28"/>
          <w:szCs w:val="28"/>
        </w:rPr>
        <w:t>Формы организации учебного занятия</w:t>
      </w:r>
    </w:p>
    <w:p w14:paraId="503A175D" w14:textId="77777777" w:rsidR="003D3160" w:rsidRPr="00DD2220" w:rsidRDefault="003D3160" w:rsidP="00DD2220">
      <w:pPr>
        <w:widowControl w:val="0"/>
        <w:spacing w:after="0"/>
        <w:ind w:left="708" w:right="-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 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оретиче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кой 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ракти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кой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тей</w:t>
      </w:r>
    </w:p>
    <w:p w14:paraId="5F9F39FA" w14:textId="77777777" w:rsidR="003D3160" w:rsidRPr="00DD2220" w:rsidRDefault="003D3160" w:rsidP="00DD2220">
      <w:pPr>
        <w:widowControl w:val="0"/>
        <w:spacing w:after="0"/>
        <w:ind w:left="1" w:right="-19" w:firstLine="70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Теоре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ти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ская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ча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pacing w:val="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включает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бя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або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с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стом,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творч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ства</w:t>
      </w:r>
      <w:r w:rsidRPr="00DD2220">
        <w:rPr>
          <w:rFonts w:ascii="Times New Roman" w:eastAsia="Times New Roman" w:hAnsi="Times New Roman"/>
          <w:color w:val="000000" w:themeColor="text1"/>
          <w:spacing w:val="6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ель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ых</w:t>
      </w:r>
      <w:r w:rsidRPr="00DD2220">
        <w:rPr>
          <w:rFonts w:ascii="Times New Roman" w:eastAsia="Times New Roman" w:hAnsi="Times New Roman"/>
          <w:color w:val="000000" w:themeColor="text1"/>
          <w:spacing w:val="6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композиторов,</w:t>
      </w:r>
      <w:r w:rsidRPr="00DD2220">
        <w:rPr>
          <w:rFonts w:ascii="Times New Roman" w:eastAsia="Times New Roman" w:hAnsi="Times New Roman"/>
          <w:color w:val="000000" w:themeColor="text1"/>
          <w:spacing w:val="6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нных</w:t>
      </w:r>
      <w:r w:rsidRPr="00DD2220">
        <w:rPr>
          <w:rFonts w:ascii="Times New Roman" w:eastAsia="Times New Roman" w:hAnsi="Times New Roman"/>
          <w:color w:val="000000" w:themeColor="text1"/>
          <w:spacing w:val="6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D2220">
        <w:rPr>
          <w:rFonts w:ascii="Times New Roman" w:eastAsia="Times New Roman" w:hAnsi="Times New Roman"/>
          <w:color w:val="000000" w:themeColor="text1"/>
          <w:spacing w:val="64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сполнителей,</w:t>
      </w:r>
      <w:r w:rsidRPr="00DD2220">
        <w:rPr>
          <w:rFonts w:ascii="Times New Roman" w:eastAsia="Times New Roman" w:hAnsi="Times New Roman"/>
          <w:color w:val="000000" w:themeColor="text1"/>
          <w:spacing w:val="6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знаком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тво</w:t>
      </w:r>
      <w:r w:rsidRPr="00DD2220">
        <w:rPr>
          <w:rFonts w:ascii="Times New Roman" w:eastAsia="Times New Roman" w:hAnsi="Times New Roman"/>
          <w:color w:val="000000" w:themeColor="text1"/>
          <w:spacing w:val="7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истор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ей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создания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ыкаль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ы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инст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нтов.</w:t>
      </w:r>
    </w:p>
    <w:p w14:paraId="7A801AF0" w14:textId="77777777" w:rsidR="003D3160" w:rsidRPr="00DD2220" w:rsidRDefault="003D3160" w:rsidP="00DD2220">
      <w:pPr>
        <w:widowControl w:val="0"/>
        <w:spacing w:after="0"/>
        <w:ind w:left="1" w:right="462" w:firstLine="70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ти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ская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-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ас</w:t>
      </w:r>
      <w:r w:rsidRPr="00DD2220">
        <w:rPr>
          <w:rFonts w:ascii="Times New Roman" w:eastAsia="Times New Roman" w:hAnsi="Times New Roman"/>
          <w:b/>
          <w:bCs/>
          <w:color w:val="000000" w:themeColor="text1"/>
          <w:spacing w:val="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обучает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ракт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риём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 игры на 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(соль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ое ис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ие и анса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блево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14:paraId="1F965157" w14:textId="77777777" w:rsidR="003D3160" w:rsidRPr="00DD2220" w:rsidRDefault="003D3160" w:rsidP="00DD2220">
      <w:pPr>
        <w:widowControl w:val="0"/>
        <w:spacing w:after="0"/>
        <w:ind w:left="1" w:right="-52" w:firstLine="70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ыкаль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ю 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сно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рограм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тавляют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вед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эстрад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гитарного репер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а,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также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бардовск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D2220">
        <w:rPr>
          <w:rFonts w:ascii="Times New Roman" w:eastAsia="Times New Roman" w:hAnsi="Times New Roman"/>
          <w:color w:val="000000" w:themeColor="text1"/>
          <w:spacing w:val="9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ома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нсы,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лярные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</w:t>
      </w:r>
      <w:r w:rsidRPr="00DD2220">
        <w:rPr>
          <w:rFonts w:ascii="Times New Roman" w:eastAsia="Times New Roman" w:hAnsi="Times New Roman"/>
          <w:color w:val="000000" w:themeColor="text1"/>
          <w:spacing w:val="9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рад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о. П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ый</w:t>
      </w:r>
      <w:r w:rsidRPr="00DD2220">
        <w:rPr>
          <w:rFonts w:ascii="Times New Roman" w:eastAsia="Times New Roman" w:hAnsi="Times New Roman"/>
          <w:color w:val="000000" w:themeColor="text1"/>
          <w:spacing w:val="12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материал</w:t>
      </w:r>
      <w:r w:rsidRPr="00DD2220">
        <w:rPr>
          <w:rFonts w:ascii="Times New Roman" w:eastAsia="Times New Roman" w:hAnsi="Times New Roman"/>
          <w:color w:val="000000" w:themeColor="text1"/>
          <w:spacing w:val="12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12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оце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DD2220">
        <w:rPr>
          <w:rFonts w:ascii="Times New Roman" w:eastAsia="Times New Roman" w:hAnsi="Times New Roman"/>
          <w:color w:val="000000" w:themeColor="text1"/>
          <w:spacing w:val="12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мысло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DD2220">
        <w:rPr>
          <w:rFonts w:ascii="Times New Roman" w:eastAsia="Times New Roman" w:hAnsi="Times New Roman"/>
          <w:color w:val="000000" w:themeColor="text1"/>
          <w:spacing w:val="12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роль</w:t>
      </w:r>
      <w:r w:rsidRPr="00DD2220">
        <w:rPr>
          <w:rFonts w:ascii="Times New Roman" w:eastAsia="Times New Roman" w:hAnsi="Times New Roman"/>
          <w:color w:val="000000" w:themeColor="text1"/>
          <w:spacing w:val="12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pacing w:val="12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12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сод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ржан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программы.</w:t>
      </w:r>
    </w:p>
    <w:p w14:paraId="64BB3CA9" w14:textId="77777777" w:rsidR="003D3160" w:rsidRPr="00DD2220" w:rsidRDefault="003D3160" w:rsidP="00DD2220">
      <w:pPr>
        <w:widowControl w:val="0"/>
        <w:spacing w:after="0"/>
        <w:ind w:left="1" w:right="-56" w:firstLine="70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Отбор</w:t>
      </w:r>
      <w:r w:rsidRPr="00DD2220">
        <w:rPr>
          <w:rFonts w:ascii="Times New Roman" w:eastAsia="Times New Roman" w:hAnsi="Times New Roman"/>
          <w:color w:val="000000" w:themeColor="text1"/>
          <w:spacing w:val="13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зведе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ий</w:t>
      </w:r>
      <w:r w:rsidRPr="00DD2220">
        <w:rPr>
          <w:rFonts w:ascii="Times New Roman" w:eastAsia="Times New Roman" w:hAnsi="Times New Roman"/>
          <w:color w:val="000000" w:themeColor="text1"/>
          <w:spacing w:val="12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щ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ествляется</w:t>
      </w:r>
      <w:r w:rsidRPr="00DD2220">
        <w:rPr>
          <w:rFonts w:ascii="Times New Roman" w:eastAsia="Times New Roman" w:hAnsi="Times New Roman"/>
          <w:color w:val="000000" w:themeColor="text1"/>
          <w:spacing w:val="13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pacing w:val="13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чётом</w:t>
      </w:r>
      <w:r w:rsidRPr="00DD2220">
        <w:rPr>
          <w:rFonts w:ascii="Times New Roman" w:eastAsia="Times New Roman" w:hAnsi="Times New Roman"/>
          <w:color w:val="000000" w:themeColor="text1"/>
          <w:spacing w:val="12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дос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D2220">
        <w:rPr>
          <w:rFonts w:ascii="Times New Roman" w:eastAsia="Times New Roman" w:hAnsi="Times New Roman"/>
          <w:color w:val="000000" w:themeColor="text1"/>
          <w:spacing w:val="12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еоб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имо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дож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ств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ой выраз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</w:t>
      </w:r>
      <w:r w:rsidRPr="00DD2220">
        <w:rPr>
          <w:rFonts w:ascii="Times New Roman" w:eastAsia="Times New Roman" w:hAnsi="Times New Roman"/>
          <w:color w:val="000000" w:themeColor="text1"/>
          <w:spacing w:val="-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(ч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стич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репер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 з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сит от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обых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ников и меропр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яти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й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14:paraId="7E131939" w14:textId="77777777" w:rsidR="00311253" w:rsidRPr="00DD2220" w:rsidRDefault="00311253" w:rsidP="00DD2220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Педагогические технологии</w:t>
      </w:r>
    </w:p>
    <w:p w14:paraId="3DBBAD3F" w14:textId="77777777" w:rsidR="00311253" w:rsidRPr="00DD2220" w:rsidRDefault="00311253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предусматривает разнообразные </w:t>
      </w: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способы деятельности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познавательно-воспитательного характера: это беседы о музыке, об истории </w:t>
      </w:r>
      <w:r w:rsidRPr="00DD222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гитарного искусства, слушание музыки; основы музыкальной грамоты; обучение игре на музыкальном инструменте (гитаре); приобретение навыков ансамблевой игры; концертные выступления (участия в мероприятиях). </w:t>
      </w:r>
    </w:p>
    <w:p w14:paraId="63F2285F" w14:textId="77777777" w:rsidR="00311253" w:rsidRPr="00DD2220" w:rsidRDefault="00311253" w:rsidP="00DD2220">
      <w:pPr>
        <w:spacing w:after="0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Алгоритм учебного занятия</w:t>
      </w:r>
    </w:p>
    <w:p w14:paraId="5C03A039" w14:textId="77777777" w:rsidR="00311253" w:rsidRPr="00DD2220" w:rsidRDefault="00311253" w:rsidP="00DD2220">
      <w:pPr>
        <w:pStyle w:val="10"/>
        <w:numPr>
          <w:ilvl w:val="0"/>
          <w:numId w:val="11"/>
        </w:numPr>
        <w:tabs>
          <w:tab w:val="num" w:pos="720"/>
        </w:tabs>
        <w:spacing w:line="276" w:lineRule="auto"/>
        <w:ind w:left="30" w:hanging="30"/>
        <w:rPr>
          <w:color w:val="000000" w:themeColor="text1"/>
        </w:rPr>
      </w:pPr>
      <w:r w:rsidRPr="00DD2220">
        <w:rPr>
          <w:color w:val="000000" w:themeColor="text1"/>
        </w:rPr>
        <w:t>Организационный момент.</w:t>
      </w:r>
    </w:p>
    <w:p w14:paraId="12269123" w14:textId="77777777" w:rsidR="00311253" w:rsidRPr="00DD2220" w:rsidRDefault="00311253" w:rsidP="00DD2220">
      <w:pPr>
        <w:pStyle w:val="10"/>
        <w:numPr>
          <w:ilvl w:val="0"/>
          <w:numId w:val="11"/>
        </w:numPr>
        <w:tabs>
          <w:tab w:val="num" w:pos="720"/>
        </w:tabs>
        <w:spacing w:line="276" w:lineRule="auto"/>
        <w:ind w:left="75" w:hanging="30"/>
        <w:rPr>
          <w:color w:val="000000" w:themeColor="text1"/>
        </w:rPr>
      </w:pPr>
      <w:r w:rsidRPr="00DD2220">
        <w:rPr>
          <w:color w:val="000000" w:themeColor="text1"/>
        </w:rPr>
        <w:t>Объяснение задания.</w:t>
      </w:r>
    </w:p>
    <w:p w14:paraId="6C9AAACD" w14:textId="77777777" w:rsidR="00311253" w:rsidRPr="00DD2220" w:rsidRDefault="00311253" w:rsidP="00DD2220">
      <w:pPr>
        <w:pStyle w:val="10"/>
        <w:numPr>
          <w:ilvl w:val="0"/>
          <w:numId w:val="11"/>
        </w:numPr>
        <w:tabs>
          <w:tab w:val="num" w:pos="720"/>
        </w:tabs>
        <w:spacing w:line="276" w:lineRule="auto"/>
        <w:ind w:left="30" w:hanging="30"/>
        <w:rPr>
          <w:color w:val="000000" w:themeColor="text1"/>
        </w:rPr>
      </w:pPr>
      <w:r w:rsidRPr="00DD2220">
        <w:rPr>
          <w:color w:val="000000" w:themeColor="text1"/>
        </w:rPr>
        <w:t>Практическая часть занятия.</w:t>
      </w:r>
    </w:p>
    <w:p w14:paraId="0497786E" w14:textId="77777777" w:rsidR="00311253" w:rsidRPr="00DD2220" w:rsidRDefault="00311253" w:rsidP="00DD2220">
      <w:pPr>
        <w:pStyle w:val="10"/>
        <w:numPr>
          <w:ilvl w:val="0"/>
          <w:numId w:val="11"/>
        </w:numPr>
        <w:tabs>
          <w:tab w:val="num" w:pos="720"/>
        </w:tabs>
        <w:spacing w:line="276" w:lineRule="auto"/>
        <w:ind w:left="30" w:hanging="30"/>
        <w:rPr>
          <w:color w:val="000000" w:themeColor="text1"/>
        </w:rPr>
      </w:pPr>
      <w:r w:rsidRPr="00DD2220">
        <w:rPr>
          <w:color w:val="000000" w:themeColor="text1"/>
        </w:rPr>
        <w:t>Подведение итогов.</w:t>
      </w:r>
    </w:p>
    <w:p w14:paraId="41F3D479" w14:textId="77777777" w:rsidR="00311253" w:rsidRPr="00DD2220" w:rsidRDefault="00311253" w:rsidP="00DD2220">
      <w:pPr>
        <w:pStyle w:val="10"/>
        <w:numPr>
          <w:ilvl w:val="0"/>
          <w:numId w:val="11"/>
        </w:numPr>
        <w:tabs>
          <w:tab w:val="num" w:pos="720"/>
        </w:tabs>
        <w:spacing w:line="276" w:lineRule="auto"/>
        <w:ind w:left="30" w:hanging="30"/>
        <w:rPr>
          <w:color w:val="000000" w:themeColor="text1"/>
        </w:rPr>
      </w:pPr>
      <w:r w:rsidRPr="00DD2220">
        <w:rPr>
          <w:color w:val="000000" w:themeColor="text1"/>
        </w:rPr>
        <w:t>Рефлексия.</w:t>
      </w:r>
    </w:p>
    <w:p w14:paraId="422B0EDB" w14:textId="77777777" w:rsidR="00311253" w:rsidRPr="00DD2220" w:rsidRDefault="00311253" w:rsidP="00DD2220">
      <w:pPr>
        <w:pStyle w:val="ac"/>
        <w:spacing w:after="0"/>
        <w:ind w:left="0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t>Дидактические материалы</w:t>
      </w:r>
    </w:p>
    <w:p w14:paraId="08E5CCCA" w14:textId="77777777" w:rsidR="00311253" w:rsidRPr="00DD2220" w:rsidRDefault="00311253" w:rsidP="00DD2220">
      <w:pPr>
        <w:spacing w:after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Данная программа предполагает наличие следующего раздаточного материала:</w:t>
      </w:r>
    </w:p>
    <w:p w14:paraId="72EE2411" w14:textId="77777777" w:rsidR="00311253" w:rsidRPr="00DD2220" w:rsidRDefault="002814AC" w:rsidP="00DD2220">
      <w:pPr>
        <w:pStyle w:val="ac"/>
        <w:numPr>
          <w:ilvl w:val="0"/>
          <w:numId w:val="12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карточки с нотным текстом</w:t>
      </w:r>
      <w:r w:rsidR="00311253" w:rsidRPr="00DD22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4EA9357" w14:textId="77777777" w:rsidR="00311253" w:rsidRPr="00DD2220" w:rsidRDefault="00311253" w:rsidP="00DD2220">
      <w:pPr>
        <w:pStyle w:val="ac"/>
        <w:numPr>
          <w:ilvl w:val="0"/>
          <w:numId w:val="12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схемы основных аккордов для начинающих; </w:t>
      </w:r>
    </w:p>
    <w:p w14:paraId="2623517D" w14:textId="77777777" w:rsidR="00311253" w:rsidRPr="00DD2220" w:rsidRDefault="002814AC" w:rsidP="00DD2220">
      <w:pPr>
        <w:pStyle w:val="ac"/>
        <w:numPr>
          <w:ilvl w:val="0"/>
          <w:numId w:val="12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тексты песен с аккордами</w:t>
      </w:r>
      <w:r w:rsidR="00311253" w:rsidRPr="00DD22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3F9FCEE" w14:textId="77777777" w:rsidR="00311253" w:rsidRPr="00DD2220" w:rsidRDefault="00311253" w:rsidP="00DD2220">
      <w:pPr>
        <w:pStyle w:val="ac"/>
        <w:numPr>
          <w:ilvl w:val="0"/>
          <w:numId w:val="12"/>
        </w:numPr>
        <w:spacing w:after="0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демонстрационные материалы (фотографии, рисунки, видеоролики)</w:t>
      </w:r>
      <w:r w:rsidR="007F39CE" w:rsidRPr="00DD22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690C1B" w14:textId="77777777" w:rsidR="00551B3B" w:rsidRPr="00DD2220" w:rsidRDefault="00551B3B" w:rsidP="00DD2220">
      <w:pPr>
        <w:rPr>
          <w:color w:val="000000" w:themeColor="text1"/>
        </w:rPr>
      </w:pPr>
      <w:bookmarkStart w:id="7" w:name="_Toc74747044"/>
      <w:bookmarkStart w:id="8" w:name="_Toc529355138"/>
    </w:p>
    <w:p w14:paraId="110232E4" w14:textId="77777777" w:rsidR="002814AC" w:rsidRPr="00DD2220" w:rsidRDefault="002814AC" w:rsidP="00DD2220">
      <w:pPr>
        <w:pStyle w:val="2"/>
        <w:tabs>
          <w:tab w:val="left" w:pos="567"/>
        </w:tabs>
        <w:spacing w:before="0" w:line="276" w:lineRule="auto"/>
        <w:ind w:right="-1"/>
        <w:jc w:val="left"/>
        <w:rPr>
          <w:rFonts w:cs="Times New Roman"/>
          <w:i w:val="0"/>
          <w:color w:val="000000" w:themeColor="text1"/>
          <w:szCs w:val="28"/>
        </w:rPr>
      </w:pPr>
      <w:r w:rsidRPr="00DD2220">
        <w:rPr>
          <w:rFonts w:cs="Times New Roman"/>
          <w:i w:val="0"/>
          <w:color w:val="000000" w:themeColor="text1"/>
          <w:szCs w:val="28"/>
        </w:rPr>
        <w:t>Список литературы</w:t>
      </w:r>
      <w:bookmarkEnd w:id="7"/>
      <w:bookmarkEnd w:id="8"/>
    </w:p>
    <w:p w14:paraId="1C670875" w14:textId="77777777" w:rsidR="00373768" w:rsidRPr="00DD2220" w:rsidRDefault="00373768" w:rsidP="00DD2220">
      <w:pPr>
        <w:pStyle w:val="ab"/>
        <w:tabs>
          <w:tab w:val="left" w:pos="567"/>
        </w:tabs>
        <w:spacing w:before="0" w:beforeAutospacing="0" w:after="0" w:afterAutospacing="0" w:line="276" w:lineRule="auto"/>
        <w:ind w:right="-1" w:firstLine="283"/>
        <w:jc w:val="center"/>
        <w:rPr>
          <w:b/>
          <w:color w:val="000000" w:themeColor="text1"/>
          <w:sz w:val="28"/>
          <w:szCs w:val="28"/>
        </w:rPr>
      </w:pPr>
    </w:p>
    <w:p w14:paraId="37BC29C0" w14:textId="77777777" w:rsidR="002814AC" w:rsidRPr="00DD2220" w:rsidRDefault="004F17F7" w:rsidP="00DD2220">
      <w:pPr>
        <w:pStyle w:val="ab"/>
        <w:tabs>
          <w:tab w:val="left" w:pos="567"/>
        </w:tabs>
        <w:spacing w:before="0" w:beforeAutospacing="0" w:after="0" w:afterAutospacing="0" w:line="276" w:lineRule="auto"/>
        <w:ind w:right="-1" w:firstLine="709"/>
        <w:jc w:val="both"/>
        <w:rPr>
          <w:b/>
          <w:color w:val="000000" w:themeColor="text1"/>
          <w:sz w:val="28"/>
          <w:szCs w:val="28"/>
        </w:rPr>
      </w:pPr>
      <w:r w:rsidRPr="00DD2220">
        <w:rPr>
          <w:b/>
          <w:color w:val="000000" w:themeColor="text1"/>
          <w:sz w:val="28"/>
          <w:szCs w:val="28"/>
        </w:rPr>
        <w:t>Список литературы для обучающихся</w:t>
      </w:r>
    </w:p>
    <w:p w14:paraId="489A7BE6" w14:textId="77777777" w:rsidR="00551B3B" w:rsidRPr="00DD2220" w:rsidRDefault="00551B3B" w:rsidP="00DD2220">
      <w:pPr>
        <w:pStyle w:val="ac"/>
        <w:widowControl w:val="0"/>
        <w:numPr>
          <w:ilvl w:val="0"/>
          <w:numId w:val="16"/>
        </w:numPr>
        <w:tabs>
          <w:tab w:val="left" w:pos="708"/>
        </w:tabs>
        <w:spacing w:after="0"/>
        <w:ind w:left="0" w:right="-2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Аг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Д.. Гитара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ачи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ающи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П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тер, 2010.</w:t>
      </w:r>
    </w:p>
    <w:p w14:paraId="698FF587" w14:textId="77777777" w:rsidR="00551B3B" w:rsidRPr="00DD2220" w:rsidRDefault="00551B3B" w:rsidP="00DD2220">
      <w:pPr>
        <w:pStyle w:val="ac"/>
        <w:widowControl w:val="0"/>
        <w:numPr>
          <w:ilvl w:val="0"/>
          <w:numId w:val="16"/>
        </w:numPr>
        <w:tabs>
          <w:tab w:val="left" w:pos="708"/>
        </w:tabs>
        <w:spacing w:after="0"/>
        <w:ind w:left="0" w:right="-59"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spellStart"/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Ба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proofErr w:type="spellEnd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А.А., </w:t>
      </w:r>
      <w:proofErr w:type="spellStart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ар</w:t>
      </w:r>
      <w:proofErr w:type="spellEnd"/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читель</w:t>
      </w:r>
      <w:r w:rsidRPr="00DD2220">
        <w:rPr>
          <w:rFonts w:ascii="Times New Roman" w:eastAsia="Times New Roman" w:hAnsi="Times New Roman"/>
          <w:color w:val="000000" w:themeColor="text1"/>
          <w:spacing w:val="2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гры</w:t>
      </w:r>
      <w:r w:rsidRPr="00DD2220">
        <w:rPr>
          <w:rFonts w:ascii="Times New Roman" w:eastAsia="Times New Roman" w:hAnsi="Times New Roman"/>
          <w:color w:val="000000" w:themeColor="text1"/>
          <w:spacing w:val="1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на</w:t>
      </w:r>
      <w:r w:rsidRPr="00DD2220">
        <w:rPr>
          <w:rFonts w:ascii="Times New Roman" w:eastAsia="Times New Roman" w:hAnsi="Times New Roman"/>
          <w:color w:val="000000" w:themeColor="text1"/>
          <w:spacing w:val="1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ой</w:t>
      </w:r>
      <w:r w:rsidRPr="00DD2220">
        <w:rPr>
          <w:rFonts w:ascii="Times New Roman" w:eastAsia="Times New Roman" w:hAnsi="Times New Roman"/>
          <w:color w:val="000000" w:themeColor="text1"/>
          <w:spacing w:val="2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кой</w:t>
      </w:r>
      <w:r w:rsidRPr="00DD2220">
        <w:rPr>
          <w:rFonts w:ascii="Times New Roman" w:eastAsia="Times New Roman" w:hAnsi="Times New Roman"/>
          <w:color w:val="000000" w:themeColor="text1"/>
          <w:spacing w:val="2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2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эле</w:t>
      </w:r>
      <w:r w:rsidRPr="00DD2220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трогитаре</w:t>
      </w:r>
      <w:r w:rsidRPr="00DD2220">
        <w:rPr>
          <w:rFonts w:ascii="Times New Roman" w:eastAsia="Times New Roman" w:hAnsi="Times New Roman"/>
          <w:color w:val="000000" w:themeColor="text1"/>
          <w:spacing w:val="1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//</w:t>
      </w:r>
      <w:r w:rsidRPr="00DD2220">
        <w:rPr>
          <w:rFonts w:ascii="Times New Roman" w:eastAsia="Times New Roman" w:hAnsi="Times New Roman"/>
          <w:color w:val="000000" w:themeColor="text1"/>
          <w:spacing w:val="2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</w:t>
      </w:r>
      <w:r w:rsidRPr="00DD2220">
        <w:rPr>
          <w:rFonts w:ascii="Times New Roman" w:eastAsia="Times New Roman" w:hAnsi="Times New Roman"/>
          <w:color w:val="000000" w:themeColor="text1"/>
          <w:spacing w:val="2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ред. А.А. </w:t>
      </w:r>
      <w:proofErr w:type="spellStart"/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Ба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proofErr w:type="spellEnd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А.А. </w:t>
      </w:r>
      <w:proofErr w:type="spellStart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ар</w:t>
      </w:r>
      <w:proofErr w:type="spellEnd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М: Совре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ое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лово, 2015.</w:t>
      </w:r>
    </w:p>
    <w:p w14:paraId="52CB271D" w14:textId="77777777" w:rsidR="00551B3B" w:rsidRPr="00DD2220" w:rsidRDefault="00551B3B" w:rsidP="00DD2220">
      <w:pPr>
        <w:pStyle w:val="ac"/>
        <w:widowControl w:val="0"/>
        <w:numPr>
          <w:ilvl w:val="0"/>
          <w:numId w:val="16"/>
        </w:numPr>
        <w:tabs>
          <w:tab w:val="left" w:pos="708"/>
        </w:tabs>
        <w:spacing w:after="0"/>
        <w:ind w:left="0" w:right="-59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DD2220">
        <w:rPr>
          <w:rFonts w:ascii="Times New Roman" w:eastAsia="Times New Roman" w:hAnsi="Times New Roman"/>
          <w:color w:val="000000" w:themeColor="text1"/>
          <w:spacing w:val="1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Л.П.</w:t>
      </w:r>
      <w:r w:rsidRPr="00DD2220">
        <w:rPr>
          <w:rFonts w:ascii="Times New Roman" w:eastAsia="Times New Roman" w:hAnsi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В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оз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DD2220">
        <w:rPr>
          <w:rFonts w:ascii="Times New Roman" w:eastAsia="Times New Roman" w:hAnsi="Times New Roman"/>
          <w:color w:val="000000" w:themeColor="text1"/>
          <w:spacing w:val="1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за</w:t>
      </w:r>
      <w:r w:rsidRPr="00DD2220">
        <w:rPr>
          <w:rFonts w:ascii="Times New Roman" w:eastAsia="Times New Roman" w:hAnsi="Times New Roman"/>
          <w:color w:val="000000" w:themeColor="text1"/>
          <w:spacing w:val="1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D2220">
        <w:rPr>
          <w:rFonts w:ascii="Times New Roman" w:eastAsia="Times New Roman" w:hAnsi="Times New Roman"/>
          <w:color w:val="000000" w:themeColor="text1"/>
          <w:spacing w:val="1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узья.</w:t>
      </w:r>
      <w:r w:rsidRPr="00DD2220">
        <w:rPr>
          <w:rFonts w:ascii="Times New Roman" w:eastAsia="Times New Roman" w:hAnsi="Times New Roman"/>
          <w:color w:val="000000" w:themeColor="text1"/>
          <w:spacing w:val="1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б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орник</w:t>
      </w:r>
      <w:r w:rsidRPr="00DD2220">
        <w:rPr>
          <w:rFonts w:ascii="Times New Roman" w:eastAsia="Times New Roman" w:hAnsi="Times New Roman"/>
          <w:color w:val="000000" w:themeColor="text1"/>
          <w:spacing w:val="1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казов</w:t>
      </w:r>
      <w:r w:rsidRPr="00DD2220">
        <w:rPr>
          <w:rFonts w:ascii="Times New Roman" w:eastAsia="Times New Roman" w:hAnsi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</w:t>
      </w:r>
      <w:r w:rsidRPr="00DD2220">
        <w:rPr>
          <w:rFonts w:ascii="Times New Roman" w:eastAsia="Times New Roman" w:hAnsi="Times New Roman"/>
          <w:color w:val="000000" w:themeColor="text1"/>
          <w:spacing w:val="1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авторской</w:t>
      </w:r>
      <w:r w:rsidRPr="00DD2220">
        <w:rPr>
          <w:rFonts w:ascii="Times New Roman" w:eastAsia="Times New Roman" w:hAnsi="Times New Roman"/>
          <w:color w:val="000000" w:themeColor="text1"/>
          <w:spacing w:val="2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не. М: Молодая гв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рд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я, 1012.</w:t>
      </w:r>
    </w:p>
    <w:p w14:paraId="56A87307" w14:textId="77777777" w:rsidR="00551B3B" w:rsidRPr="00DD2220" w:rsidRDefault="00551B3B" w:rsidP="00DD2220">
      <w:pPr>
        <w:pStyle w:val="ac"/>
        <w:widowControl w:val="0"/>
        <w:numPr>
          <w:ilvl w:val="0"/>
          <w:numId w:val="16"/>
        </w:numPr>
        <w:tabs>
          <w:tab w:val="left" w:pos="708"/>
        </w:tabs>
        <w:spacing w:after="0"/>
        <w:ind w:left="0" w:right="-55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Вещи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цк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ий</w:t>
      </w:r>
      <w:proofErr w:type="spellEnd"/>
      <w:r w:rsidRPr="00DD2220">
        <w:rPr>
          <w:rFonts w:ascii="Times New Roman" w:eastAsia="Times New Roman" w:hAnsi="Times New Roman"/>
          <w:color w:val="000000" w:themeColor="text1"/>
          <w:spacing w:val="5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П.М.</w:t>
      </w:r>
      <w:r w:rsidRPr="00DD2220">
        <w:rPr>
          <w:rFonts w:ascii="Times New Roman" w:eastAsia="Times New Roman" w:hAnsi="Times New Roman"/>
          <w:color w:val="000000" w:themeColor="text1"/>
          <w:spacing w:val="5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читель</w:t>
      </w:r>
      <w:r w:rsidRPr="00DD2220">
        <w:rPr>
          <w:rFonts w:ascii="Times New Roman" w:eastAsia="Times New Roman" w:hAnsi="Times New Roman"/>
          <w:color w:val="000000" w:themeColor="text1"/>
          <w:spacing w:val="5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гры</w:t>
      </w:r>
      <w:r w:rsidRPr="00DD2220">
        <w:rPr>
          <w:rFonts w:ascii="Times New Roman" w:eastAsia="Times New Roman" w:hAnsi="Times New Roman"/>
          <w:color w:val="000000" w:themeColor="text1"/>
          <w:spacing w:val="5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6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шест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ой</w:t>
      </w:r>
      <w:r w:rsidRPr="00DD2220">
        <w:rPr>
          <w:rFonts w:ascii="Times New Roman" w:eastAsia="Times New Roman" w:hAnsi="Times New Roman"/>
          <w:color w:val="000000" w:themeColor="text1"/>
          <w:spacing w:val="5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таре.</w:t>
      </w:r>
      <w:r w:rsidRPr="00DD2220">
        <w:rPr>
          <w:rFonts w:ascii="Times New Roman" w:eastAsia="Times New Roman" w:hAnsi="Times New Roman"/>
          <w:color w:val="000000" w:themeColor="text1"/>
          <w:spacing w:val="57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М:</w:t>
      </w:r>
      <w:r w:rsidRPr="00DD2220">
        <w:rPr>
          <w:rFonts w:ascii="Times New Roman" w:eastAsia="Times New Roman" w:hAnsi="Times New Roman"/>
          <w:color w:val="000000" w:themeColor="text1"/>
          <w:spacing w:val="6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оврем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нный ком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озитор. 1012г.</w:t>
      </w:r>
    </w:p>
    <w:p w14:paraId="1751B82D" w14:textId="77777777" w:rsidR="00551B3B" w:rsidRPr="00DD2220" w:rsidRDefault="00551B3B" w:rsidP="00DD2220">
      <w:pPr>
        <w:pStyle w:val="ab"/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right="-1" w:firstLine="0"/>
        <w:jc w:val="both"/>
        <w:rPr>
          <w:color w:val="000000" w:themeColor="text1"/>
          <w:sz w:val="28"/>
          <w:szCs w:val="28"/>
        </w:rPr>
      </w:pPr>
      <w:proofErr w:type="spellStart"/>
      <w:r w:rsidRPr="00DD2220">
        <w:rPr>
          <w:color w:val="000000" w:themeColor="text1"/>
          <w:sz w:val="28"/>
          <w:szCs w:val="28"/>
        </w:rPr>
        <w:t>Гитман</w:t>
      </w:r>
      <w:proofErr w:type="spellEnd"/>
      <w:r w:rsidRPr="00DD2220">
        <w:rPr>
          <w:color w:val="000000" w:themeColor="text1"/>
          <w:sz w:val="28"/>
          <w:szCs w:val="28"/>
        </w:rPr>
        <w:t xml:space="preserve"> А. </w:t>
      </w:r>
      <w:proofErr w:type="spellStart"/>
      <w:r w:rsidRPr="00DD2220">
        <w:rPr>
          <w:color w:val="000000" w:themeColor="text1"/>
          <w:sz w:val="28"/>
          <w:szCs w:val="28"/>
        </w:rPr>
        <w:t>Донотный</w:t>
      </w:r>
      <w:proofErr w:type="spellEnd"/>
      <w:r w:rsidRPr="00DD2220">
        <w:rPr>
          <w:color w:val="000000" w:themeColor="text1"/>
          <w:sz w:val="28"/>
          <w:szCs w:val="28"/>
        </w:rPr>
        <w:t xml:space="preserve"> период в начальном обучении гитаристов. М., 2003. </w:t>
      </w:r>
    </w:p>
    <w:p w14:paraId="351347A7" w14:textId="77777777" w:rsidR="00551B3B" w:rsidRPr="00DD2220" w:rsidRDefault="00551B3B" w:rsidP="00DD2220">
      <w:pPr>
        <w:pStyle w:val="ac"/>
        <w:widowControl w:val="0"/>
        <w:numPr>
          <w:ilvl w:val="0"/>
          <w:numId w:val="16"/>
        </w:numPr>
        <w:tabs>
          <w:tab w:val="left" w:pos="708"/>
        </w:tabs>
        <w:spacing w:after="0"/>
        <w:ind w:left="0" w:right="-57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тера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зыкал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ый</w:t>
      </w:r>
      <w:r w:rsidRPr="00DD2220">
        <w:rPr>
          <w:rFonts w:ascii="Times New Roman" w:eastAsia="Times New Roman" w:hAnsi="Times New Roman"/>
          <w:color w:val="000000" w:themeColor="text1"/>
          <w:spacing w:val="2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альм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ах</w:t>
      </w:r>
      <w:r w:rsidRPr="00DD2220">
        <w:rPr>
          <w:rFonts w:ascii="Times New Roman" w:eastAsia="Times New Roman" w:hAnsi="Times New Roman"/>
          <w:color w:val="000000" w:themeColor="text1"/>
          <w:spacing w:val="3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«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Молодежная</w:t>
      </w:r>
      <w:r w:rsidRPr="00DD2220">
        <w:rPr>
          <w:rFonts w:ascii="Times New Roman" w:eastAsia="Times New Roman" w:hAnsi="Times New Roman"/>
          <w:color w:val="000000" w:themeColor="text1"/>
          <w:spacing w:val="2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эстрад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»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DD2220">
        <w:rPr>
          <w:rFonts w:ascii="Times New Roman" w:eastAsia="Times New Roman" w:hAnsi="Times New Roman"/>
          <w:color w:val="000000" w:themeColor="text1"/>
          <w:spacing w:val="3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Сбор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pacing w:val="3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бардовских л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ческ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н. 2016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г.</w:t>
      </w:r>
    </w:p>
    <w:p w14:paraId="3FB09913" w14:textId="77777777" w:rsidR="00551B3B" w:rsidRPr="00DD2220" w:rsidRDefault="00551B3B" w:rsidP="00DD2220">
      <w:pPr>
        <w:pStyle w:val="ac"/>
        <w:widowControl w:val="0"/>
        <w:numPr>
          <w:ilvl w:val="0"/>
          <w:numId w:val="16"/>
        </w:numPr>
        <w:tabs>
          <w:tab w:val="left" w:pos="708"/>
        </w:tabs>
        <w:spacing w:after="0"/>
        <w:ind w:left="0" w:right="-54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олаев А.Г..</w:t>
      </w:r>
      <w:r w:rsidRPr="00DD2220">
        <w:rPr>
          <w:rFonts w:ascii="Times New Roman" w:eastAsia="Times New Roman" w:hAnsi="Times New Roman"/>
          <w:color w:val="000000" w:themeColor="text1"/>
          <w:spacing w:val="48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ам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читель</w:t>
      </w:r>
      <w:r w:rsidRPr="00DD2220">
        <w:rPr>
          <w:rFonts w:ascii="Times New Roman" w:eastAsia="Times New Roman" w:hAnsi="Times New Roman"/>
          <w:color w:val="000000" w:themeColor="text1"/>
          <w:spacing w:val="50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гры</w:t>
      </w:r>
      <w:r w:rsidRPr="00DD2220">
        <w:rPr>
          <w:rFonts w:ascii="Times New Roman" w:eastAsia="Times New Roman" w:hAnsi="Times New Roman"/>
          <w:color w:val="000000" w:themeColor="text1"/>
          <w:spacing w:val="4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на</w:t>
      </w:r>
      <w:r w:rsidRPr="00DD2220">
        <w:rPr>
          <w:rFonts w:ascii="Times New Roman" w:eastAsia="Times New Roman" w:hAnsi="Times New Roman"/>
          <w:color w:val="000000" w:themeColor="text1"/>
          <w:spacing w:val="4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6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5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ой</w:t>
      </w:r>
      <w:r w:rsidRPr="00DD2220">
        <w:rPr>
          <w:rFonts w:ascii="Times New Roman" w:eastAsia="Times New Roman" w:hAnsi="Times New Roman"/>
          <w:color w:val="000000" w:themeColor="text1"/>
          <w:spacing w:val="5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таре.</w:t>
      </w:r>
      <w:r w:rsidRPr="00DD2220">
        <w:rPr>
          <w:rFonts w:ascii="Times New Roman" w:eastAsia="Times New Roman" w:hAnsi="Times New Roman"/>
          <w:color w:val="000000" w:themeColor="text1"/>
          <w:spacing w:val="49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ерия:</w:t>
      </w:r>
      <w:r w:rsidRPr="00DD2220">
        <w:rPr>
          <w:rFonts w:ascii="Times New Roman" w:eastAsia="Times New Roman" w:hAnsi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«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5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к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ль</w:t>
      </w:r>
      <w:r w:rsidRPr="00DD2220">
        <w:rPr>
          <w:rFonts w:ascii="Times New Roman" w:eastAsia="Times New Roman" w:hAnsi="Times New Roman"/>
          <w:color w:val="000000" w:themeColor="text1"/>
          <w:spacing w:val="5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ры, истор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и философ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»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М.:</w:t>
      </w:r>
      <w:r w:rsidRPr="00DD2220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pacing w:val="-7"/>
          <w:sz w:val="28"/>
          <w:szCs w:val="28"/>
          <w:lang w:eastAsia="ru-RU"/>
        </w:rPr>
        <w:t>«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Лан</w:t>
      </w:r>
      <w:r w:rsidRPr="00DD2220">
        <w:rPr>
          <w:rFonts w:ascii="Times New Roman" w:eastAsia="Times New Roman" w:hAnsi="Times New Roman"/>
          <w:color w:val="000000" w:themeColor="text1"/>
          <w:spacing w:val="6"/>
          <w:sz w:val="28"/>
          <w:szCs w:val="28"/>
          <w:lang w:eastAsia="ru-RU"/>
        </w:rPr>
        <w:t>ь</w:t>
      </w:r>
      <w:r w:rsidRPr="00DD2220">
        <w:rPr>
          <w:rFonts w:ascii="Times New Roman" w:eastAsia="Times New Roman" w:hAnsi="Times New Roman"/>
          <w:color w:val="000000" w:themeColor="text1"/>
          <w:spacing w:val="-7"/>
          <w:sz w:val="28"/>
          <w:szCs w:val="28"/>
          <w:lang w:eastAsia="ru-RU"/>
        </w:rPr>
        <w:t>»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2011.</w:t>
      </w:r>
    </w:p>
    <w:p w14:paraId="74ED4BB6" w14:textId="77777777" w:rsidR="00551B3B" w:rsidRPr="00DD2220" w:rsidRDefault="00551B3B" w:rsidP="00DD2220">
      <w:pPr>
        <w:pStyle w:val="ac"/>
        <w:widowControl w:val="0"/>
        <w:numPr>
          <w:ilvl w:val="0"/>
          <w:numId w:val="16"/>
        </w:numPr>
        <w:tabs>
          <w:tab w:val="left" w:pos="708"/>
        </w:tabs>
        <w:spacing w:after="0"/>
        <w:ind w:left="0" w:right="-2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тер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он А..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DD2220">
        <w:rPr>
          <w:rFonts w:ascii="Times New Roman" w:eastAsia="Times New Roman" w:hAnsi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  <w:lang w:eastAsia="ru-RU"/>
        </w:rPr>
        <w:t>о</w:t>
      </w:r>
      <w:r w:rsidRPr="00DD2220">
        <w:rPr>
          <w:rFonts w:ascii="Times New Roman" w:eastAsia="Times New Roman" w:hAnsi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т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ель 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гры на 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6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-ст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р</w:t>
      </w:r>
      <w:r w:rsidRPr="00DD2220">
        <w:rPr>
          <w:rFonts w:ascii="Times New Roman" w:eastAsia="Times New Roman" w:hAnsi="Times New Roman"/>
          <w:color w:val="000000" w:themeColor="text1"/>
          <w:spacing w:val="-6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ой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таре, М: Планета </w:t>
      </w:r>
      <w:r w:rsidRPr="00DD222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м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Pr="00DD2220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з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ык</w:t>
      </w:r>
      <w:r w:rsidRPr="00DD2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2011.</w:t>
      </w:r>
    </w:p>
    <w:p w14:paraId="4E7E6ED7" w14:textId="77777777" w:rsidR="00551B3B" w:rsidRPr="00DD2220" w:rsidRDefault="00551B3B" w:rsidP="00DD2220">
      <w:pPr>
        <w:tabs>
          <w:tab w:val="left" w:pos="567"/>
        </w:tabs>
        <w:spacing w:after="0"/>
        <w:ind w:right="-1" w:firstLine="283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36F1355" w14:textId="77777777" w:rsidR="004F17F7" w:rsidRPr="00DD2220" w:rsidRDefault="004F17F7" w:rsidP="00DD2220">
      <w:pPr>
        <w:tabs>
          <w:tab w:val="left" w:pos="567"/>
        </w:tabs>
        <w:spacing w:after="0"/>
        <w:ind w:right="-1" w:firstLine="28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Список литературы для педагога</w:t>
      </w:r>
    </w:p>
    <w:p w14:paraId="37458CEE" w14:textId="77777777" w:rsidR="002814AC" w:rsidRPr="00DD2220" w:rsidRDefault="002814AC" w:rsidP="00DD222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23C5344" w14:textId="77777777" w:rsidR="00551B3B" w:rsidRPr="00DD2220" w:rsidRDefault="00551B3B" w:rsidP="00DD2220">
      <w:pPr>
        <w:pStyle w:val="ac"/>
        <w:spacing w:after="0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F531225" w14:textId="77777777" w:rsidR="00551B3B" w:rsidRPr="00DD2220" w:rsidRDefault="00551B3B" w:rsidP="00DD2220">
      <w:pPr>
        <w:pStyle w:val="ac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Агафошин</w:t>
      </w:r>
      <w:proofErr w:type="spellEnd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П.С. Школа игры на шестиструнной гитаре. - М.: Музыка, 2007.</w:t>
      </w:r>
    </w:p>
    <w:p w14:paraId="10EC095C" w14:textId="77777777" w:rsidR="00551B3B" w:rsidRPr="00DD2220" w:rsidRDefault="00551B3B" w:rsidP="00DD2220">
      <w:pPr>
        <w:pStyle w:val="ac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Вещицкий</w:t>
      </w:r>
      <w:proofErr w:type="spellEnd"/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П.И. Самоучитель игры на шестиструнной гитаре. Аккорды и аккомпанемент. - М., 2007.</w:t>
      </w:r>
    </w:p>
    <w:p w14:paraId="4A2FD8D3" w14:textId="77777777" w:rsidR="00551B3B" w:rsidRPr="00DD2220" w:rsidRDefault="00551B3B" w:rsidP="00DD2220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Владимирский  С. Н. Гитара для всех / Владимирский  С. Н.- М.: - Пионер. Правда: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</w:rPr>
        <w:t>Рось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</w:rPr>
        <w:t>: Фантастика для всех, 1994 – 74 с.</w:t>
      </w:r>
    </w:p>
    <w:p w14:paraId="289DFEA8" w14:textId="77777777" w:rsidR="00551B3B" w:rsidRPr="00DD2220" w:rsidRDefault="00551B3B" w:rsidP="00DD2220">
      <w:pPr>
        <w:pStyle w:val="ac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Волков В. Д. Проблемы гитарного репертуара. / Гитарист. - 2000. - №1.</w:t>
      </w:r>
    </w:p>
    <w:p w14:paraId="503F2B01" w14:textId="77777777" w:rsidR="00551B3B" w:rsidRPr="00DD2220" w:rsidRDefault="00551B3B" w:rsidP="00DD2220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Григорович В. Б., Андреева З.М.. Слово о музыке /сост. В. Б. Григорович, З.М. Андреева. – 2-е изд.,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испр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</w:rPr>
        <w:t>. -  М.: Просвещение, 1990г. – 317 с.</w:t>
      </w:r>
    </w:p>
    <w:p w14:paraId="22619324" w14:textId="77777777" w:rsidR="00551B3B" w:rsidRPr="00DD2220" w:rsidRDefault="00551B3B" w:rsidP="00DD2220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>Добрынина Е. А. Любителям музыки посвящается. – М.: Сов. Композитор, 1980. – 82 с.</w:t>
      </w:r>
    </w:p>
    <w:p w14:paraId="14569463" w14:textId="77777777" w:rsidR="00551B3B" w:rsidRPr="00DD2220" w:rsidRDefault="00551B3B" w:rsidP="00DD2220">
      <w:pPr>
        <w:pStyle w:val="ac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Иванов-Крамской А.М. Школа игры на шестиструнной гитаре. - М.: Музыка, 2008.</w:t>
      </w:r>
    </w:p>
    <w:p w14:paraId="5887584E" w14:textId="77777777" w:rsidR="00551B3B" w:rsidRPr="00DD2220" w:rsidRDefault="00551B3B" w:rsidP="00DD2220">
      <w:pPr>
        <w:pStyle w:val="ac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Каркасси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 М. «Школа игры на шестиструнной </w:t>
      </w:r>
      <w:proofErr w:type="gram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гитаре»:</w:t>
      </w:r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/</w:t>
      </w:r>
      <w:proofErr w:type="gramEnd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М.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Каркасси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; под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общ.ред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А. Иванова-Крамского ; пер. Н. Рождественская. –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Переизд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М. Кифара, 1999. – 152 с.</w:t>
      </w:r>
      <w:r w:rsidRPr="00DD2220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</w:p>
    <w:p w14:paraId="5B5386F8" w14:textId="77777777" w:rsidR="00551B3B" w:rsidRPr="00DD2220" w:rsidRDefault="00551B3B" w:rsidP="00DD2220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Катанского В.  Русский шансон: песенник. - М.: Издательство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В.Катанского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вып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</w:rPr>
        <w:t>. 2, 2005. – 109 с.</w:t>
      </w:r>
    </w:p>
    <w:p w14:paraId="2E6DC1BE" w14:textId="77777777" w:rsidR="00551B3B" w:rsidRPr="00DD2220" w:rsidRDefault="00551B3B" w:rsidP="00DD2220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Степанов А.Н.. В добрый час, друзья! /сост. </w:t>
      </w:r>
      <w:proofErr w:type="spellStart"/>
      <w:proofErr w:type="gramStart"/>
      <w:r w:rsidRPr="00DD2220">
        <w:rPr>
          <w:rFonts w:ascii="Times New Roman" w:hAnsi="Times New Roman"/>
          <w:color w:val="000000" w:themeColor="text1"/>
          <w:sz w:val="28"/>
          <w:szCs w:val="28"/>
        </w:rPr>
        <w:t>А.Н.Степанов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</w:rPr>
        <w:t>.-</w:t>
      </w:r>
      <w:proofErr w:type="gramEnd"/>
      <w:r w:rsidRPr="00DD2220">
        <w:rPr>
          <w:rFonts w:ascii="Times New Roman" w:hAnsi="Times New Roman"/>
          <w:color w:val="000000" w:themeColor="text1"/>
          <w:sz w:val="28"/>
          <w:szCs w:val="28"/>
        </w:rPr>
        <w:t>Томск: Культ, 2000. – 40 с.</w:t>
      </w:r>
    </w:p>
    <w:p w14:paraId="43AE7435" w14:textId="77777777" w:rsidR="00551B3B" w:rsidRPr="00DD2220" w:rsidRDefault="00551B3B" w:rsidP="00DD2220">
      <w:pPr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2220">
        <w:rPr>
          <w:rFonts w:ascii="Times New Roman" w:hAnsi="Times New Roman"/>
          <w:color w:val="000000" w:themeColor="text1"/>
          <w:sz w:val="28"/>
          <w:szCs w:val="28"/>
        </w:rPr>
        <w:t xml:space="preserve">Суханов В.Ф. Гитара для всех: </w:t>
      </w:r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самоучитель игры на </w:t>
      </w:r>
      <w:proofErr w:type="spellStart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шестиструн</w:t>
      </w:r>
      <w:proofErr w:type="spellEnd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гитаре / В. Ф. Суханов. – 10 - е изд. – Ростов н/</w:t>
      </w:r>
      <w:proofErr w:type="gramStart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 :</w:t>
      </w:r>
      <w:proofErr w:type="gramEnd"/>
      <w:r w:rsidRPr="00DD222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Феникс, 2003. – 109 с.</w:t>
      </w:r>
    </w:p>
    <w:p w14:paraId="16ACFB75" w14:textId="77777777" w:rsidR="0091202F" w:rsidRPr="00DD2220" w:rsidRDefault="0091202F" w:rsidP="00DD222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537880E" w14:textId="77777777" w:rsidR="002814AC" w:rsidRPr="00DD2220" w:rsidRDefault="002814AC" w:rsidP="00DD2220">
      <w:pPr>
        <w:spacing w:after="0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</w:p>
    <w:p w14:paraId="3E6B3EAD" w14:textId="77777777" w:rsidR="00311253" w:rsidRPr="00DD2220" w:rsidRDefault="00311253" w:rsidP="00DD2220">
      <w:pPr>
        <w:ind w:left="900"/>
        <w:rPr>
          <w:color w:val="000000" w:themeColor="text1"/>
          <w:sz w:val="27"/>
          <w:szCs w:val="27"/>
        </w:rPr>
      </w:pPr>
    </w:p>
    <w:p w14:paraId="33505887" w14:textId="77777777" w:rsidR="005451C3" w:rsidRPr="00DD2220" w:rsidRDefault="005451C3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C60F92D" w14:textId="77777777" w:rsidR="005451C3" w:rsidRPr="00DD2220" w:rsidRDefault="005451C3" w:rsidP="00DD222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F440DCA" w14:textId="77777777" w:rsidR="0098082C" w:rsidRPr="00DD2220" w:rsidRDefault="0098082C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10D1BB14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5902A6AF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55C17F29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7B381DD6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32DD81B2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76C55351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0B1A3979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081B91EE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24BA0911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0FFA8E19" w14:textId="77777777" w:rsidR="00551B3B" w:rsidRPr="00DD2220" w:rsidRDefault="00551B3B" w:rsidP="00DD2220">
      <w:pPr>
        <w:widowControl w:val="0"/>
        <w:tabs>
          <w:tab w:val="left" w:pos="1567"/>
          <w:tab w:val="left" w:pos="2762"/>
          <w:tab w:val="left" w:pos="3121"/>
          <w:tab w:val="left" w:pos="4922"/>
          <w:tab w:val="left" w:pos="6930"/>
          <w:tab w:val="left" w:pos="7959"/>
        </w:tabs>
        <w:spacing w:after="0"/>
        <w:ind w:left="1" w:right="-18" w:firstLine="70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1A29FC0C" w14:textId="77777777" w:rsidR="007C3714" w:rsidRPr="00DD2220" w:rsidRDefault="007C3714" w:rsidP="00DD2220">
      <w:pPr>
        <w:spacing w:after="0"/>
        <w:rPr>
          <w:rFonts w:cs="Calibri"/>
          <w:color w:val="000000" w:themeColor="text1"/>
          <w:sz w:val="24"/>
          <w:szCs w:val="24"/>
          <w:lang w:eastAsia="ru-RU"/>
        </w:rPr>
      </w:pPr>
    </w:p>
    <w:p w14:paraId="57B71D38" w14:textId="77777777" w:rsidR="007C3714" w:rsidRPr="00DD2220" w:rsidRDefault="003D2C0A" w:rsidP="00DD2220">
      <w:pPr>
        <w:spacing w:after="0"/>
        <w:jc w:val="right"/>
        <w:rPr>
          <w:rFonts w:cs="Calibri"/>
          <w:color w:val="000000" w:themeColor="text1"/>
          <w:sz w:val="24"/>
          <w:szCs w:val="24"/>
          <w:lang w:eastAsia="ru-RU"/>
        </w:rPr>
      </w:pPr>
      <w:r w:rsidRPr="00DD2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Приложение 1</w:t>
      </w:r>
    </w:p>
    <w:p w14:paraId="26E8C46A" w14:textId="77777777" w:rsidR="00723BD4" w:rsidRPr="00DD2220" w:rsidRDefault="00320DB5" w:rsidP="00DD222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D2220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Календарный учебный график</w:t>
      </w:r>
    </w:p>
    <w:p w14:paraId="4AC3CC88" w14:textId="77777777" w:rsidR="00320DB5" w:rsidRPr="00DD2220" w:rsidRDefault="00320DB5" w:rsidP="00DD2220">
      <w:pPr>
        <w:spacing w:after="0"/>
        <w:ind w:right="-33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984"/>
        <w:gridCol w:w="4563"/>
        <w:gridCol w:w="840"/>
        <w:gridCol w:w="2037"/>
      </w:tblGrid>
      <w:tr w:rsidR="00DD2220" w:rsidRPr="00DD2220" w14:paraId="25BEE6FB" w14:textId="77777777" w:rsidTr="002C223B">
        <w:tc>
          <w:tcPr>
            <w:tcW w:w="851" w:type="dxa"/>
            <w:shd w:val="clear" w:color="auto" w:fill="auto"/>
          </w:tcPr>
          <w:p w14:paraId="548A55D2" w14:textId="77777777" w:rsidR="00320DB5" w:rsidRPr="00DD2220" w:rsidRDefault="00320DB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7" w:type="dxa"/>
            <w:shd w:val="clear" w:color="auto" w:fill="auto"/>
          </w:tcPr>
          <w:p w14:paraId="5A0B4004" w14:textId="77777777" w:rsidR="00320DB5" w:rsidRPr="00DD2220" w:rsidRDefault="00320DB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53" w:type="dxa"/>
            <w:shd w:val="clear" w:color="auto" w:fill="auto"/>
          </w:tcPr>
          <w:p w14:paraId="7CA3B46A" w14:textId="77777777" w:rsidR="00320DB5" w:rsidRPr="00DD2220" w:rsidRDefault="00320DB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6" w:type="dxa"/>
            <w:shd w:val="clear" w:color="auto" w:fill="auto"/>
          </w:tcPr>
          <w:p w14:paraId="2F4D33FB" w14:textId="77777777" w:rsidR="00320DB5" w:rsidRPr="00DD2220" w:rsidRDefault="00320DB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Кол-во час.</w:t>
            </w:r>
          </w:p>
        </w:tc>
        <w:tc>
          <w:tcPr>
            <w:tcW w:w="2086" w:type="dxa"/>
            <w:shd w:val="clear" w:color="auto" w:fill="auto"/>
          </w:tcPr>
          <w:p w14:paraId="3FCFE632" w14:textId="77777777" w:rsidR="00320DB5" w:rsidRPr="00DD2220" w:rsidRDefault="00320DB5" w:rsidP="00DD2220">
            <w:pPr>
              <w:spacing w:after="0"/>
              <w:ind w:right="-33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D2220" w:rsidRPr="00DD2220" w14:paraId="00EB1ED1" w14:textId="77777777" w:rsidTr="002C223B">
        <w:tc>
          <w:tcPr>
            <w:tcW w:w="851" w:type="dxa"/>
            <w:shd w:val="clear" w:color="auto" w:fill="auto"/>
          </w:tcPr>
          <w:p w14:paraId="27AFE45B" w14:textId="77777777" w:rsidR="00320DB5" w:rsidRPr="00DD2220" w:rsidRDefault="00320DB5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7" w:type="dxa"/>
            <w:shd w:val="clear" w:color="auto" w:fill="auto"/>
          </w:tcPr>
          <w:p w14:paraId="21D8413D" w14:textId="4705DB4F" w:rsidR="00320DB5" w:rsidRPr="00DD2220" w:rsidRDefault="00320DB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004B9443" w14:textId="77777777" w:rsidR="00320DB5" w:rsidRPr="00DD2220" w:rsidRDefault="002C223B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Введение в курс.</w:t>
            </w:r>
          </w:p>
        </w:tc>
        <w:tc>
          <w:tcPr>
            <w:tcW w:w="856" w:type="dxa"/>
            <w:shd w:val="clear" w:color="auto" w:fill="auto"/>
          </w:tcPr>
          <w:p w14:paraId="6E836C4F" w14:textId="77777777" w:rsidR="00320DB5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20DB5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42DF05B7" w14:textId="77777777" w:rsidR="00320DB5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DD2220" w:rsidRPr="00DD2220" w14:paraId="0CABA8E7" w14:textId="77777777" w:rsidTr="002C223B">
        <w:tc>
          <w:tcPr>
            <w:tcW w:w="851" w:type="dxa"/>
            <w:shd w:val="clear" w:color="auto" w:fill="auto"/>
          </w:tcPr>
          <w:p w14:paraId="5709E987" w14:textId="77777777" w:rsidR="00320DB5" w:rsidRPr="00DD2220" w:rsidRDefault="002C223B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017" w:type="dxa"/>
            <w:shd w:val="clear" w:color="auto" w:fill="auto"/>
          </w:tcPr>
          <w:p w14:paraId="5F621FF1" w14:textId="46BB3CFE" w:rsidR="007D0CBD" w:rsidRPr="00DD2220" w:rsidRDefault="007D0CBD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527043C1" w14:textId="77777777" w:rsidR="00320DB5" w:rsidRPr="00DD2220" w:rsidRDefault="002C223B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Звукоизвлечение.</w:t>
            </w:r>
          </w:p>
        </w:tc>
        <w:tc>
          <w:tcPr>
            <w:tcW w:w="856" w:type="dxa"/>
            <w:shd w:val="clear" w:color="auto" w:fill="auto"/>
          </w:tcPr>
          <w:p w14:paraId="37E42FD6" w14:textId="77777777" w:rsidR="00320DB5" w:rsidRPr="00DD2220" w:rsidRDefault="00CD5222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20DB5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480BEDB9" w14:textId="77777777" w:rsidR="00320DB5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DD2220" w:rsidRPr="00DD2220" w14:paraId="25350EEF" w14:textId="77777777" w:rsidTr="002C223B">
        <w:tc>
          <w:tcPr>
            <w:tcW w:w="851" w:type="dxa"/>
            <w:shd w:val="clear" w:color="auto" w:fill="auto"/>
          </w:tcPr>
          <w:p w14:paraId="307B5F77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  <w:shd w:val="clear" w:color="auto" w:fill="auto"/>
          </w:tcPr>
          <w:p w14:paraId="080A1EE4" w14:textId="181FA734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074FCF52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музыкальной грамоты.</w:t>
            </w:r>
          </w:p>
        </w:tc>
        <w:tc>
          <w:tcPr>
            <w:tcW w:w="856" w:type="dxa"/>
            <w:shd w:val="clear" w:color="auto" w:fill="auto"/>
          </w:tcPr>
          <w:p w14:paraId="1BD14300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4604120B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3EFC38DA" w14:textId="77777777" w:rsidTr="002C223B">
        <w:tc>
          <w:tcPr>
            <w:tcW w:w="851" w:type="dxa"/>
            <w:shd w:val="clear" w:color="auto" w:fill="auto"/>
          </w:tcPr>
          <w:p w14:paraId="7F8A9F9E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shd w:val="clear" w:color="auto" w:fill="auto"/>
          </w:tcPr>
          <w:p w14:paraId="041A6477" w14:textId="115E41F2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038CEAA6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 правой и левой руки во время игры.</w:t>
            </w:r>
          </w:p>
        </w:tc>
        <w:tc>
          <w:tcPr>
            <w:tcW w:w="856" w:type="dxa"/>
            <w:shd w:val="clear" w:color="auto" w:fill="auto"/>
          </w:tcPr>
          <w:p w14:paraId="5012855F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719367A6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029047B4" w14:textId="77777777" w:rsidTr="002C223B">
        <w:tc>
          <w:tcPr>
            <w:tcW w:w="851" w:type="dxa"/>
            <w:shd w:val="clear" w:color="auto" w:fill="auto"/>
          </w:tcPr>
          <w:p w14:paraId="6D1DCC3F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dxa"/>
            <w:shd w:val="clear" w:color="auto" w:fill="auto"/>
          </w:tcPr>
          <w:p w14:paraId="2B3190E9" w14:textId="6814A266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27911695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Правая рука. Постановка и способы игры</w:t>
            </w:r>
          </w:p>
        </w:tc>
        <w:tc>
          <w:tcPr>
            <w:tcW w:w="856" w:type="dxa"/>
            <w:shd w:val="clear" w:color="auto" w:fill="auto"/>
          </w:tcPr>
          <w:p w14:paraId="041C271A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4714C32C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624DD0FC" w14:textId="77777777" w:rsidTr="002C223B">
        <w:tc>
          <w:tcPr>
            <w:tcW w:w="851" w:type="dxa"/>
            <w:shd w:val="clear" w:color="auto" w:fill="auto"/>
          </w:tcPr>
          <w:p w14:paraId="741B7A43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7" w:type="dxa"/>
            <w:shd w:val="clear" w:color="auto" w:fill="auto"/>
          </w:tcPr>
          <w:p w14:paraId="5D2E4D2F" w14:textId="7AA719D0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5453E3C2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Постановка пальцев левой руки при зажатии струн в аккордах.</w:t>
            </w:r>
          </w:p>
        </w:tc>
        <w:tc>
          <w:tcPr>
            <w:tcW w:w="856" w:type="dxa"/>
            <w:shd w:val="clear" w:color="auto" w:fill="auto"/>
          </w:tcPr>
          <w:p w14:paraId="31556198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338DCF13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265AED18" w14:textId="77777777" w:rsidTr="002C223B">
        <w:tc>
          <w:tcPr>
            <w:tcW w:w="851" w:type="dxa"/>
            <w:shd w:val="clear" w:color="auto" w:fill="auto"/>
          </w:tcPr>
          <w:p w14:paraId="5E573F84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7" w:type="dxa"/>
            <w:shd w:val="clear" w:color="auto" w:fill="auto"/>
          </w:tcPr>
          <w:p w14:paraId="542CA157" w14:textId="77963CF1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F366025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Аккорды и гармония.</w:t>
            </w:r>
          </w:p>
        </w:tc>
        <w:tc>
          <w:tcPr>
            <w:tcW w:w="856" w:type="dxa"/>
            <w:shd w:val="clear" w:color="auto" w:fill="auto"/>
          </w:tcPr>
          <w:p w14:paraId="7413479A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22AEC8D2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49877E86" w14:textId="77777777" w:rsidTr="002C223B">
        <w:tc>
          <w:tcPr>
            <w:tcW w:w="851" w:type="dxa"/>
            <w:shd w:val="clear" w:color="auto" w:fill="auto"/>
          </w:tcPr>
          <w:p w14:paraId="09466C2B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14:paraId="6DB054CE" w14:textId="59ACD778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20B262F7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Пение песен под гитару.</w:t>
            </w:r>
          </w:p>
        </w:tc>
        <w:tc>
          <w:tcPr>
            <w:tcW w:w="856" w:type="dxa"/>
            <w:shd w:val="clear" w:color="auto" w:fill="auto"/>
          </w:tcPr>
          <w:p w14:paraId="768B6895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5D380793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59487044" w14:textId="77777777" w:rsidTr="002C223B">
        <w:tc>
          <w:tcPr>
            <w:tcW w:w="851" w:type="dxa"/>
            <w:shd w:val="clear" w:color="auto" w:fill="auto"/>
          </w:tcPr>
          <w:p w14:paraId="6E0DB8A3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017" w:type="dxa"/>
            <w:shd w:val="clear" w:color="auto" w:fill="auto"/>
          </w:tcPr>
          <w:p w14:paraId="1F713CE1" w14:textId="56D3026A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56393A5C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аккордов. Пение под гитару.</w:t>
            </w:r>
          </w:p>
        </w:tc>
        <w:tc>
          <w:tcPr>
            <w:tcW w:w="856" w:type="dxa"/>
            <w:shd w:val="clear" w:color="auto" w:fill="auto"/>
          </w:tcPr>
          <w:p w14:paraId="6C80C538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231AE178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290AB6F4" w14:textId="77777777" w:rsidTr="002C223B">
        <w:tc>
          <w:tcPr>
            <w:tcW w:w="851" w:type="dxa"/>
            <w:shd w:val="clear" w:color="auto" w:fill="auto"/>
          </w:tcPr>
          <w:p w14:paraId="4B07B8F8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  <w:shd w:val="clear" w:color="auto" w:fill="auto"/>
          </w:tcPr>
          <w:p w14:paraId="024FDAE3" w14:textId="781084F4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C8CF34E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Дробные аккорды.  </w:t>
            </w:r>
          </w:p>
        </w:tc>
        <w:tc>
          <w:tcPr>
            <w:tcW w:w="856" w:type="dxa"/>
            <w:shd w:val="clear" w:color="auto" w:fill="auto"/>
          </w:tcPr>
          <w:p w14:paraId="565EE40F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115FF36F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6B0DDE2B" w14:textId="77777777" w:rsidTr="002C223B">
        <w:tc>
          <w:tcPr>
            <w:tcW w:w="851" w:type="dxa"/>
            <w:shd w:val="clear" w:color="auto" w:fill="auto"/>
          </w:tcPr>
          <w:p w14:paraId="1B196903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shd w:val="clear" w:color="auto" w:fill="auto"/>
          </w:tcPr>
          <w:p w14:paraId="38DE5EAC" w14:textId="2CC98CC9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5E2CA5F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Песня под гитару с аккомпанементом</w:t>
            </w:r>
          </w:p>
        </w:tc>
        <w:tc>
          <w:tcPr>
            <w:tcW w:w="856" w:type="dxa"/>
            <w:shd w:val="clear" w:color="auto" w:fill="auto"/>
          </w:tcPr>
          <w:p w14:paraId="287A68D8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7B14E122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</w:t>
            </w:r>
          </w:p>
        </w:tc>
      </w:tr>
      <w:tr w:rsidR="00DD2220" w:rsidRPr="00DD2220" w14:paraId="5A35F20E" w14:textId="77777777" w:rsidTr="002C223B">
        <w:tc>
          <w:tcPr>
            <w:tcW w:w="851" w:type="dxa"/>
            <w:shd w:val="clear" w:color="auto" w:fill="auto"/>
          </w:tcPr>
          <w:p w14:paraId="0E110B8A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7" w:type="dxa"/>
            <w:shd w:val="clear" w:color="auto" w:fill="auto"/>
          </w:tcPr>
          <w:p w14:paraId="3EF4609C" w14:textId="4B2AD682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02B1258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Песня на школьном празднике. </w:t>
            </w:r>
          </w:p>
        </w:tc>
        <w:tc>
          <w:tcPr>
            <w:tcW w:w="856" w:type="dxa"/>
            <w:shd w:val="clear" w:color="auto" w:fill="auto"/>
          </w:tcPr>
          <w:p w14:paraId="4F6B935C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6D00FEA5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отчет</w:t>
            </w:r>
          </w:p>
        </w:tc>
      </w:tr>
      <w:tr w:rsidR="00DD2220" w:rsidRPr="00DD2220" w14:paraId="4F9941BA" w14:textId="77777777" w:rsidTr="002C223B">
        <w:tc>
          <w:tcPr>
            <w:tcW w:w="851" w:type="dxa"/>
            <w:shd w:val="clear" w:color="auto" w:fill="auto"/>
          </w:tcPr>
          <w:p w14:paraId="6293F580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7" w:type="dxa"/>
            <w:shd w:val="clear" w:color="auto" w:fill="auto"/>
          </w:tcPr>
          <w:p w14:paraId="613E1759" w14:textId="45740AC0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2612A818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Песня на школьном и городском </w:t>
            </w:r>
            <w:r w:rsidR="00F55523"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празднике.</w:t>
            </w:r>
          </w:p>
        </w:tc>
        <w:tc>
          <w:tcPr>
            <w:tcW w:w="856" w:type="dxa"/>
            <w:shd w:val="clear" w:color="auto" w:fill="auto"/>
          </w:tcPr>
          <w:p w14:paraId="34C776BD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6322F837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отчет</w:t>
            </w:r>
          </w:p>
        </w:tc>
      </w:tr>
      <w:tr w:rsidR="00DD2220" w:rsidRPr="00DD2220" w14:paraId="011CB8AD" w14:textId="77777777" w:rsidTr="002C223B">
        <w:tc>
          <w:tcPr>
            <w:tcW w:w="851" w:type="dxa"/>
            <w:shd w:val="clear" w:color="auto" w:fill="auto"/>
          </w:tcPr>
          <w:p w14:paraId="457B5E0D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7" w:type="dxa"/>
            <w:shd w:val="clear" w:color="auto" w:fill="auto"/>
          </w:tcPr>
          <w:p w14:paraId="28D3FEA0" w14:textId="0FCD3335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67DC1B29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Концертная деятельность в школе.</w:t>
            </w:r>
          </w:p>
        </w:tc>
        <w:tc>
          <w:tcPr>
            <w:tcW w:w="856" w:type="dxa"/>
            <w:shd w:val="clear" w:color="auto" w:fill="auto"/>
          </w:tcPr>
          <w:p w14:paraId="020AE856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777FE90E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отчет</w:t>
            </w:r>
          </w:p>
        </w:tc>
      </w:tr>
      <w:tr w:rsidR="00DD2220" w:rsidRPr="00DD2220" w14:paraId="7B3FE018" w14:textId="77777777" w:rsidTr="002C223B">
        <w:tc>
          <w:tcPr>
            <w:tcW w:w="851" w:type="dxa"/>
            <w:shd w:val="clear" w:color="auto" w:fill="auto"/>
          </w:tcPr>
          <w:p w14:paraId="45E56F55" w14:textId="77777777" w:rsidR="009E23F5" w:rsidRPr="00DD2220" w:rsidRDefault="009E23F5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shd w:val="clear" w:color="auto" w:fill="auto"/>
          </w:tcPr>
          <w:p w14:paraId="0DECE959" w14:textId="77777777" w:rsidR="009E23F5" w:rsidRPr="00DD2220" w:rsidRDefault="009E23F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54C0B5A0" w14:textId="77777777" w:rsidR="009E23F5" w:rsidRPr="00DD2220" w:rsidRDefault="007F77B4" w:rsidP="00DD2220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 полугодие</w:t>
            </w:r>
          </w:p>
        </w:tc>
        <w:tc>
          <w:tcPr>
            <w:tcW w:w="856" w:type="dxa"/>
            <w:shd w:val="clear" w:color="auto" w:fill="auto"/>
          </w:tcPr>
          <w:p w14:paraId="0004A11B" w14:textId="77777777" w:rsidR="009E23F5" w:rsidRPr="00DD2220" w:rsidRDefault="00CD5222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9E23F5" w:rsidRPr="00DD222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086" w:type="dxa"/>
            <w:shd w:val="clear" w:color="auto" w:fill="auto"/>
          </w:tcPr>
          <w:p w14:paraId="4CA54473" w14:textId="77777777" w:rsidR="009E23F5" w:rsidRPr="00DD2220" w:rsidRDefault="009E23F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220" w:rsidRPr="00DD2220" w14:paraId="21594BDB" w14:textId="77777777" w:rsidTr="002C223B">
        <w:tc>
          <w:tcPr>
            <w:tcW w:w="851" w:type="dxa"/>
            <w:shd w:val="clear" w:color="auto" w:fill="auto"/>
          </w:tcPr>
          <w:p w14:paraId="5C84EB22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7" w:type="dxa"/>
            <w:shd w:val="clear" w:color="auto" w:fill="auto"/>
          </w:tcPr>
          <w:p w14:paraId="723D5F46" w14:textId="4E32285B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377CFE29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Гитарный «бой</w:t>
            </w:r>
          </w:p>
        </w:tc>
        <w:tc>
          <w:tcPr>
            <w:tcW w:w="856" w:type="dxa"/>
            <w:shd w:val="clear" w:color="auto" w:fill="auto"/>
          </w:tcPr>
          <w:p w14:paraId="512F3CF1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1C41BF6C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25AE93E4" w14:textId="77777777" w:rsidTr="002C223B">
        <w:tc>
          <w:tcPr>
            <w:tcW w:w="851" w:type="dxa"/>
            <w:shd w:val="clear" w:color="auto" w:fill="auto"/>
          </w:tcPr>
          <w:p w14:paraId="79BFDE2E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7" w:type="dxa"/>
            <w:shd w:val="clear" w:color="auto" w:fill="auto"/>
          </w:tcPr>
          <w:p w14:paraId="50BB91CE" w14:textId="75431C6C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6D578DB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в ансамбле. </w:t>
            </w:r>
          </w:p>
        </w:tc>
        <w:tc>
          <w:tcPr>
            <w:tcW w:w="856" w:type="dxa"/>
            <w:shd w:val="clear" w:color="auto" w:fill="auto"/>
          </w:tcPr>
          <w:p w14:paraId="068A4E6A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02EEFEB8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6C8D7222" w14:textId="77777777" w:rsidTr="002C223B">
        <w:tc>
          <w:tcPr>
            <w:tcW w:w="851" w:type="dxa"/>
            <w:shd w:val="clear" w:color="auto" w:fill="auto"/>
          </w:tcPr>
          <w:p w14:paraId="356C4A67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7" w:type="dxa"/>
            <w:shd w:val="clear" w:color="auto" w:fill="auto"/>
          </w:tcPr>
          <w:p w14:paraId="166F2138" w14:textId="2AA6549F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05A25FA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Гитарный «бой» и аккордами. </w:t>
            </w:r>
          </w:p>
        </w:tc>
        <w:tc>
          <w:tcPr>
            <w:tcW w:w="856" w:type="dxa"/>
            <w:shd w:val="clear" w:color="auto" w:fill="auto"/>
          </w:tcPr>
          <w:p w14:paraId="5D6FD058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2598A8B8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6E9B1815" w14:textId="77777777" w:rsidTr="002C223B">
        <w:tc>
          <w:tcPr>
            <w:tcW w:w="851" w:type="dxa"/>
            <w:shd w:val="clear" w:color="auto" w:fill="auto"/>
          </w:tcPr>
          <w:p w14:paraId="096073A6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7" w:type="dxa"/>
            <w:shd w:val="clear" w:color="auto" w:fill="auto"/>
          </w:tcPr>
          <w:p w14:paraId="54414CFE" w14:textId="4A091521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6833941F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техники правой и левой руки одновременно. (тренировочные упражнения для рук</w:t>
            </w:r>
          </w:p>
        </w:tc>
        <w:tc>
          <w:tcPr>
            <w:tcW w:w="856" w:type="dxa"/>
            <w:shd w:val="clear" w:color="auto" w:fill="auto"/>
          </w:tcPr>
          <w:p w14:paraId="1DC66007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5E5E9C32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33B7147A" w14:textId="77777777" w:rsidTr="002C223B">
        <w:tc>
          <w:tcPr>
            <w:tcW w:w="851" w:type="dxa"/>
            <w:shd w:val="clear" w:color="auto" w:fill="auto"/>
          </w:tcPr>
          <w:p w14:paraId="4EF7C960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7" w:type="dxa"/>
            <w:shd w:val="clear" w:color="auto" w:fill="auto"/>
          </w:tcPr>
          <w:p w14:paraId="12F54982" w14:textId="597C63C2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6711CDB3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Гитарный перебор. Виды переборов</w:t>
            </w:r>
          </w:p>
        </w:tc>
        <w:tc>
          <w:tcPr>
            <w:tcW w:w="856" w:type="dxa"/>
            <w:shd w:val="clear" w:color="auto" w:fill="auto"/>
          </w:tcPr>
          <w:p w14:paraId="310D4530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65241143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33201C89" w14:textId="77777777" w:rsidTr="002C223B">
        <w:tc>
          <w:tcPr>
            <w:tcW w:w="851" w:type="dxa"/>
            <w:shd w:val="clear" w:color="auto" w:fill="auto"/>
          </w:tcPr>
          <w:p w14:paraId="11995DB2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7" w:type="dxa"/>
            <w:shd w:val="clear" w:color="auto" w:fill="auto"/>
          </w:tcPr>
          <w:p w14:paraId="43AC332E" w14:textId="140C0257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0344A6C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Гитарный </w:t>
            </w:r>
            <w:proofErr w:type="gramStart"/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дуэт .</w:t>
            </w:r>
            <w:proofErr w:type="gramEnd"/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3117DB7D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7B4C2478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7FF43054" w14:textId="77777777" w:rsidTr="002C223B">
        <w:tc>
          <w:tcPr>
            <w:tcW w:w="851" w:type="dxa"/>
            <w:shd w:val="clear" w:color="auto" w:fill="auto"/>
          </w:tcPr>
          <w:p w14:paraId="71F380DE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7" w:type="dxa"/>
            <w:shd w:val="clear" w:color="auto" w:fill="auto"/>
          </w:tcPr>
          <w:p w14:paraId="25A3C155" w14:textId="2BC2768F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163C96F3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Песня в дуэте. </w:t>
            </w:r>
          </w:p>
        </w:tc>
        <w:tc>
          <w:tcPr>
            <w:tcW w:w="856" w:type="dxa"/>
            <w:shd w:val="clear" w:color="auto" w:fill="auto"/>
          </w:tcPr>
          <w:p w14:paraId="2D779D2E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60D5AA54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4C4D7655" w14:textId="77777777" w:rsidTr="002C223B">
        <w:tc>
          <w:tcPr>
            <w:tcW w:w="851" w:type="dxa"/>
            <w:shd w:val="clear" w:color="auto" w:fill="auto"/>
          </w:tcPr>
          <w:p w14:paraId="55EF0239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017" w:type="dxa"/>
            <w:shd w:val="clear" w:color="auto" w:fill="auto"/>
          </w:tcPr>
          <w:p w14:paraId="4D351A59" w14:textId="5E4B1334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0940B9C7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Музыкальный ансамбль.</w:t>
            </w:r>
          </w:p>
        </w:tc>
        <w:tc>
          <w:tcPr>
            <w:tcW w:w="856" w:type="dxa"/>
            <w:shd w:val="clear" w:color="auto" w:fill="auto"/>
          </w:tcPr>
          <w:p w14:paraId="1323BAEC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5CC6A8FA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17503DEB" w14:textId="77777777" w:rsidTr="002C223B">
        <w:tc>
          <w:tcPr>
            <w:tcW w:w="851" w:type="dxa"/>
            <w:shd w:val="clear" w:color="auto" w:fill="auto"/>
          </w:tcPr>
          <w:p w14:paraId="52C169DA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7" w:type="dxa"/>
            <w:shd w:val="clear" w:color="auto" w:fill="auto"/>
          </w:tcPr>
          <w:p w14:paraId="6106BB44" w14:textId="012CA822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5A4B0F32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исполнения песен. </w:t>
            </w:r>
          </w:p>
        </w:tc>
        <w:tc>
          <w:tcPr>
            <w:tcW w:w="856" w:type="dxa"/>
            <w:shd w:val="clear" w:color="auto" w:fill="auto"/>
          </w:tcPr>
          <w:p w14:paraId="0C92D5CC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7820A469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60A5CDD8" w14:textId="77777777" w:rsidTr="002C223B">
        <w:tc>
          <w:tcPr>
            <w:tcW w:w="851" w:type="dxa"/>
            <w:shd w:val="clear" w:color="auto" w:fill="auto"/>
          </w:tcPr>
          <w:p w14:paraId="7C6417E4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7" w:type="dxa"/>
            <w:shd w:val="clear" w:color="auto" w:fill="auto"/>
          </w:tcPr>
          <w:p w14:paraId="26F57686" w14:textId="293AC598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31D0AD5A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Характер исполнения музыкального произведения. </w:t>
            </w:r>
          </w:p>
        </w:tc>
        <w:tc>
          <w:tcPr>
            <w:tcW w:w="856" w:type="dxa"/>
            <w:shd w:val="clear" w:color="auto" w:fill="auto"/>
          </w:tcPr>
          <w:p w14:paraId="2D9711CA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17923FC9" w14:textId="77777777" w:rsidR="007F77B4" w:rsidRPr="00DD2220" w:rsidRDefault="004C1041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D2220" w:rsidRPr="00DD2220" w14:paraId="6E124DBC" w14:textId="77777777" w:rsidTr="002C223B">
        <w:tc>
          <w:tcPr>
            <w:tcW w:w="851" w:type="dxa"/>
            <w:shd w:val="clear" w:color="auto" w:fill="auto"/>
          </w:tcPr>
          <w:p w14:paraId="53D6D0C7" w14:textId="77777777" w:rsidR="009E23F5" w:rsidRPr="00DD2220" w:rsidRDefault="009E23F5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7" w:type="dxa"/>
            <w:shd w:val="clear" w:color="auto" w:fill="auto"/>
          </w:tcPr>
          <w:p w14:paraId="73143F0D" w14:textId="4EBB1643" w:rsidR="009E23F5" w:rsidRPr="00DD2220" w:rsidRDefault="009E23F5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6AC3D0FA" w14:textId="77777777" w:rsidR="009E23F5" w:rsidRPr="00DD2220" w:rsidRDefault="009E23F5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Музыкальные произведения к календарным праздникам</w:t>
            </w:r>
          </w:p>
        </w:tc>
        <w:tc>
          <w:tcPr>
            <w:tcW w:w="856" w:type="dxa"/>
            <w:shd w:val="clear" w:color="auto" w:fill="auto"/>
          </w:tcPr>
          <w:p w14:paraId="7534FF61" w14:textId="77777777" w:rsidR="009E23F5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E23F5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0D36100C" w14:textId="77777777" w:rsidR="009E23F5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отчет</w:t>
            </w:r>
          </w:p>
        </w:tc>
      </w:tr>
      <w:tr w:rsidR="00DD2220" w:rsidRPr="00DD2220" w14:paraId="4232327D" w14:textId="77777777" w:rsidTr="002C223B">
        <w:tc>
          <w:tcPr>
            <w:tcW w:w="851" w:type="dxa"/>
            <w:shd w:val="clear" w:color="auto" w:fill="auto"/>
          </w:tcPr>
          <w:p w14:paraId="4F3D1A09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017" w:type="dxa"/>
            <w:shd w:val="clear" w:color="auto" w:fill="auto"/>
          </w:tcPr>
          <w:p w14:paraId="761CA51B" w14:textId="7A51D699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43F6F4D8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Сольная мелодия на гитаре.</w:t>
            </w:r>
          </w:p>
        </w:tc>
        <w:tc>
          <w:tcPr>
            <w:tcW w:w="856" w:type="dxa"/>
            <w:shd w:val="clear" w:color="auto" w:fill="auto"/>
          </w:tcPr>
          <w:p w14:paraId="741BDC01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6BD414E3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694F6FE4" w14:textId="77777777" w:rsidTr="002C223B">
        <w:tc>
          <w:tcPr>
            <w:tcW w:w="851" w:type="dxa"/>
            <w:shd w:val="clear" w:color="auto" w:fill="auto"/>
          </w:tcPr>
          <w:p w14:paraId="1AC7C027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017" w:type="dxa"/>
            <w:shd w:val="clear" w:color="auto" w:fill="auto"/>
          </w:tcPr>
          <w:p w14:paraId="7C234A5E" w14:textId="30A2B467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70E8ECCF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Баррэ</w:t>
            </w:r>
            <w:proofErr w:type="spellEnd"/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Закрытые аккорды.</w:t>
            </w:r>
          </w:p>
        </w:tc>
        <w:tc>
          <w:tcPr>
            <w:tcW w:w="856" w:type="dxa"/>
            <w:shd w:val="clear" w:color="auto" w:fill="auto"/>
          </w:tcPr>
          <w:p w14:paraId="32D1BA5C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32E72A53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6DE69A20" w14:textId="77777777" w:rsidTr="002C223B">
        <w:tc>
          <w:tcPr>
            <w:tcW w:w="851" w:type="dxa"/>
            <w:shd w:val="clear" w:color="auto" w:fill="auto"/>
          </w:tcPr>
          <w:p w14:paraId="27847172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1017" w:type="dxa"/>
            <w:shd w:val="clear" w:color="auto" w:fill="auto"/>
          </w:tcPr>
          <w:p w14:paraId="1F00E04F" w14:textId="6CEFA0F7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7FA9EB85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песен в ансамбле</w:t>
            </w:r>
          </w:p>
        </w:tc>
        <w:tc>
          <w:tcPr>
            <w:tcW w:w="856" w:type="dxa"/>
            <w:shd w:val="clear" w:color="auto" w:fill="auto"/>
          </w:tcPr>
          <w:p w14:paraId="34BD4FB1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5DA7153C" w14:textId="77777777" w:rsidR="007F77B4" w:rsidRPr="00DD2220" w:rsidRDefault="007F77B4" w:rsidP="00DD222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Практический </w:t>
            </w:r>
          </w:p>
        </w:tc>
      </w:tr>
      <w:tr w:rsidR="00DD2220" w:rsidRPr="00DD2220" w14:paraId="29E49C94" w14:textId="77777777" w:rsidTr="002C223B">
        <w:tc>
          <w:tcPr>
            <w:tcW w:w="851" w:type="dxa"/>
            <w:shd w:val="clear" w:color="auto" w:fill="auto"/>
          </w:tcPr>
          <w:p w14:paraId="42B3BD14" w14:textId="77777777" w:rsidR="004B2EEA" w:rsidRPr="00DD2220" w:rsidRDefault="003D2C0A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17" w:type="dxa"/>
            <w:shd w:val="clear" w:color="auto" w:fill="auto"/>
          </w:tcPr>
          <w:p w14:paraId="0469810F" w14:textId="3FFF23DC" w:rsidR="004B2EEA" w:rsidRPr="00DD2220" w:rsidRDefault="004B2EE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5E88D94A" w14:textId="77777777" w:rsidR="004B2EEA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Музыкальная гостиная у костра. Пение песен под гитару.</w:t>
            </w:r>
          </w:p>
        </w:tc>
        <w:tc>
          <w:tcPr>
            <w:tcW w:w="856" w:type="dxa"/>
            <w:shd w:val="clear" w:color="auto" w:fill="auto"/>
          </w:tcPr>
          <w:p w14:paraId="4304D89B" w14:textId="77777777" w:rsidR="004B2EEA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86" w:type="dxa"/>
            <w:shd w:val="clear" w:color="auto" w:fill="auto"/>
          </w:tcPr>
          <w:p w14:paraId="2BF67B4A" w14:textId="77777777" w:rsidR="004B2EEA" w:rsidRPr="00DD2220" w:rsidRDefault="007F77B4" w:rsidP="00DD2220">
            <w:pPr>
              <w:spacing w:after="0"/>
              <w:ind w:right="-3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отчет</w:t>
            </w:r>
          </w:p>
        </w:tc>
      </w:tr>
      <w:tr w:rsidR="00DD2220" w:rsidRPr="00DD2220" w14:paraId="3AA26AD3" w14:textId="77777777" w:rsidTr="002C223B">
        <w:tc>
          <w:tcPr>
            <w:tcW w:w="851" w:type="dxa"/>
            <w:shd w:val="clear" w:color="auto" w:fill="auto"/>
          </w:tcPr>
          <w:p w14:paraId="42579350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shd w:val="clear" w:color="auto" w:fill="auto"/>
          </w:tcPr>
          <w:p w14:paraId="34BB2AB9" w14:textId="77777777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0B62B9B3" w14:textId="77777777" w:rsidR="007F77B4" w:rsidRPr="00DD2220" w:rsidRDefault="007F77B4" w:rsidP="00DD2220">
            <w:pPr>
              <w:spacing w:after="0"/>
              <w:ind w:right="-3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 полугодие</w:t>
            </w:r>
          </w:p>
        </w:tc>
        <w:tc>
          <w:tcPr>
            <w:tcW w:w="856" w:type="dxa"/>
            <w:shd w:val="clear" w:color="auto" w:fill="auto"/>
          </w:tcPr>
          <w:p w14:paraId="657ACE3C" w14:textId="77777777" w:rsidR="007F77B4" w:rsidRPr="00DD2220" w:rsidRDefault="003D2C0A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086" w:type="dxa"/>
            <w:shd w:val="clear" w:color="auto" w:fill="auto"/>
          </w:tcPr>
          <w:p w14:paraId="3346B534" w14:textId="77777777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220" w:rsidRPr="00DD2220" w14:paraId="6800F202" w14:textId="77777777" w:rsidTr="002C223B">
        <w:tc>
          <w:tcPr>
            <w:tcW w:w="851" w:type="dxa"/>
            <w:shd w:val="clear" w:color="auto" w:fill="auto"/>
          </w:tcPr>
          <w:p w14:paraId="03E8FFD1" w14:textId="77777777" w:rsidR="007F77B4" w:rsidRPr="00DD2220" w:rsidRDefault="007F77B4" w:rsidP="00DD2220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shd w:val="clear" w:color="auto" w:fill="auto"/>
          </w:tcPr>
          <w:p w14:paraId="1CAA9C44" w14:textId="77777777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shd w:val="clear" w:color="auto" w:fill="auto"/>
          </w:tcPr>
          <w:p w14:paraId="58399E0A" w14:textId="77777777" w:rsidR="007F77B4" w:rsidRPr="00DD2220" w:rsidRDefault="007F77B4" w:rsidP="00DD2220">
            <w:pPr>
              <w:tabs>
                <w:tab w:val="left" w:pos="3090"/>
              </w:tabs>
              <w:spacing w:after="0"/>
              <w:ind w:right="-3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2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Всего в год</w:t>
            </w:r>
          </w:p>
        </w:tc>
        <w:tc>
          <w:tcPr>
            <w:tcW w:w="856" w:type="dxa"/>
            <w:shd w:val="clear" w:color="auto" w:fill="auto"/>
          </w:tcPr>
          <w:p w14:paraId="3570CE75" w14:textId="77777777" w:rsidR="007F77B4" w:rsidRPr="00DD2220" w:rsidRDefault="00551B3B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  <w:r w:rsidR="007F77B4" w:rsidRPr="00DD22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086" w:type="dxa"/>
            <w:shd w:val="clear" w:color="auto" w:fill="auto"/>
          </w:tcPr>
          <w:p w14:paraId="43AD3CC4" w14:textId="77777777" w:rsidR="007F77B4" w:rsidRPr="00DD2220" w:rsidRDefault="007F77B4" w:rsidP="00DD2220">
            <w:pPr>
              <w:spacing w:after="0"/>
              <w:ind w:right="-3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7512985" w14:textId="77777777" w:rsidR="00320DB5" w:rsidRPr="00DD2220" w:rsidRDefault="00320DB5" w:rsidP="00DD222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320DB5" w:rsidRPr="00DD2220" w:rsidSect="008F2125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5CF16" w14:textId="77777777" w:rsidR="00431477" w:rsidRDefault="00431477" w:rsidP="000C7259">
      <w:pPr>
        <w:spacing w:after="0" w:line="240" w:lineRule="auto"/>
      </w:pPr>
      <w:r>
        <w:separator/>
      </w:r>
    </w:p>
  </w:endnote>
  <w:endnote w:type="continuationSeparator" w:id="0">
    <w:p w14:paraId="1C9737D9" w14:textId="77777777" w:rsidR="00431477" w:rsidRDefault="00431477" w:rsidP="000C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7351628"/>
      <w:docPartObj>
        <w:docPartGallery w:val="Page Numbers (Bottom of Page)"/>
        <w:docPartUnique/>
      </w:docPartObj>
    </w:sdtPr>
    <w:sdtEndPr/>
    <w:sdtContent>
      <w:p w14:paraId="4FFA5D12" w14:textId="77777777" w:rsidR="00551B3B" w:rsidRDefault="00551B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125" w:rsidRPr="008F2125">
          <w:rPr>
            <w:noProof/>
            <w:lang w:val="ru-RU"/>
          </w:rPr>
          <w:t>18</w:t>
        </w:r>
        <w:r>
          <w:fldChar w:fldCharType="end"/>
        </w:r>
      </w:p>
    </w:sdtContent>
  </w:sdt>
  <w:p w14:paraId="52D15D05" w14:textId="77777777" w:rsidR="00311253" w:rsidRDefault="003112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5398131"/>
      <w:docPartObj>
        <w:docPartGallery w:val="Page Numbers (Bottom of Page)"/>
        <w:docPartUnique/>
      </w:docPartObj>
    </w:sdtPr>
    <w:sdtEndPr/>
    <w:sdtContent>
      <w:p w14:paraId="70A663E1" w14:textId="77777777" w:rsidR="008F2125" w:rsidRDefault="008F21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2125">
          <w:rPr>
            <w:noProof/>
            <w:lang w:val="ru-RU"/>
          </w:rPr>
          <w:t>1</w:t>
        </w:r>
        <w:r>
          <w:fldChar w:fldCharType="end"/>
        </w:r>
      </w:p>
    </w:sdtContent>
  </w:sdt>
  <w:p w14:paraId="3A52A32D" w14:textId="77777777" w:rsidR="008F2125" w:rsidRDefault="008F21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9148" w14:textId="77777777" w:rsidR="00431477" w:rsidRDefault="00431477" w:rsidP="000C7259">
      <w:pPr>
        <w:spacing w:after="0" w:line="240" w:lineRule="auto"/>
      </w:pPr>
      <w:r>
        <w:separator/>
      </w:r>
    </w:p>
  </w:footnote>
  <w:footnote w:type="continuationSeparator" w:id="0">
    <w:p w14:paraId="0D7B29F5" w14:textId="77777777" w:rsidR="00431477" w:rsidRDefault="00431477" w:rsidP="000C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30"/>
    <w:lvl w:ilvl="0">
      <w:start w:val="1"/>
      <w:numFmt w:val="decimal"/>
      <w:lvlText w:val="%1."/>
      <w:lvlJc w:val="left"/>
      <w:pPr>
        <w:tabs>
          <w:tab w:val="num" w:pos="900"/>
        </w:tabs>
        <w:ind w:left="730" w:firstLine="170"/>
      </w:pPr>
      <w:rPr>
        <w:color w:val="auto"/>
        <w:sz w:val="28"/>
        <w:szCs w:val="28"/>
      </w:rPr>
    </w:lvl>
  </w:abstractNum>
  <w:abstractNum w:abstractNumId="1" w15:restartNumberingAfterBreak="0">
    <w:nsid w:val="0C566A06"/>
    <w:multiLevelType w:val="hybridMultilevel"/>
    <w:tmpl w:val="50F8A816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15B02F48"/>
    <w:multiLevelType w:val="hybridMultilevel"/>
    <w:tmpl w:val="4E7EAB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0C285C"/>
    <w:multiLevelType w:val="hybridMultilevel"/>
    <w:tmpl w:val="0F8E2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5599D"/>
    <w:multiLevelType w:val="hybridMultilevel"/>
    <w:tmpl w:val="32240F1A"/>
    <w:lvl w:ilvl="0" w:tplc="C3A88E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F90E5D"/>
    <w:multiLevelType w:val="hybridMultilevel"/>
    <w:tmpl w:val="28406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535D5"/>
    <w:multiLevelType w:val="multilevel"/>
    <w:tmpl w:val="ECF8A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6D6717"/>
    <w:multiLevelType w:val="hybridMultilevel"/>
    <w:tmpl w:val="3BD6021A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2AF95F20"/>
    <w:multiLevelType w:val="hybridMultilevel"/>
    <w:tmpl w:val="331AEE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C04469A"/>
    <w:multiLevelType w:val="hybridMultilevel"/>
    <w:tmpl w:val="B19A0874"/>
    <w:lvl w:ilvl="0" w:tplc="8DC405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2C1322"/>
    <w:multiLevelType w:val="hybridMultilevel"/>
    <w:tmpl w:val="5C1E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E5129"/>
    <w:multiLevelType w:val="hybridMultilevel"/>
    <w:tmpl w:val="EDB83302"/>
    <w:lvl w:ilvl="0" w:tplc="1FDEFF3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E699F"/>
    <w:multiLevelType w:val="hybridMultilevel"/>
    <w:tmpl w:val="96F4B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45FFC"/>
    <w:multiLevelType w:val="hybridMultilevel"/>
    <w:tmpl w:val="CAEC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3502F"/>
    <w:multiLevelType w:val="multilevel"/>
    <w:tmpl w:val="D5FE1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2C712F3"/>
    <w:multiLevelType w:val="hybridMultilevel"/>
    <w:tmpl w:val="4854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24716"/>
    <w:multiLevelType w:val="hybridMultilevel"/>
    <w:tmpl w:val="911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5"/>
  </w:num>
  <w:num w:numId="5">
    <w:abstractNumId w:val="11"/>
  </w:num>
  <w:num w:numId="6">
    <w:abstractNumId w:val="12"/>
  </w:num>
  <w:num w:numId="7">
    <w:abstractNumId w:val="1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"/>
  </w:num>
  <w:num w:numId="13">
    <w:abstractNumId w:val="13"/>
  </w:num>
  <w:num w:numId="14">
    <w:abstractNumId w:val="15"/>
  </w:num>
  <w:num w:numId="15">
    <w:abstractNumId w:val="10"/>
  </w:num>
  <w:num w:numId="16">
    <w:abstractNumId w:val="16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18"/>
    <w:rsid w:val="00013C88"/>
    <w:rsid w:val="00031C73"/>
    <w:rsid w:val="00055D0F"/>
    <w:rsid w:val="0005650B"/>
    <w:rsid w:val="00095793"/>
    <w:rsid w:val="000C7259"/>
    <w:rsid w:val="000D5593"/>
    <w:rsid w:val="00112558"/>
    <w:rsid w:val="00173947"/>
    <w:rsid w:val="001750B7"/>
    <w:rsid w:val="00186C72"/>
    <w:rsid w:val="001C534E"/>
    <w:rsid w:val="001E62EA"/>
    <w:rsid w:val="002145C9"/>
    <w:rsid w:val="00233B52"/>
    <w:rsid w:val="0026341B"/>
    <w:rsid w:val="00263820"/>
    <w:rsid w:val="002717D2"/>
    <w:rsid w:val="002814AC"/>
    <w:rsid w:val="00281820"/>
    <w:rsid w:val="002A07CC"/>
    <w:rsid w:val="002C1F43"/>
    <w:rsid w:val="002C223B"/>
    <w:rsid w:val="002C36E3"/>
    <w:rsid w:val="002F5A2F"/>
    <w:rsid w:val="00311253"/>
    <w:rsid w:val="00320DB5"/>
    <w:rsid w:val="00321A9B"/>
    <w:rsid w:val="003404BF"/>
    <w:rsid w:val="003640AF"/>
    <w:rsid w:val="00373768"/>
    <w:rsid w:val="003839A7"/>
    <w:rsid w:val="00386D45"/>
    <w:rsid w:val="0039451C"/>
    <w:rsid w:val="00394C02"/>
    <w:rsid w:val="003A5A94"/>
    <w:rsid w:val="003D2C0A"/>
    <w:rsid w:val="003D3160"/>
    <w:rsid w:val="003E12A0"/>
    <w:rsid w:val="00431477"/>
    <w:rsid w:val="004451EE"/>
    <w:rsid w:val="00467281"/>
    <w:rsid w:val="004A6ED7"/>
    <w:rsid w:val="004B2EEA"/>
    <w:rsid w:val="004C1041"/>
    <w:rsid w:val="004D2BDA"/>
    <w:rsid w:val="004D442F"/>
    <w:rsid w:val="004F17F7"/>
    <w:rsid w:val="005451C3"/>
    <w:rsid w:val="00551B3B"/>
    <w:rsid w:val="00566CA8"/>
    <w:rsid w:val="00574971"/>
    <w:rsid w:val="00587D2E"/>
    <w:rsid w:val="00595EDB"/>
    <w:rsid w:val="005978A4"/>
    <w:rsid w:val="005C09FE"/>
    <w:rsid w:val="005C6EEB"/>
    <w:rsid w:val="005D60F9"/>
    <w:rsid w:val="005E034D"/>
    <w:rsid w:val="005F4548"/>
    <w:rsid w:val="00621856"/>
    <w:rsid w:val="00635E65"/>
    <w:rsid w:val="00671012"/>
    <w:rsid w:val="0067555B"/>
    <w:rsid w:val="006B499F"/>
    <w:rsid w:val="006C2077"/>
    <w:rsid w:val="006C29EA"/>
    <w:rsid w:val="006C6C3B"/>
    <w:rsid w:val="006D2A48"/>
    <w:rsid w:val="00723BD4"/>
    <w:rsid w:val="007354B2"/>
    <w:rsid w:val="007B55A0"/>
    <w:rsid w:val="007C3714"/>
    <w:rsid w:val="007D0CBD"/>
    <w:rsid w:val="007D4D92"/>
    <w:rsid w:val="007D7F0F"/>
    <w:rsid w:val="007F39CE"/>
    <w:rsid w:val="007F77B4"/>
    <w:rsid w:val="00806F9C"/>
    <w:rsid w:val="00850B84"/>
    <w:rsid w:val="0085459F"/>
    <w:rsid w:val="0087674F"/>
    <w:rsid w:val="00886EC9"/>
    <w:rsid w:val="008D4ADE"/>
    <w:rsid w:val="008F2125"/>
    <w:rsid w:val="0091202F"/>
    <w:rsid w:val="00916253"/>
    <w:rsid w:val="00920AAF"/>
    <w:rsid w:val="009375A6"/>
    <w:rsid w:val="00943BF8"/>
    <w:rsid w:val="0098082C"/>
    <w:rsid w:val="00982C7E"/>
    <w:rsid w:val="009835D4"/>
    <w:rsid w:val="009845FC"/>
    <w:rsid w:val="009C002F"/>
    <w:rsid w:val="009E23F5"/>
    <w:rsid w:val="009F626D"/>
    <w:rsid w:val="00A04FFB"/>
    <w:rsid w:val="00A129E0"/>
    <w:rsid w:val="00A138A1"/>
    <w:rsid w:val="00A2183A"/>
    <w:rsid w:val="00A34918"/>
    <w:rsid w:val="00A606ED"/>
    <w:rsid w:val="00A61B03"/>
    <w:rsid w:val="00A9475C"/>
    <w:rsid w:val="00AA2586"/>
    <w:rsid w:val="00AA43FE"/>
    <w:rsid w:val="00AB17DD"/>
    <w:rsid w:val="00AC5F20"/>
    <w:rsid w:val="00AF3065"/>
    <w:rsid w:val="00B31A81"/>
    <w:rsid w:val="00B46377"/>
    <w:rsid w:val="00B5630A"/>
    <w:rsid w:val="00B70777"/>
    <w:rsid w:val="00B80BF5"/>
    <w:rsid w:val="00B81E9E"/>
    <w:rsid w:val="00BA1198"/>
    <w:rsid w:val="00BC57F1"/>
    <w:rsid w:val="00BE5D27"/>
    <w:rsid w:val="00BF6543"/>
    <w:rsid w:val="00C4552B"/>
    <w:rsid w:val="00C523F7"/>
    <w:rsid w:val="00C80D71"/>
    <w:rsid w:val="00CC47CD"/>
    <w:rsid w:val="00CD1FFA"/>
    <w:rsid w:val="00CD5222"/>
    <w:rsid w:val="00D2423B"/>
    <w:rsid w:val="00D445E9"/>
    <w:rsid w:val="00D5401A"/>
    <w:rsid w:val="00D7278B"/>
    <w:rsid w:val="00D742D6"/>
    <w:rsid w:val="00DA05C5"/>
    <w:rsid w:val="00DA4E6B"/>
    <w:rsid w:val="00DC499C"/>
    <w:rsid w:val="00DC79F6"/>
    <w:rsid w:val="00DD2220"/>
    <w:rsid w:val="00DE001D"/>
    <w:rsid w:val="00DE17E0"/>
    <w:rsid w:val="00DF32E7"/>
    <w:rsid w:val="00E351F9"/>
    <w:rsid w:val="00E7279C"/>
    <w:rsid w:val="00E74F24"/>
    <w:rsid w:val="00E762FA"/>
    <w:rsid w:val="00E85918"/>
    <w:rsid w:val="00E905BB"/>
    <w:rsid w:val="00E90E2D"/>
    <w:rsid w:val="00EC6833"/>
    <w:rsid w:val="00ED1A36"/>
    <w:rsid w:val="00ED30B0"/>
    <w:rsid w:val="00EE73D7"/>
    <w:rsid w:val="00F10781"/>
    <w:rsid w:val="00F1440A"/>
    <w:rsid w:val="00F24279"/>
    <w:rsid w:val="00F33A18"/>
    <w:rsid w:val="00F55523"/>
    <w:rsid w:val="00F614D3"/>
    <w:rsid w:val="00F6311B"/>
    <w:rsid w:val="00F767B1"/>
    <w:rsid w:val="00F84C2C"/>
    <w:rsid w:val="00F93A04"/>
    <w:rsid w:val="00F94669"/>
    <w:rsid w:val="00F953CA"/>
    <w:rsid w:val="00FB423C"/>
    <w:rsid w:val="00FB57E2"/>
    <w:rsid w:val="00FC544C"/>
    <w:rsid w:val="00FE116D"/>
    <w:rsid w:val="00F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CCA3EC"/>
  <w15:docId w15:val="{5FF0C7CE-03E3-478A-95E4-B2C832AA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2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59F"/>
    <w:pPr>
      <w:keepNext/>
      <w:keepLines/>
      <w:spacing w:before="200" w:after="0" w:line="360" w:lineRule="auto"/>
      <w:ind w:firstLine="709"/>
      <w:jc w:val="center"/>
      <w:outlineLvl w:val="1"/>
    </w:pPr>
    <w:rPr>
      <w:rFonts w:ascii="Times New Roman" w:eastAsiaTheme="majorEastAsia" w:hAnsi="Times New Roman" w:cstheme="majorBidi"/>
      <w:b/>
      <w:bCs/>
      <w:i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25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0C725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C725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0C7259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723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95793"/>
    <w:rPr>
      <w:rFonts w:eastAsia="Times New Roman"/>
      <w:sz w:val="22"/>
      <w:szCs w:val="22"/>
    </w:rPr>
  </w:style>
  <w:style w:type="table" w:customStyle="1" w:styleId="1">
    <w:name w:val="Сетка таблицы1"/>
    <w:basedOn w:val="a1"/>
    <w:next w:val="a7"/>
    <w:uiPriority w:val="59"/>
    <w:rsid w:val="00320DB5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E116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FE116D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AF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21856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566CA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6C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c5">
    <w:name w:val="c5"/>
    <w:basedOn w:val="a0"/>
    <w:rsid w:val="00B31A81"/>
  </w:style>
  <w:style w:type="character" w:customStyle="1" w:styleId="20">
    <w:name w:val="Заголовок 2 Знак"/>
    <w:basedOn w:val="a0"/>
    <w:link w:val="2"/>
    <w:uiPriority w:val="9"/>
    <w:semiHidden/>
    <w:rsid w:val="0085459F"/>
    <w:rPr>
      <w:rFonts w:ascii="Times New Roman" w:eastAsiaTheme="majorEastAsia" w:hAnsi="Times New Roman" w:cstheme="majorBidi"/>
      <w:b/>
      <w:bCs/>
      <w:i/>
      <w:sz w:val="28"/>
      <w:szCs w:val="26"/>
      <w:lang w:eastAsia="en-US"/>
    </w:rPr>
  </w:style>
  <w:style w:type="paragraph" w:styleId="3">
    <w:name w:val="Body Text 3"/>
    <w:basedOn w:val="a"/>
    <w:link w:val="30"/>
    <w:rsid w:val="006C2077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C2077"/>
    <w:rPr>
      <w:rFonts w:ascii="Times New Roman" w:eastAsia="Times New Roman" w:hAnsi="Times New Roman"/>
      <w:sz w:val="24"/>
    </w:rPr>
  </w:style>
  <w:style w:type="paragraph" w:styleId="ad">
    <w:name w:val="Body Text Indent"/>
    <w:basedOn w:val="a"/>
    <w:link w:val="ae"/>
    <w:uiPriority w:val="99"/>
    <w:semiHidden/>
    <w:unhideWhenUsed/>
    <w:rsid w:val="00F1078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10781"/>
    <w:rPr>
      <w:sz w:val="22"/>
      <w:szCs w:val="22"/>
      <w:lang w:eastAsia="en-US"/>
    </w:rPr>
  </w:style>
  <w:style w:type="paragraph" w:customStyle="1" w:styleId="10">
    <w:name w:val="Без интервала1"/>
    <w:basedOn w:val="a"/>
    <w:uiPriority w:val="99"/>
    <w:rsid w:val="00311253"/>
    <w:pPr>
      <w:suppressAutoHyphens/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zh-CN"/>
    </w:rPr>
  </w:style>
  <w:style w:type="character" w:styleId="af">
    <w:name w:val="Hyperlink"/>
    <w:basedOn w:val="a0"/>
    <w:uiPriority w:val="99"/>
    <w:semiHidden/>
    <w:unhideWhenUsed/>
    <w:rsid w:val="002814A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94C02"/>
  </w:style>
  <w:style w:type="character" w:styleId="af0">
    <w:name w:val="Emphasis"/>
    <w:basedOn w:val="a0"/>
    <w:uiPriority w:val="20"/>
    <w:qFormat/>
    <w:rsid w:val="00850B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48D83-6CDD-4D1A-900B-FF7F78C9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3466</Words>
  <Characters>19761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cp:lastModifiedBy>21</cp:lastModifiedBy>
  <cp:revision>2</cp:revision>
  <cp:lastPrinted>2020-04-20T11:07:00Z</cp:lastPrinted>
  <dcterms:created xsi:type="dcterms:W3CDTF">2024-09-05T15:55:00Z</dcterms:created>
  <dcterms:modified xsi:type="dcterms:W3CDTF">2024-09-05T15:55:00Z</dcterms:modified>
</cp:coreProperties>
</file>