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48B2E" w14:textId="77777777" w:rsidR="001750B7" w:rsidRPr="00DD2220" w:rsidRDefault="001750B7" w:rsidP="00DD2220">
      <w:pPr>
        <w:spacing w:after="0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p w14:paraId="4C4AC4F7" w14:textId="77777777" w:rsidR="00850B84" w:rsidRPr="00DD2220" w:rsidRDefault="00850B84" w:rsidP="00DD2220">
      <w:pPr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DD2220">
        <w:rPr>
          <w:rFonts w:ascii="Times New Roman" w:hAnsi="Times New Roman"/>
          <w:color w:val="000000" w:themeColor="text1"/>
          <w:sz w:val="28"/>
          <w:szCs w:val="28"/>
        </w:rPr>
        <w:t>Муниципальное  казенное</w:t>
      </w:r>
      <w:proofErr w:type="gramEnd"/>
      <w:r w:rsidRPr="00DD2220">
        <w:rPr>
          <w:rFonts w:ascii="Times New Roman" w:hAnsi="Times New Roman"/>
          <w:color w:val="000000" w:themeColor="text1"/>
          <w:sz w:val="28"/>
          <w:szCs w:val="28"/>
        </w:rPr>
        <w:t xml:space="preserve"> общеобразовательное учреждение</w:t>
      </w:r>
    </w:p>
    <w:p w14:paraId="6B73092D" w14:textId="371F4C7C" w:rsidR="00850B84" w:rsidRPr="00DD2220" w:rsidRDefault="00850B84" w:rsidP="00DD2220">
      <w:pPr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D2220">
        <w:rPr>
          <w:rFonts w:ascii="Times New Roman" w:hAnsi="Times New Roman"/>
          <w:color w:val="000000" w:themeColor="text1"/>
          <w:sz w:val="28"/>
          <w:szCs w:val="28"/>
        </w:rPr>
        <w:t>"Никитинская средняя общеобразовательная школа"</w:t>
      </w:r>
    </w:p>
    <w:p w14:paraId="46C5FF59" w14:textId="34E1CC0E" w:rsidR="00850B84" w:rsidRPr="00DD2220" w:rsidRDefault="00850B84" w:rsidP="00DD2220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</w:p>
    <w:p w14:paraId="555DFCF1" w14:textId="2B0DC2EA" w:rsidR="00850B84" w:rsidRPr="00DD2220" w:rsidRDefault="00850B84" w:rsidP="00DD2220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DD2220">
        <w:rPr>
          <w:rFonts w:ascii="Times New Roman" w:hAnsi="Times New Roman"/>
          <w:color w:val="000000" w:themeColor="text1"/>
          <w:sz w:val="28"/>
          <w:szCs w:val="28"/>
        </w:rPr>
        <w:t>Согласовано:</w:t>
      </w:r>
      <w:r w:rsidRPr="00DD2220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DD2220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DD2220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DD2220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DD2220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DD2220">
        <w:rPr>
          <w:rFonts w:ascii="Times New Roman" w:hAnsi="Times New Roman"/>
          <w:color w:val="000000" w:themeColor="text1"/>
          <w:sz w:val="28"/>
          <w:szCs w:val="28"/>
        </w:rPr>
        <w:tab/>
        <w:t>Утверждена:</w:t>
      </w:r>
    </w:p>
    <w:p w14:paraId="28ACD36D" w14:textId="04BB9347" w:rsidR="00850B84" w:rsidRPr="00DD2220" w:rsidRDefault="00850B84" w:rsidP="00DD2220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DD2220">
        <w:rPr>
          <w:rFonts w:ascii="Times New Roman" w:hAnsi="Times New Roman"/>
          <w:color w:val="000000" w:themeColor="text1"/>
          <w:sz w:val="28"/>
          <w:szCs w:val="28"/>
        </w:rPr>
        <w:t xml:space="preserve">Педагогическим советом </w:t>
      </w:r>
      <w:r w:rsidRPr="00DD2220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DD2220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DD2220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DD2220">
        <w:rPr>
          <w:rFonts w:ascii="Times New Roman" w:hAnsi="Times New Roman"/>
          <w:color w:val="000000" w:themeColor="text1"/>
          <w:sz w:val="28"/>
          <w:szCs w:val="28"/>
        </w:rPr>
        <w:tab/>
        <w:t>Директор МКОУ НСОШ</w:t>
      </w:r>
    </w:p>
    <w:p w14:paraId="570B57AE" w14:textId="5E9B6059" w:rsidR="00850B84" w:rsidRPr="00DD2220" w:rsidRDefault="00850B84" w:rsidP="00DD2220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DD2220">
        <w:rPr>
          <w:rFonts w:ascii="Times New Roman" w:hAnsi="Times New Roman"/>
          <w:color w:val="000000" w:themeColor="text1"/>
          <w:sz w:val="28"/>
          <w:szCs w:val="28"/>
        </w:rPr>
        <w:t>Протокол №1 от 29.08.2024 года</w:t>
      </w:r>
      <w:r w:rsidRPr="00DD2220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DD2220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DD2220">
        <w:rPr>
          <w:rFonts w:ascii="Times New Roman" w:hAnsi="Times New Roman"/>
          <w:color w:val="000000" w:themeColor="text1"/>
          <w:sz w:val="28"/>
          <w:szCs w:val="28"/>
        </w:rPr>
        <w:tab/>
        <w:t>_______</w:t>
      </w:r>
      <w:proofErr w:type="spellStart"/>
      <w:r w:rsidRPr="00DD2220">
        <w:rPr>
          <w:rFonts w:ascii="Times New Roman" w:hAnsi="Times New Roman"/>
          <w:color w:val="000000" w:themeColor="text1"/>
          <w:sz w:val="28"/>
          <w:szCs w:val="28"/>
        </w:rPr>
        <w:t>И.В.Белоруссов</w:t>
      </w:r>
      <w:proofErr w:type="spellEnd"/>
    </w:p>
    <w:p w14:paraId="1575457A" w14:textId="653C15D7" w:rsidR="003A5A94" w:rsidRPr="00DD2220" w:rsidRDefault="003A5A94" w:rsidP="00DD2220">
      <w:pPr>
        <w:tabs>
          <w:tab w:val="left" w:pos="4688"/>
          <w:tab w:val="center" w:pos="7285"/>
        </w:tabs>
        <w:jc w:val="center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4EF70933" w14:textId="77777777" w:rsidR="00C523F7" w:rsidRPr="00DD2220" w:rsidRDefault="00C523F7" w:rsidP="00DD2220">
      <w:pPr>
        <w:spacing w:after="0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7628C5FC" w14:textId="77777777" w:rsidR="00C523F7" w:rsidRPr="00DD2220" w:rsidRDefault="00C523F7" w:rsidP="00DD2220">
      <w:pPr>
        <w:spacing w:after="0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15405A4C" w14:textId="77777777" w:rsidR="00C523F7" w:rsidRPr="00DD2220" w:rsidRDefault="00C523F7" w:rsidP="00DD2220">
      <w:pPr>
        <w:spacing w:after="0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6C7A05BB" w14:textId="77777777" w:rsidR="00850B84" w:rsidRPr="00DD2220" w:rsidRDefault="00C523F7" w:rsidP="00DD2220">
      <w:pPr>
        <w:spacing w:after="0"/>
        <w:jc w:val="center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DD2220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Дополнительная  </w:t>
      </w:r>
    </w:p>
    <w:p w14:paraId="60D4D1ED" w14:textId="7E32587F" w:rsidR="00C523F7" w:rsidRPr="00DD2220" w:rsidRDefault="00C523F7" w:rsidP="00DD2220">
      <w:pPr>
        <w:spacing w:after="0"/>
        <w:jc w:val="center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DD2220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общеразвивающая программа </w:t>
      </w:r>
    </w:p>
    <w:p w14:paraId="5F865367" w14:textId="77777777" w:rsidR="00C523F7" w:rsidRPr="00DD2220" w:rsidRDefault="00C523F7" w:rsidP="00DD2220">
      <w:pPr>
        <w:spacing w:after="0"/>
        <w:jc w:val="center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DD2220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художественной направленности  </w:t>
      </w:r>
    </w:p>
    <w:p w14:paraId="0B98B442" w14:textId="77777777" w:rsidR="00850B84" w:rsidRPr="00DD2220" w:rsidRDefault="00850B84" w:rsidP="00DD2220">
      <w:pPr>
        <w:spacing w:after="0"/>
        <w:jc w:val="center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14:paraId="3F3A7C3F" w14:textId="203AD20B" w:rsidR="00C523F7" w:rsidRPr="00DD2220" w:rsidRDefault="00C523F7" w:rsidP="00DD2220">
      <w:pPr>
        <w:spacing w:after="0"/>
        <w:jc w:val="center"/>
        <w:rPr>
          <w:rFonts w:ascii="Times New Roman" w:eastAsia="Courier New" w:hAnsi="Times New Roman"/>
          <w:b/>
          <w:bCs/>
          <w:color w:val="000000" w:themeColor="text1"/>
          <w:sz w:val="32"/>
          <w:szCs w:val="32"/>
          <w:lang w:eastAsia="ru-RU"/>
        </w:rPr>
      </w:pPr>
      <w:r w:rsidRPr="00DD2220">
        <w:rPr>
          <w:rFonts w:ascii="Times New Roman" w:eastAsia="Times New Roman" w:hAnsi="Times New Roman"/>
          <w:b/>
          <w:bCs/>
          <w:color w:val="000000" w:themeColor="text1"/>
          <w:sz w:val="32"/>
          <w:szCs w:val="32"/>
          <w:lang w:eastAsia="ru-RU"/>
        </w:rPr>
        <w:t>«Обучение игре на гитаре»</w:t>
      </w:r>
    </w:p>
    <w:p w14:paraId="751693D5" w14:textId="77777777" w:rsidR="00850B84" w:rsidRPr="00DD2220" w:rsidRDefault="00850B84" w:rsidP="00DD2220">
      <w:pPr>
        <w:spacing w:after="0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41BD50F5" w14:textId="09CC138C" w:rsidR="00C523F7" w:rsidRPr="00DD2220" w:rsidRDefault="00C523F7" w:rsidP="00DD2220">
      <w:pPr>
        <w:spacing w:after="0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Целевая аудитория: обучающиеся </w:t>
      </w:r>
      <w:r w:rsidR="00850B84"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8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</w:t>
      </w:r>
      <w:r w:rsidR="00850B84"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17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лет</w:t>
      </w:r>
    </w:p>
    <w:p w14:paraId="16D79934" w14:textId="77777777" w:rsidR="00C523F7" w:rsidRPr="00DD2220" w:rsidRDefault="00C523F7" w:rsidP="00DD2220">
      <w:pPr>
        <w:spacing w:after="0"/>
        <w:jc w:val="center"/>
        <w:rPr>
          <w:rFonts w:ascii="Times New Roman" w:eastAsia="Times New Roman" w:hAnsi="Times New Roman"/>
          <w:color w:val="000000" w:themeColor="text1"/>
          <w:sz w:val="32"/>
          <w:szCs w:val="32"/>
          <w:lang w:eastAsia="ru-RU"/>
        </w:rPr>
      </w:pP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Срок реализации: 1 год</w:t>
      </w:r>
    </w:p>
    <w:p w14:paraId="681D1D54" w14:textId="77777777" w:rsidR="003A5A94" w:rsidRPr="00DD2220" w:rsidRDefault="003A5A94" w:rsidP="00DD2220">
      <w:pPr>
        <w:tabs>
          <w:tab w:val="left" w:pos="4688"/>
          <w:tab w:val="center" w:pos="7285"/>
        </w:tabs>
        <w:jc w:val="center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3FFB1D9F" w14:textId="77777777" w:rsidR="005C6EEB" w:rsidRPr="00DD2220" w:rsidRDefault="005C6EEB" w:rsidP="00DD2220">
      <w:pPr>
        <w:tabs>
          <w:tab w:val="left" w:pos="4688"/>
          <w:tab w:val="center" w:pos="7285"/>
        </w:tabs>
        <w:jc w:val="right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1FAC2B24" w14:textId="77777777" w:rsidR="003A5A94" w:rsidRPr="00DD2220" w:rsidRDefault="003A5A94" w:rsidP="00DD2220">
      <w:pPr>
        <w:autoSpaceDE w:val="0"/>
        <w:autoSpaceDN w:val="0"/>
        <w:adjustRightInd w:val="0"/>
        <w:spacing w:after="0"/>
        <w:ind w:left="5664"/>
        <w:rPr>
          <w:rFonts w:ascii="Times New Roman" w:hAnsi="Times New Roman"/>
          <w:color w:val="000000" w:themeColor="text1"/>
          <w:sz w:val="24"/>
          <w:szCs w:val="24"/>
        </w:rPr>
      </w:pPr>
    </w:p>
    <w:p w14:paraId="2AFFB768" w14:textId="77777777" w:rsidR="003A5A94" w:rsidRPr="00DD2220" w:rsidRDefault="003A5A94" w:rsidP="00DD2220">
      <w:pPr>
        <w:tabs>
          <w:tab w:val="left" w:pos="4688"/>
          <w:tab w:val="center" w:pos="7285"/>
        </w:tabs>
        <w:spacing w:after="0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2F2BD485" w14:textId="77777777" w:rsidR="003A5A94" w:rsidRPr="00DD2220" w:rsidRDefault="003A5A94" w:rsidP="00DD2220">
      <w:pPr>
        <w:spacing w:after="0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3F84AD96" w14:textId="77777777" w:rsidR="003A5A94" w:rsidRPr="00DD2220" w:rsidRDefault="003A5A94" w:rsidP="00DD2220">
      <w:pPr>
        <w:spacing w:after="0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600420F7" w14:textId="77777777" w:rsidR="003A5A94" w:rsidRPr="00DD2220" w:rsidRDefault="003A5A94" w:rsidP="00DD2220">
      <w:pPr>
        <w:spacing w:after="0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19719CE4" w14:textId="77777777" w:rsidR="003A5A94" w:rsidRPr="00DD2220" w:rsidRDefault="003A5A94" w:rsidP="00DD2220">
      <w:pPr>
        <w:spacing w:after="0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369CA5A7" w14:textId="77777777" w:rsidR="003A5A94" w:rsidRPr="00DD2220" w:rsidRDefault="003A5A94" w:rsidP="00DD2220">
      <w:pPr>
        <w:spacing w:after="0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328BD4CE" w14:textId="77777777" w:rsidR="003A5A94" w:rsidRPr="00DD2220" w:rsidRDefault="003A5A94" w:rsidP="00DD2220">
      <w:pPr>
        <w:spacing w:after="0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396FB435" w14:textId="77777777" w:rsidR="003A5A94" w:rsidRPr="00DD2220" w:rsidRDefault="003A5A94" w:rsidP="00DD2220">
      <w:pPr>
        <w:spacing w:after="0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0D613923" w14:textId="77777777" w:rsidR="003A5A94" w:rsidRPr="00DD2220" w:rsidRDefault="003A5A94" w:rsidP="00DD2220">
      <w:pPr>
        <w:spacing w:after="0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6AAAAC10" w14:textId="77777777" w:rsidR="00621856" w:rsidRPr="00DD2220" w:rsidRDefault="00CD1FFA" w:rsidP="00DD2220">
      <w:pPr>
        <w:autoSpaceDE w:val="0"/>
        <w:autoSpaceDN w:val="0"/>
        <w:adjustRightInd w:val="0"/>
        <w:spacing w:after="0"/>
        <w:jc w:val="center"/>
        <w:rPr>
          <w:rFonts w:ascii="Times New Roman" w:eastAsia="Arial Unicode MS" w:hAnsi="Times New Roman"/>
          <w:b/>
          <w:bCs/>
          <w:color w:val="000000" w:themeColor="text1"/>
          <w:sz w:val="28"/>
          <w:szCs w:val="28"/>
          <w:lang w:eastAsia="hi-IN" w:bidi="hi-IN"/>
        </w:rPr>
      </w:pPr>
      <w:r w:rsidRPr="00DD2220">
        <w:rPr>
          <w:rFonts w:ascii="Times New Roman" w:eastAsia="Arial Unicode MS" w:hAnsi="Times New Roman"/>
          <w:b/>
          <w:bCs/>
          <w:color w:val="000000" w:themeColor="text1"/>
          <w:sz w:val="24"/>
          <w:szCs w:val="24"/>
          <w:lang w:eastAsia="hi-IN" w:bidi="hi-IN"/>
        </w:rPr>
        <w:br w:type="page"/>
      </w:r>
      <w:r w:rsidR="00621856" w:rsidRPr="00DD2220">
        <w:rPr>
          <w:rFonts w:ascii="Times New Roman" w:eastAsia="Arial Unicode MS" w:hAnsi="Times New Roman"/>
          <w:b/>
          <w:bCs/>
          <w:color w:val="000000" w:themeColor="text1"/>
          <w:sz w:val="28"/>
          <w:szCs w:val="28"/>
          <w:lang w:eastAsia="hi-IN" w:bidi="hi-IN"/>
        </w:rPr>
        <w:lastRenderedPageBreak/>
        <w:br/>
        <w:t>Содержание</w:t>
      </w:r>
    </w:p>
    <w:p w14:paraId="3097E23E" w14:textId="77777777" w:rsidR="00621856" w:rsidRPr="00DD2220" w:rsidRDefault="00621856" w:rsidP="00DD2220">
      <w:pPr>
        <w:autoSpaceDE w:val="0"/>
        <w:autoSpaceDN w:val="0"/>
        <w:adjustRightInd w:val="0"/>
        <w:spacing w:after="0"/>
        <w:jc w:val="center"/>
        <w:rPr>
          <w:rFonts w:ascii="Times New Roman" w:eastAsia="Arial Unicode MS" w:hAnsi="Times New Roman"/>
          <w:b/>
          <w:bCs/>
          <w:color w:val="000000" w:themeColor="text1"/>
          <w:sz w:val="28"/>
          <w:szCs w:val="28"/>
          <w:lang w:eastAsia="hi-IN" w:bidi="hi-IN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DD2220" w:rsidRPr="00DD2220" w14:paraId="1EC133B0" w14:textId="77777777" w:rsidTr="00943BF8">
        <w:tc>
          <w:tcPr>
            <w:tcW w:w="9571" w:type="dxa"/>
          </w:tcPr>
          <w:p w14:paraId="4DCF24BD" w14:textId="77777777" w:rsidR="00C80D71" w:rsidRPr="00DD2220" w:rsidRDefault="00C80D71" w:rsidP="00DD222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Arial Unicode MS" w:hAnsi="Times New Roman"/>
                <w:bCs/>
                <w:color w:val="000000" w:themeColor="text1"/>
                <w:sz w:val="28"/>
                <w:szCs w:val="28"/>
                <w:lang w:eastAsia="hi-IN" w:bidi="hi-IN"/>
              </w:rPr>
            </w:pPr>
            <w:r w:rsidRPr="00DD2220">
              <w:rPr>
                <w:rFonts w:ascii="Times New Roman" w:eastAsia="Arial Unicode MS" w:hAnsi="Times New Roman"/>
                <w:bCs/>
                <w:color w:val="000000" w:themeColor="text1"/>
                <w:sz w:val="28"/>
                <w:szCs w:val="28"/>
                <w:lang w:eastAsia="hi-IN" w:bidi="hi-IN"/>
              </w:rPr>
              <w:t>Раздел № 1 Комплекс основных характеристик программы…………………3</w:t>
            </w:r>
          </w:p>
        </w:tc>
      </w:tr>
      <w:tr w:rsidR="00DD2220" w:rsidRPr="00DD2220" w14:paraId="1EA5F613" w14:textId="77777777" w:rsidTr="00943BF8">
        <w:tc>
          <w:tcPr>
            <w:tcW w:w="9571" w:type="dxa"/>
          </w:tcPr>
          <w:p w14:paraId="74E8B649" w14:textId="77777777" w:rsidR="00C80D71" w:rsidRPr="00DD2220" w:rsidRDefault="00C80D71" w:rsidP="00DD2220">
            <w:pPr>
              <w:pStyle w:val="ac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0"/>
              <w:ind w:left="0" w:firstLine="0"/>
              <w:jc w:val="both"/>
              <w:rPr>
                <w:rFonts w:ascii="Times New Roman" w:eastAsia="Arial Unicode MS" w:hAnsi="Times New Roman"/>
                <w:bCs/>
                <w:color w:val="000000" w:themeColor="text1"/>
                <w:sz w:val="28"/>
                <w:szCs w:val="28"/>
                <w:lang w:eastAsia="hi-IN" w:bidi="hi-IN"/>
              </w:rPr>
            </w:pPr>
            <w:r w:rsidRPr="00DD2220">
              <w:rPr>
                <w:rFonts w:ascii="Times New Roman" w:eastAsia="Arial Unicode MS" w:hAnsi="Times New Roman"/>
                <w:bCs/>
                <w:color w:val="000000" w:themeColor="text1"/>
                <w:sz w:val="28"/>
                <w:szCs w:val="28"/>
                <w:lang w:eastAsia="hi-IN" w:bidi="hi-IN"/>
              </w:rPr>
              <w:t xml:space="preserve"> Пояснительная записка……………………………………………………3</w:t>
            </w:r>
          </w:p>
        </w:tc>
      </w:tr>
      <w:tr w:rsidR="00DD2220" w:rsidRPr="00DD2220" w14:paraId="5FA35AD7" w14:textId="77777777" w:rsidTr="00943BF8">
        <w:tc>
          <w:tcPr>
            <w:tcW w:w="9571" w:type="dxa"/>
          </w:tcPr>
          <w:p w14:paraId="5FDDEB93" w14:textId="77777777" w:rsidR="00C80D71" w:rsidRPr="00DD2220" w:rsidRDefault="00C80D71" w:rsidP="00DD2220">
            <w:pPr>
              <w:pStyle w:val="ac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0"/>
              <w:ind w:left="0" w:firstLine="0"/>
              <w:jc w:val="both"/>
              <w:rPr>
                <w:rFonts w:ascii="Times New Roman" w:eastAsia="Arial Unicode MS" w:hAnsi="Times New Roman"/>
                <w:bCs/>
                <w:color w:val="000000" w:themeColor="text1"/>
                <w:sz w:val="28"/>
                <w:szCs w:val="28"/>
                <w:lang w:eastAsia="hi-IN" w:bidi="hi-IN"/>
              </w:rPr>
            </w:pPr>
            <w:r w:rsidRPr="00DD2220">
              <w:rPr>
                <w:rFonts w:ascii="Times New Roman" w:eastAsia="Arial Unicode MS" w:hAnsi="Times New Roman"/>
                <w:bCs/>
                <w:color w:val="000000" w:themeColor="text1"/>
                <w:sz w:val="28"/>
                <w:szCs w:val="28"/>
                <w:lang w:eastAsia="hi-IN" w:bidi="hi-IN"/>
              </w:rPr>
              <w:t>Цели и задачи программы…………………………………………………7</w:t>
            </w:r>
          </w:p>
        </w:tc>
      </w:tr>
      <w:tr w:rsidR="00DD2220" w:rsidRPr="00DD2220" w14:paraId="03569ABE" w14:textId="77777777" w:rsidTr="00943BF8">
        <w:tc>
          <w:tcPr>
            <w:tcW w:w="9571" w:type="dxa"/>
          </w:tcPr>
          <w:p w14:paraId="18E0CE4A" w14:textId="77777777" w:rsidR="00C80D71" w:rsidRPr="00DD2220" w:rsidRDefault="00C80D71" w:rsidP="00DD2220">
            <w:pPr>
              <w:pStyle w:val="ac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0"/>
              <w:ind w:left="0" w:firstLine="0"/>
              <w:jc w:val="both"/>
              <w:rPr>
                <w:rFonts w:ascii="Times New Roman" w:eastAsia="Arial Unicode MS" w:hAnsi="Times New Roman"/>
                <w:bCs/>
                <w:color w:val="000000" w:themeColor="text1"/>
                <w:sz w:val="28"/>
                <w:szCs w:val="28"/>
                <w:lang w:eastAsia="hi-IN" w:bidi="hi-IN"/>
              </w:rPr>
            </w:pPr>
            <w:r w:rsidRPr="00DD2220">
              <w:rPr>
                <w:rFonts w:ascii="Times New Roman" w:eastAsia="Arial Unicode MS" w:hAnsi="Times New Roman"/>
                <w:bCs/>
                <w:color w:val="000000" w:themeColor="text1"/>
                <w:sz w:val="28"/>
                <w:szCs w:val="28"/>
                <w:lang w:eastAsia="hi-IN" w:bidi="hi-IN"/>
              </w:rPr>
              <w:t>Содержание программы……………………………………………………8</w:t>
            </w:r>
          </w:p>
        </w:tc>
      </w:tr>
      <w:tr w:rsidR="00DD2220" w:rsidRPr="00DD2220" w14:paraId="0B3F5B50" w14:textId="77777777" w:rsidTr="00943BF8">
        <w:tc>
          <w:tcPr>
            <w:tcW w:w="9571" w:type="dxa"/>
          </w:tcPr>
          <w:p w14:paraId="2C7B24CB" w14:textId="77777777" w:rsidR="00C80D71" w:rsidRPr="00DD2220" w:rsidRDefault="00C80D71" w:rsidP="00DD2220">
            <w:pPr>
              <w:pStyle w:val="ac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0"/>
              <w:ind w:left="0" w:firstLine="0"/>
              <w:jc w:val="both"/>
              <w:rPr>
                <w:rFonts w:ascii="Times New Roman" w:eastAsia="Arial Unicode MS" w:hAnsi="Times New Roman"/>
                <w:bCs/>
                <w:color w:val="000000" w:themeColor="text1"/>
                <w:sz w:val="28"/>
                <w:szCs w:val="28"/>
                <w:lang w:eastAsia="hi-IN" w:bidi="hi-IN"/>
              </w:rPr>
            </w:pPr>
            <w:r w:rsidRPr="00DD2220">
              <w:rPr>
                <w:rFonts w:ascii="Times New Roman" w:eastAsia="Arial Unicode MS" w:hAnsi="Times New Roman"/>
                <w:bCs/>
                <w:color w:val="000000" w:themeColor="text1"/>
                <w:sz w:val="28"/>
                <w:szCs w:val="28"/>
                <w:lang w:eastAsia="hi-IN" w:bidi="hi-IN"/>
              </w:rPr>
              <w:t>Планируемые результаты……………………………………………</w:t>
            </w:r>
            <w:proofErr w:type="gramStart"/>
            <w:r w:rsidRPr="00DD2220">
              <w:rPr>
                <w:rFonts w:ascii="Times New Roman" w:eastAsia="Arial Unicode MS" w:hAnsi="Times New Roman"/>
                <w:bCs/>
                <w:color w:val="000000" w:themeColor="text1"/>
                <w:sz w:val="28"/>
                <w:szCs w:val="28"/>
                <w:lang w:eastAsia="hi-IN" w:bidi="hi-IN"/>
              </w:rPr>
              <w:t>…</w:t>
            </w:r>
            <w:r w:rsidR="00943BF8" w:rsidRPr="00DD2220">
              <w:rPr>
                <w:rFonts w:ascii="Times New Roman" w:eastAsia="Arial Unicode MS" w:hAnsi="Times New Roman"/>
                <w:bCs/>
                <w:color w:val="000000" w:themeColor="text1"/>
                <w:sz w:val="28"/>
                <w:szCs w:val="28"/>
                <w:lang w:eastAsia="hi-IN" w:bidi="hi-IN"/>
              </w:rPr>
              <w:t xml:space="preserve"> .</w:t>
            </w:r>
            <w:proofErr w:type="gramEnd"/>
            <w:r w:rsidR="00943BF8" w:rsidRPr="00DD2220">
              <w:rPr>
                <w:rFonts w:ascii="Times New Roman" w:eastAsia="Arial Unicode MS" w:hAnsi="Times New Roman"/>
                <w:bCs/>
                <w:color w:val="000000" w:themeColor="text1"/>
                <w:sz w:val="28"/>
                <w:szCs w:val="28"/>
                <w:lang w:eastAsia="hi-IN" w:bidi="hi-IN"/>
              </w:rPr>
              <w:t xml:space="preserve"> </w:t>
            </w:r>
            <w:r w:rsidRPr="00DD2220">
              <w:rPr>
                <w:rFonts w:ascii="Times New Roman" w:eastAsia="Arial Unicode MS" w:hAnsi="Times New Roman"/>
                <w:bCs/>
                <w:color w:val="000000" w:themeColor="text1"/>
                <w:sz w:val="28"/>
                <w:szCs w:val="28"/>
                <w:lang w:eastAsia="hi-IN" w:bidi="hi-IN"/>
              </w:rPr>
              <w:t>11</w:t>
            </w:r>
          </w:p>
        </w:tc>
      </w:tr>
      <w:tr w:rsidR="00DD2220" w:rsidRPr="00DD2220" w14:paraId="1CF32523" w14:textId="77777777" w:rsidTr="00943BF8">
        <w:tc>
          <w:tcPr>
            <w:tcW w:w="9571" w:type="dxa"/>
          </w:tcPr>
          <w:p w14:paraId="189EBE31" w14:textId="77777777" w:rsidR="00C80D71" w:rsidRPr="00DD2220" w:rsidRDefault="00C80D71" w:rsidP="00DD2220">
            <w:pPr>
              <w:pStyle w:val="ac"/>
              <w:widowControl w:val="0"/>
              <w:numPr>
                <w:ilvl w:val="0"/>
                <w:numId w:val="2"/>
              </w:numPr>
              <w:spacing w:after="0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DD222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Раздел </w:t>
            </w:r>
            <w:r w:rsidR="00943BF8" w:rsidRPr="00DD222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№ </w:t>
            </w:r>
            <w:r w:rsidRPr="00DD222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 Комплекс организационно-педагогических условий……</w:t>
            </w:r>
            <w:r w:rsidR="00943BF8" w:rsidRPr="00DD222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…   </w:t>
            </w:r>
            <w:r w:rsidR="00CC47CD" w:rsidRPr="00DD222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12</w:t>
            </w:r>
          </w:p>
        </w:tc>
      </w:tr>
      <w:tr w:rsidR="00DD2220" w:rsidRPr="00DD2220" w14:paraId="724B25A5" w14:textId="77777777" w:rsidTr="00943BF8">
        <w:tc>
          <w:tcPr>
            <w:tcW w:w="9571" w:type="dxa"/>
          </w:tcPr>
          <w:p w14:paraId="36E46032" w14:textId="77777777" w:rsidR="00C80D71" w:rsidRPr="00DD2220" w:rsidRDefault="00C80D71" w:rsidP="00DD2220">
            <w:pPr>
              <w:pStyle w:val="ac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0"/>
              <w:ind w:left="0" w:firstLine="0"/>
              <w:jc w:val="both"/>
              <w:rPr>
                <w:rFonts w:ascii="Times New Roman" w:eastAsia="Arial Unicode MS" w:hAnsi="Times New Roman"/>
                <w:bCs/>
                <w:color w:val="000000" w:themeColor="text1"/>
                <w:sz w:val="28"/>
                <w:szCs w:val="28"/>
                <w:lang w:eastAsia="hi-IN" w:bidi="hi-IN"/>
              </w:rPr>
            </w:pPr>
            <w:r w:rsidRPr="00DD2220">
              <w:rPr>
                <w:rFonts w:ascii="Times New Roman" w:eastAsia="Arial Unicode MS" w:hAnsi="Times New Roman"/>
                <w:bCs/>
                <w:color w:val="000000" w:themeColor="text1"/>
                <w:sz w:val="28"/>
                <w:szCs w:val="28"/>
                <w:lang w:eastAsia="hi-IN" w:bidi="hi-IN"/>
              </w:rPr>
              <w:t>Календарный учебный график…………………………………………</w:t>
            </w:r>
            <w:r w:rsidR="00943BF8" w:rsidRPr="00DD2220">
              <w:rPr>
                <w:rFonts w:ascii="Times New Roman" w:eastAsia="Arial Unicode MS" w:hAnsi="Times New Roman"/>
                <w:bCs/>
                <w:color w:val="000000" w:themeColor="text1"/>
                <w:sz w:val="28"/>
                <w:szCs w:val="28"/>
                <w:lang w:eastAsia="hi-IN" w:bidi="hi-IN"/>
              </w:rPr>
              <w:t xml:space="preserve"> </w:t>
            </w:r>
            <w:r w:rsidR="00CC47CD" w:rsidRPr="00DD2220">
              <w:rPr>
                <w:rFonts w:ascii="Times New Roman" w:eastAsia="Arial Unicode MS" w:hAnsi="Times New Roman"/>
                <w:bCs/>
                <w:color w:val="000000" w:themeColor="text1"/>
                <w:sz w:val="28"/>
                <w:szCs w:val="28"/>
                <w:lang w:eastAsia="hi-IN" w:bidi="hi-IN"/>
              </w:rPr>
              <w:t>12</w:t>
            </w:r>
          </w:p>
        </w:tc>
      </w:tr>
      <w:tr w:rsidR="00DD2220" w:rsidRPr="00DD2220" w14:paraId="5F97EB85" w14:textId="77777777" w:rsidTr="00943BF8">
        <w:tc>
          <w:tcPr>
            <w:tcW w:w="9571" w:type="dxa"/>
          </w:tcPr>
          <w:p w14:paraId="47F00FB8" w14:textId="77777777" w:rsidR="00C80D71" w:rsidRPr="00DD2220" w:rsidRDefault="00C80D71" w:rsidP="00DD2220">
            <w:pPr>
              <w:pStyle w:val="ac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0"/>
              <w:ind w:left="0" w:firstLine="0"/>
              <w:jc w:val="both"/>
              <w:rPr>
                <w:rFonts w:ascii="Times New Roman" w:eastAsia="Arial Unicode MS" w:hAnsi="Times New Roman"/>
                <w:bCs/>
                <w:color w:val="000000" w:themeColor="text1"/>
                <w:sz w:val="28"/>
                <w:szCs w:val="28"/>
                <w:lang w:eastAsia="hi-IN" w:bidi="hi-IN"/>
              </w:rPr>
            </w:pPr>
            <w:r w:rsidRPr="00DD222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Условия реализации программы………………………………………</w:t>
            </w:r>
            <w:r w:rsidR="00943BF8" w:rsidRPr="00DD222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 xml:space="preserve">  </w:t>
            </w:r>
            <w:r w:rsidR="00CC47CD" w:rsidRPr="00DD2220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12</w:t>
            </w:r>
          </w:p>
        </w:tc>
      </w:tr>
      <w:tr w:rsidR="00DD2220" w:rsidRPr="00DD2220" w14:paraId="623DBB00" w14:textId="77777777" w:rsidTr="00943BF8">
        <w:tc>
          <w:tcPr>
            <w:tcW w:w="9571" w:type="dxa"/>
          </w:tcPr>
          <w:p w14:paraId="623339D0" w14:textId="77777777" w:rsidR="00C80D71" w:rsidRPr="00DD2220" w:rsidRDefault="00C80D71" w:rsidP="00DD2220">
            <w:pPr>
              <w:pStyle w:val="ac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0"/>
              <w:ind w:left="0" w:firstLine="0"/>
              <w:jc w:val="both"/>
              <w:rPr>
                <w:rFonts w:ascii="Times New Roman" w:eastAsia="Arial Unicode MS" w:hAnsi="Times New Roman"/>
                <w:bCs/>
                <w:color w:val="000000" w:themeColor="text1"/>
                <w:sz w:val="28"/>
                <w:szCs w:val="28"/>
                <w:lang w:eastAsia="hi-IN" w:bidi="hi-IN"/>
              </w:rPr>
            </w:pPr>
            <w:r w:rsidRPr="00DD2220">
              <w:rPr>
                <w:rFonts w:ascii="Times New Roman" w:eastAsia="Arial Unicode MS" w:hAnsi="Times New Roman"/>
                <w:bCs/>
                <w:color w:val="000000" w:themeColor="text1"/>
                <w:sz w:val="28"/>
                <w:szCs w:val="28"/>
                <w:lang w:eastAsia="hi-IN" w:bidi="hi-IN"/>
              </w:rPr>
              <w:t>Формы аттестации…………………………………………………</w:t>
            </w:r>
            <w:proofErr w:type="gramStart"/>
            <w:r w:rsidRPr="00DD2220">
              <w:rPr>
                <w:rFonts w:ascii="Times New Roman" w:eastAsia="Arial Unicode MS" w:hAnsi="Times New Roman"/>
                <w:bCs/>
                <w:color w:val="000000" w:themeColor="text1"/>
                <w:sz w:val="28"/>
                <w:szCs w:val="28"/>
                <w:lang w:eastAsia="hi-IN" w:bidi="hi-IN"/>
              </w:rPr>
              <w:t>…….</w:t>
            </w:r>
            <w:proofErr w:type="gramEnd"/>
            <w:r w:rsidRPr="00DD2220">
              <w:rPr>
                <w:rFonts w:ascii="Times New Roman" w:eastAsia="Arial Unicode MS" w:hAnsi="Times New Roman"/>
                <w:bCs/>
                <w:color w:val="000000" w:themeColor="text1"/>
                <w:sz w:val="28"/>
                <w:szCs w:val="28"/>
                <w:lang w:eastAsia="hi-IN" w:bidi="hi-IN"/>
              </w:rPr>
              <w:t>.</w:t>
            </w:r>
            <w:r w:rsidR="00943BF8" w:rsidRPr="00DD2220">
              <w:rPr>
                <w:rFonts w:ascii="Times New Roman" w:eastAsia="Arial Unicode MS" w:hAnsi="Times New Roman"/>
                <w:bCs/>
                <w:color w:val="000000" w:themeColor="text1"/>
                <w:sz w:val="28"/>
                <w:szCs w:val="28"/>
                <w:lang w:eastAsia="hi-IN" w:bidi="hi-IN"/>
              </w:rPr>
              <w:t xml:space="preserve"> </w:t>
            </w:r>
            <w:r w:rsidR="00CC47CD" w:rsidRPr="00DD2220">
              <w:rPr>
                <w:rFonts w:ascii="Times New Roman" w:eastAsia="Arial Unicode MS" w:hAnsi="Times New Roman"/>
                <w:bCs/>
                <w:color w:val="000000" w:themeColor="text1"/>
                <w:sz w:val="28"/>
                <w:szCs w:val="28"/>
                <w:lang w:eastAsia="hi-IN" w:bidi="hi-IN"/>
              </w:rPr>
              <w:t>1</w:t>
            </w:r>
            <w:r w:rsidR="007F39CE" w:rsidRPr="00DD2220">
              <w:rPr>
                <w:rFonts w:ascii="Times New Roman" w:eastAsia="Arial Unicode MS" w:hAnsi="Times New Roman"/>
                <w:bCs/>
                <w:color w:val="000000" w:themeColor="text1"/>
                <w:sz w:val="28"/>
                <w:szCs w:val="28"/>
                <w:lang w:eastAsia="hi-IN" w:bidi="hi-IN"/>
              </w:rPr>
              <w:t>2</w:t>
            </w:r>
          </w:p>
        </w:tc>
      </w:tr>
      <w:tr w:rsidR="00DD2220" w:rsidRPr="00DD2220" w14:paraId="12F641E0" w14:textId="77777777" w:rsidTr="00943BF8">
        <w:tc>
          <w:tcPr>
            <w:tcW w:w="9571" w:type="dxa"/>
          </w:tcPr>
          <w:p w14:paraId="753BD20D" w14:textId="77777777" w:rsidR="00C80D71" w:rsidRPr="00DD2220" w:rsidRDefault="00C80D71" w:rsidP="00DD2220">
            <w:pPr>
              <w:pStyle w:val="ac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0"/>
              <w:ind w:left="0" w:firstLine="0"/>
              <w:jc w:val="both"/>
              <w:rPr>
                <w:rFonts w:ascii="Times New Roman" w:eastAsia="Arial Unicode MS" w:hAnsi="Times New Roman"/>
                <w:bCs/>
                <w:color w:val="000000" w:themeColor="text1"/>
                <w:sz w:val="28"/>
                <w:szCs w:val="28"/>
                <w:lang w:eastAsia="hi-IN" w:bidi="hi-IN"/>
              </w:rPr>
            </w:pPr>
            <w:r w:rsidRPr="00DD2220">
              <w:rPr>
                <w:rFonts w:ascii="Times New Roman" w:eastAsia="Arial Unicode MS" w:hAnsi="Times New Roman"/>
                <w:bCs/>
                <w:color w:val="000000" w:themeColor="text1"/>
                <w:sz w:val="28"/>
                <w:szCs w:val="28"/>
                <w:lang w:eastAsia="hi-IN" w:bidi="hi-IN"/>
              </w:rPr>
              <w:t>Оценочные материалы…………………………………………………</w:t>
            </w:r>
            <w:r w:rsidR="00943BF8" w:rsidRPr="00DD2220">
              <w:rPr>
                <w:rFonts w:ascii="Times New Roman" w:eastAsia="Arial Unicode MS" w:hAnsi="Times New Roman"/>
                <w:bCs/>
                <w:color w:val="000000" w:themeColor="text1"/>
                <w:sz w:val="28"/>
                <w:szCs w:val="28"/>
                <w:lang w:eastAsia="hi-IN" w:bidi="hi-IN"/>
              </w:rPr>
              <w:t xml:space="preserve">   </w:t>
            </w:r>
            <w:r w:rsidR="00CC47CD" w:rsidRPr="00DD2220">
              <w:rPr>
                <w:rFonts w:ascii="Times New Roman" w:eastAsia="Arial Unicode MS" w:hAnsi="Times New Roman"/>
                <w:bCs/>
                <w:color w:val="000000" w:themeColor="text1"/>
                <w:sz w:val="28"/>
                <w:szCs w:val="28"/>
                <w:lang w:eastAsia="hi-IN" w:bidi="hi-IN"/>
              </w:rPr>
              <w:t>13</w:t>
            </w:r>
          </w:p>
        </w:tc>
      </w:tr>
      <w:tr w:rsidR="00DD2220" w:rsidRPr="00DD2220" w14:paraId="0822889D" w14:textId="77777777" w:rsidTr="00943BF8">
        <w:tc>
          <w:tcPr>
            <w:tcW w:w="9571" w:type="dxa"/>
          </w:tcPr>
          <w:p w14:paraId="0C49D950" w14:textId="77777777" w:rsidR="00C80D71" w:rsidRPr="00DD2220" w:rsidRDefault="00C80D71" w:rsidP="00DD2220">
            <w:pPr>
              <w:pStyle w:val="ac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0"/>
              <w:ind w:left="0" w:firstLine="0"/>
              <w:jc w:val="both"/>
              <w:rPr>
                <w:rFonts w:ascii="Times New Roman" w:eastAsia="Arial Unicode MS" w:hAnsi="Times New Roman"/>
                <w:bCs/>
                <w:color w:val="000000" w:themeColor="text1"/>
                <w:sz w:val="28"/>
                <w:szCs w:val="28"/>
                <w:lang w:eastAsia="hi-IN" w:bidi="hi-IN"/>
              </w:rPr>
            </w:pPr>
            <w:r w:rsidRPr="00DD2220">
              <w:rPr>
                <w:rFonts w:ascii="Times New Roman" w:eastAsia="Arial Unicode MS" w:hAnsi="Times New Roman"/>
                <w:bCs/>
                <w:color w:val="000000" w:themeColor="text1"/>
                <w:sz w:val="28"/>
                <w:szCs w:val="28"/>
                <w:lang w:eastAsia="hi-IN" w:bidi="hi-IN"/>
              </w:rPr>
              <w:t>Методические материалы…………………………………………</w:t>
            </w:r>
            <w:proofErr w:type="gramStart"/>
            <w:r w:rsidRPr="00DD2220">
              <w:rPr>
                <w:rFonts w:ascii="Times New Roman" w:eastAsia="Arial Unicode MS" w:hAnsi="Times New Roman"/>
                <w:bCs/>
                <w:color w:val="000000" w:themeColor="text1"/>
                <w:sz w:val="28"/>
                <w:szCs w:val="28"/>
                <w:lang w:eastAsia="hi-IN" w:bidi="hi-IN"/>
              </w:rPr>
              <w:t>……</w:t>
            </w:r>
            <w:r w:rsidR="00943BF8" w:rsidRPr="00DD2220">
              <w:rPr>
                <w:rFonts w:ascii="Times New Roman" w:eastAsia="Arial Unicode MS" w:hAnsi="Times New Roman"/>
                <w:bCs/>
                <w:color w:val="000000" w:themeColor="text1"/>
                <w:sz w:val="28"/>
                <w:szCs w:val="28"/>
                <w:lang w:eastAsia="hi-IN" w:bidi="hi-IN"/>
              </w:rPr>
              <w:t>.</w:t>
            </w:r>
            <w:proofErr w:type="gramEnd"/>
            <w:r w:rsidR="00943BF8" w:rsidRPr="00DD2220">
              <w:rPr>
                <w:rFonts w:ascii="Times New Roman" w:eastAsia="Arial Unicode MS" w:hAnsi="Times New Roman"/>
                <w:bCs/>
                <w:color w:val="000000" w:themeColor="text1"/>
                <w:sz w:val="28"/>
                <w:szCs w:val="28"/>
                <w:lang w:eastAsia="hi-IN" w:bidi="hi-IN"/>
              </w:rPr>
              <w:t>.</w:t>
            </w:r>
            <w:r w:rsidR="00CC47CD" w:rsidRPr="00DD2220">
              <w:rPr>
                <w:rFonts w:ascii="Times New Roman" w:eastAsia="Arial Unicode MS" w:hAnsi="Times New Roman"/>
                <w:bCs/>
                <w:color w:val="000000" w:themeColor="text1"/>
                <w:sz w:val="28"/>
                <w:szCs w:val="28"/>
                <w:lang w:eastAsia="hi-IN" w:bidi="hi-IN"/>
              </w:rPr>
              <w:t>1</w:t>
            </w:r>
            <w:r w:rsidR="007F39CE" w:rsidRPr="00DD2220">
              <w:rPr>
                <w:rFonts w:ascii="Times New Roman" w:eastAsia="Arial Unicode MS" w:hAnsi="Times New Roman"/>
                <w:bCs/>
                <w:color w:val="000000" w:themeColor="text1"/>
                <w:sz w:val="28"/>
                <w:szCs w:val="28"/>
                <w:lang w:eastAsia="hi-IN" w:bidi="hi-IN"/>
              </w:rPr>
              <w:t>4</w:t>
            </w:r>
          </w:p>
        </w:tc>
      </w:tr>
      <w:tr w:rsidR="00DD2220" w:rsidRPr="00DD2220" w14:paraId="32C33DBE" w14:textId="77777777" w:rsidTr="00943BF8">
        <w:tc>
          <w:tcPr>
            <w:tcW w:w="9571" w:type="dxa"/>
          </w:tcPr>
          <w:p w14:paraId="2FDFAB81" w14:textId="77777777" w:rsidR="00C80D71" w:rsidRPr="00DD2220" w:rsidRDefault="00C80D71" w:rsidP="00DD222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Arial Unicode MS" w:hAnsi="Times New Roman"/>
                <w:bCs/>
                <w:color w:val="000000" w:themeColor="text1"/>
                <w:sz w:val="28"/>
                <w:szCs w:val="28"/>
                <w:lang w:eastAsia="hi-IN" w:bidi="hi-IN"/>
              </w:rPr>
            </w:pPr>
            <w:r w:rsidRPr="00DD2220">
              <w:rPr>
                <w:rFonts w:ascii="Times New Roman" w:eastAsia="Arial Unicode MS" w:hAnsi="Times New Roman"/>
                <w:bCs/>
                <w:color w:val="000000" w:themeColor="text1"/>
                <w:sz w:val="28"/>
                <w:szCs w:val="28"/>
                <w:lang w:eastAsia="hi-IN" w:bidi="hi-IN"/>
              </w:rPr>
              <w:t>Список литературы……………………………………………………</w:t>
            </w:r>
            <w:proofErr w:type="gramStart"/>
            <w:r w:rsidRPr="00DD2220">
              <w:rPr>
                <w:rFonts w:ascii="Times New Roman" w:eastAsia="Arial Unicode MS" w:hAnsi="Times New Roman"/>
                <w:bCs/>
                <w:color w:val="000000" w:themeColor="text1"/>
                <w:sz w:val="28"/>
                <w:szCs w:val="28"/>
                <w:lang w:eastAsia="hi-IN" w:bidi="hi-IN"/>
              </w:rPr>
              <w:t>……</w:t>
            </w:r>
            <w:r w:rsidR="00943BF8" w:rsidRPr="00DD2220">
              <w:rPr>
                <w:rFonts w:ascii="Times New Roman" w:eastAsia="Arial Unicode MS" w:hAnsi="Times New Roman"/>
                <w:bCs/>
                <w:color w:val="000000" w:themeColor="text1"/>
                <w:sz w:val="28"/>
                <w:szCs w:val="28"/>
                <w:lang w:eastAsia="hi-IN" w:bidi="hi-IN"/>
              </w:rPr>
              <w:t>.</w:t>
            </w:r>
            <w:proofErr w:type="gramEnd"/>
            <w:r w:rsidR="00CC47CD" w:rsidRPr="00DD2220">
              <w:rPr>
                <w:rFonts w:ascii="Times New Roman" w:eastAsia="Arial Unicode MS" w:hAnsi="Times New Roman"/>
                <w:bCs/>
                <w:color w:val="000000" w:themeColor="text1"/>
                <w:sz w:val="28"/>
                <w:szCs w:val="28"/>
                <w:lang w:eastAsia="hi-IN" w:bidi="hi-IN"/>
              </w:rPr>
              <w:t>1</w:t>
            </w:r>
            <w:r w:rsidR="007F39CE" w:rsidRPr="00DD2220">
              <w:rPr>
                <w:rFonts w:ascii="Times New Roman" w:eastAsia="Arial Unicode MS" w:hAnsi="Times New Roman"/>
                <w:bCs/>
                <w:color w:val="000000" w:themeColor="text1"/>
                <w:sz w:val="28"/>
                <w:szCs w:val="28"/>
                <w:lang w:eastAsia="hi-IN" w:bidi="hi-IN"/>
              </w:rPr>
              <w:t>6</w:t>
            </w:r>
            <w:r w:rsidR="00CC47CD" w:rsidRPr="00DD2220">
              <w:rPr>
                <w:rFonts w:ascii="Times New Roman" w:eastAsia="Arial Unicode MS" w:hAnsi="Times New Roman"/>
                <w:bCs/>
                <w:color w:val="000000" w:themeColor="text1"/>
                <w:sz w:val="28"/>
                <w:szCs w:val="28"/>
                <w:lang w:eastAsia="hi-IN" w:bidi="hi-IN"/>
              </w:rPr>
              <w:t>-1</w:t>
            </w:r>
            <w:r w:rsidR="007F39CE" w:rsidRPr="00DD2220">
              <w:rPr>
                <w:rFonts w:ascii="Times New Roman" w:eastAsia="Arial Unicode MS" w:hAnsi="Times New Roman"/>
                <w:bCs/>
                <w:color w:val="000000" w:themeColor="text1"/>
                <w:sz w:val="28"/>
                <w:szCs w:val="28"/>
                <w:lang w:eastAsia="hi-IN" w:bidi="hi-IN"/>
              </w:rPr>
              <w:t>7</w:t>
            </w:r>
          </w:p>
        </w:tc>
      </w:tr>
      <w:tr w:rsidR="00DD2220" w:rsidRPr="00DD2220" w14:paraId="1E40587E" w14:textId="77777777" w:rsidTr="00943BF8">
        <w:tc>
          <w:tcPr>
            <w:tcW w:w="9571" w:type="dxa"/>
          </w:tcPr>
          <w:p w14:paraId="07247F9D" w14:textId="77777777" w:rsidR="00C80D71" w:rsidRPr="00DD2220" w:rsidRDefault="00C80D71" w:rsidP="00DD222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Arial Unicode MS" w:hAnsi="Times New Roman"/>
                <w:bCs/>
                <w:color w:val="000000" w:themeColor="text1"/>
                <w:sz w:val="28"/>
                <w:szCs w:val="28"/>
                <w:lang w:eastAsia="hi-IN" w:bidi="hi-IN"/>
              </w:rPr>
            </w:pPr>
            <w:r w:rsidRPr="00DD2220">
              <w:rPr>
                <w:rFonts w:ascii="Times New Roman" w:eastAsia="Arial Unicode MS" w:hAnsi="Times New Roman"/>
                <w:bCs/>
                <w:color w:val="000000" w:themeColor="text1"/>
                <w:sz w:val="28"/>
                <w:szCs w:val="28"/>
                <w:lang w:eastAsia="hi-IN" w:bidi="hi-IN"/>
              </w:rPr>
              <w:t>Приложение 1……………………………………………………………</w:t>
            </w:r>
            <w:proofErr w:type="gramStart"/>
            <w:r w:rsidRPr="00DD2220">
              <w:rPr>
                <w:rFonts w:ascii="Times New Roman" w:eastAsia="Arial Unicode MS" w:hAnsi="Times New Roman"/>
                <w:bCs/>
                <w:color w:val="000000" w:themeColor="text1"/>
                <w:sz w:val="28"/>
                <w:szCs w:val="28"/>
                <w:lang w:eastAsia="hi-IN" w:bidi="hi-IN"/>
              </w:rPr>
              <w:t>……</w:t>
            </w:r>
            <w:r w:rsidR="00CC47CD" w:rsidRPr="00DD2220">
              <w:rPr>
                <w:rFonts w:ascii="Times New Roman" w:eastAsia="Arial Unicode MS" w:hAnsi="Times New Roman"/>
                <w:bCs/>
                <w:color w:val="000000" w:themeColor="text1"/>
                <w:sz w:val="28"/>
                <w:szCs w:val="28"/>
                <w:lang w:eastAsia="hi-IN" w:bidi="hi-IN"/>
              </w:rPr>
              <w:t>.</w:t>
            </w:r>
            <w:proofErr w:type="gramEnd"/>
            <w:r w:rsidR="00CC47CD" w:rsidRPr="00DD2220">
              <w:rPr>
                <w:rFonts w:ascii="Times New Roman" w:eastAsia="Arial Unicode MS" w:hAnsi="Times New Roman"/>
                <w:bCs/>
                <w:color w:val="000000" w:themeColor="text1"/>
                <w:sz w:val="28"/>
                <w:szCs w:val="28"/>
                <w:lang w:eastAsia="hi-IN" w:bidi="hi-IN"/>
              </w:rPr>
              <w:t>.</w:t>
            </w:r>
            <w:r w:rsidR="007F39CE" w:rsidRPr="00DD2220">
              <w:rPr>
                <w:rFonts w:ascii="Times New Roman" w:eastAsia="Arial Unicode MS" w:hAnsi="Times New Roman"/>
                <w:bCs/>
                <w:color w:val="000000" w:themeColor="text1"/>
                <w:sz w:val="28"/>
                <w:szCs w:val="28"/>
                <w:lang w:eastAsia="hi-IN" w:bidi="hi-IN"/>
              </w:rPr>
              <w:t>18</w:t>
            </w:r>
          </w:p>
        </w:tc>
      </w:tr>
      <w:tr w:rsidR="00DD2220" w:rsidRPr="00DD2220" w14:paraId="12B6F90F" w14:textId="77777777" w:rsidTr="00943BF8">
        <w:tc>
          <w:tcPr>
            <w:tcW w:w="9571" w:type="dxa"/>
          </w:tcPr>
          <w:p w14:paraId="258FA4EE" w14:textId="77777777" w:rsidR="00C80D71" w:rsidRPr="00DD2220" w:rsidRDefault="00C80D71" w:rsidP="00DD222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Arial Unicode MS" w:hAnsi="Times New Roman"/>
                <w:bCs/>
                <w:color w:val="000000" w:themeColor="text1"/>
                <w:sz w:val="24"/>
                <w:szCs w:val="24"/>
                <w:lang w:eastAsia="hi-IN" w:bidi="hi-IN"/>
              </w:rPr>
            </w:pPr>
          </w:p>
        </w:tc>
      </w:tr>
    </w:tbl>
    <w:p w14:paraId="107D6994" w14:textId="77777777" w:rsidR="00FB57E2" w:rsidRPr="00DD2220" w:rsidRDefault="00FB57E2" w:rsidP="00DD2220">
      <w:pPr>
        <w:autoSpaceDE w:val="0"/>
        <w:autoSpaceDN w:val="0"/>
        <w:adjustRightInd w:val="0"/>
        <w:spacing w:after="0"/>
        <w:jc w:val="both"/>
        <w:rPr>
          <w:rFonts w:ascii="Times New Roman" w:eastAsia="Arial Unicode MS" w:hAnsi="Times New Roman"/>
          <w:bCs/>
          <w:color w:val="000000" w:themeColor="text1"/>
          <w:sz w:val="24"/>
          <w:szCs w:val="24"/>
          <w:lang w:eastAsia="hi-IN" w:bidi="hi-IN"/>
        </w:rPr>
      </w:pPr>
    </w:p>
    <w:p w14:paraId="3647FDED" w14:textId="77777777" w:rsidR="00FB57E2" w:rsidRPr="00DD2220" w:rsidRDefault="00FB57E2" w:rsidP="00DD2220">
      <w:pPr>
        <w:autoSpaceDE w:val="0"/>
        <w:autoSpaceDN w:val="0"/>
        <w:adjustRightInd w:val="0"/>
        <w:spacing w:after="0"/>
        <w:jc w:val="both"/>
        <w:rPr>
          <w:rFonts w:ascii="Times New Roman" w:eastAsia="Arial Unicode MS" w:hAnsi="Times New Roman"/>
          <w:bCs/>
          <w:color w:val="000000" w:themeColor="text1"/>
          <w:sz w:val="24"/>
          <w:szCs w:val="24"/>
          <w:lang w:eastAsia="hi-IN" w:bidi="hi-IN"/>
        </w:rPr>
      </w:pPr>
    </w:p>
    <w:p w14:paraId="02E5388E" w14:textId="77777777" w:rsidR="00FB57E2" w:rsidRPr="00DD2220" w:rsidRDefault="00FB57E2" w:rsidP="00DD2220">
      <w:pPr>
        <w:autoSpaceDE w:val="0"/>
        <w:autoSpaceDN w:val="0"/>
        <w:adjustRightInd w:val="0"/>
        <w:spacing w:after="0"/>
        <w:jc w:val="both"/>
        <w:rPr>
          <w:rFonts w:ascii="Times New Roman" w:eastAsia="Arial Unicode MS" w:hAnsi="Times New Roman"/>
          <w:bCs/>
          <w:color w:val="000000" w:themeColor="text1"/>
          <w:sz w:val="24"/>
          <w:szCs w:val="24"/>
          <w:lang w:eastAsia="hi-IN" w:bidi="hi-IN"/>
        </w:rPr>
      </w:pPr>
    </w:p>
    <w:p w14:paraId="2EB74FB1" w14:textId="77777777" w:rsidR="00FB57E2" w:rsidRPr="00DD2220" w:rsidRDefault="00FB57E2" w:rsidP="00DD2220">
      <w:pPr>
        <w:autoSpaceDE w:val="0"/>
        <w:autoSpaceDN w:val="0"/>
        <w:adjustRightInd w:val="0"/>
        <w:spacing w:after="0"/>
        <w:jc w:val="both"/>
        <w:rPr>
          <w:rFonts w:ascii="Times New Roman" w:eastAsia="Arial Unicode MS" w:hAnsi="Times New Roman"/>
          <w:bCs/>
          <w:color w:val="000000" w:themeColor="text1"/>
          <w:sz w:val="24"/>
          <w:szCs w:val="24"/>
          <w:lang w:eastAsia="hi-IN" w:bidi="hi-IN"/>
        </w:rPr>
      </w:pPr>
    </w:p>
    <w:p w14:paraId="4979044E" w14:textId="77777777" w:rsidR="00FB57E2" w:rsidRPr="00DD2220" w:rsidRDefault="00FB57E2" w:rsidP="00DD2220">
      <w:pPr>
        <w:autoSpaceDE w:val="0"/>
        <w:autoSpaceDN w:val="0"/>
        <w:adjustRightInd w:val="0"/>
        <w:spacing w:after="0"/>
        <w:jc w:val="both"/>
        <w:rPr>
          <w:rFonts w:ascii="Times New Roman" w:eastAsia="Arial Unicode MS" w:hAnsi="Times New Roman"/>
          <w:bCs/>
          <w:color w:val="000000" w:themeColor="text1"/>
          <w:sz w:val="24"/>
          <w:szCs w:val="24"/>
          <w:lang w:eastAsia="hi-IN" w:bidi="hi-IN"/>
        </w:rPr>
      </w:pPr>
    </w:p>
    <w:p w14:paraId="42A70E5C" w14:textId="77777777" w:rsidR="00FB57E2" w:rsidRPr="00DD2220" w:rsidRDefault="00FB57E2" w:rsidP="00DD2220">
      <w:pPr>
        <w:autoSpaceDE w:val="0"/>
        <w:autoSpaceDN w:val="0"/>
        <w:adjustRightInd w:val="0"/>
        <w:spacing w:after="0"/>
        <w:jc w:val="both"/>
        <w:rPr>
          <w:rFonts w:ascii="Times New Roman" w:eastAsia="Arial Unicode MS" w:hAnsi="Times New Roman"/>
          <w:bCs/>
          <w:color w:val="000000" w:themeColor="text1"/>
          <w:sz w:val="24"/>
          <w:szCs w:val="24"/>
          <w:lang w:eastAsia="hi-IN" w:bidi="hi-IN"/>
        </w:rPr>
      </w:pPr>
    </w:p>
    <w:p w14:paraId="1DDEBA16" w14:textId="77777777" w:rsidR="00FB57E2" w:rsidRPr="00DD2220" w:rsidRDefault="00FB57E2" w:rsidP="00DD2220">
      <w:pPr>
        <w:autoSpaceDE w:val="0"/>
        <w:autoSpaceDN w:val="0"/>
        <w:adjustRightInd w:val="0"/>
        <w:spacing w:after="0"/>
        <w:jc w:val="both"/>
        <w:rPr>
          <w:rFonts w:ascii="Times New Roman" w:eastAsia="Arial Unicode MS" w:hAnsi="Times New Roman"/>
          <w:bCs/>
          <w:color w:val="000000" w:themeColor="text1"/>
          <w:sz w:val="24"/>
          <w:szCs w:val="24"/>
          <w:lang w:eastAsia="hi-IN" w:bidi="hi-IN"/>
        </w:rPr>
      </w:pPr>
    </w:p>
    <w:p w14:paraId="0495AF98" w14:textId="77777777" w:rsidR="00FB57E2" w:rsidRPr="00DD2220" w:rsidRDefault="00FB57E2" w:rsidP="00DD2220">
      <w:pPr>
        <w:autoSpaceDE w:val="0"/>
        <w:autoSpaceDN w:val="0"/>
        <w:adjustRightInd w:val="0"/>
        <w:spacing w:after="0"/>
        <w:jc w:val="both"/>
        <w:rPr>
          <w:rFonts w:ascii="Times New Roman" w:eastAsia="Arial Unicode MS" w:hAnsi="Times New Roman"/>
          <w:bCs/>
          <w:color w:val="000000" w:themeColor="text1"/>
          <w:sz w:val="24"/>
          <w:szCs w:val="24"/>
          <w:lang w:eastAsia="hi-IN" w:bidi="hi-IN"/>
        </w:rPr>
      </w:pPr>
    </w:p>
    <w:p w14:paraId="7D7E0646" w14:textId="77777777" w:rsidR="00FB57E2" w:rsidRPr="00DD2220" w:rsidRDefault="00FB57E2" w:rsidP="00DD2220">
      <w:pPr>
        <w:autoSpaceDE w:val="0"/>
        <w:autoSpaceDN w:val="0"/>
        <w:adjustRightInd w:val="0"/>
        <w:spacing w:after="0"/>
        <w:jc w:val="both"/>
        <w:rPr>
          <w:rFonts w:ascii="Times New Roman" w:eastAsia="Arial Unicode MS" w:hAnsi="Times New Roman"/>
          <w:bCs/>
          <w:color w:val="000000" w:themeColor="text1"/>
          <w:sz w:val="24"/>
          <w:szCs w:val="24"/>
          <w:lang w:eastAsia="hi-IN" w:bidi="hi-IN"/>
        </w:rPr>
      </w:pPr>
    </w:p>
    <w:p w14:paraId="66C3A423" w14:textId="77777777" w:rsidR="00FB57E2" w:rsidRPr="00DD2220" w:rsidRDefault="00FB57E2" w:rsidP="00DD2220">
      <w:pPr>
        <w:autoSpaceDE w:val="0"/>
        <w:autoSpaceDN w:val="0"/>
        <w:adjustRightInd w:val="0"/>
        <w:spacing w:after="0"/>
        <w:jc w:val="both"/>
        <w:rPr>
          <w:rFonts w:ascii="Times New Roman" w:eastAsia="Arial Unicode MS" w:hAnsi="Times New Roman"/>
          <w:bCs/>
          <w:color w:val="000000" w:themeColor="text1"/>
          <w:sz w:val="24"/>
          <w:szCs w:val="24"/>
          <w:lang w:eastAsia="hi-IN" w:bidi="hi-IN"/>
        </w:rPr>
      </w:pPr>
    </w:p>
    <w:p w14:paraId="7A7CC487" w14:textId="77777777" w:rsidR="00FB57E2" w:rsidRPr="00DD2220" w:rsidRDefault="00FB57E2" w:rsidP="00DD2220">
      <w:pPr>
        <w:autoSpaceDE w:val="0"/>
        <w:autoSpaceDN w:val="0"/>
        <w:adjustRightInd w:val="0"/>
        <w:spacing w:after="0"/>
        <w:jc w:val="both"/>
        <w:rPr>
          <w:rFonts w:ascii="Times New Roman" w:eastAsia="Arial Unicode MS" w:hAnsi="Times New Roman"/>
          <w:bCs/>
          <w:color w:val="000000" w:themeColor="text1"/>
          <w:sz w:val="24"/>
          <w:szCs w:val="24"/>
          <w:lang w:eastAsia="hi-IN" w:bidi="hi-IN"/>
        </w:rPr>
      </w:pPr>
    </w:p>
    <w:p w14:paraId="1F8C6BE0" w14:textId="77777777" w:rsidR="00FB57E2" w:rsidRPr="00DD2220" w:rsidRDefault="00FB57E2" w:rsidP="00DD2220">
      <w:pPr>
        <w:autoSpaceDE w:val="0"/>
        <w:autoSpaceDN w:val="0"/>
        <w:adjustRightInd w:val="0"/>
        <w:spacing w:after="0"/>
        <w:jc w:val="both"/>
        <w:rPr>
          <w:rFonts w:ascii="Times New Roman" w:eastAsia="Arial Unicode MS" w:hAnsi="Times New Roman"/>
          <w:bCs/>
          <w:color w:val="000000" w:themeColor="text1"/>
          <w:sz w:val="24"/>
          <w:szCs w:val="24"/>
          <w:lang w:eastAsia="hi-IN" w:bidi="hi-IN"/>
        </w:rPr>
      </w:pPr>
    </w:p>
    <w:p w14:paraId="69133B87" w14:textId="77777777" w:rsidR="00FB57E2" w:rsidRPr="00DD2220" w:rsidRDefault="00FB57E2" w:rsidP="00DD2220">
      <w:pPr>
        <w:autoSpaceDE w:val="0"/>
        <w:autoSpaceDN w:val="0"/>
        <w:adjustRightInd w:val="0"/>
        <w:spacing w:after="0"/>
        <w:jc w:val="both"/>
        <w:rPr>
          <w:rFonts w:ascii="Times New Roman" w:eastAsia="Arial Unicode MS" w:hAnsi="Times New Roman"/>
          <w:bCs/>
          <w:color w:val="000000" w:themeColor="text1"/>
          <w:sz w:val="24"/>
          <w:szCs w:val="24"/>
          <w:lang w:eastAsia="hi-IN" w:bidi="hi-IN"/>
        </w:rPr>
      </w:pPr>
    </w:p>
    <w:p w14:paraId="21DF8B01" w14:textId="77777777" w:rsidR="00FB57E2" w:rsidRPr="00DD2220" w:rsidRDefault="00FB57E2" w:rsidP="00DD2220">
      <w:pPr>
        <w:autoSpaceDE w:val="0"/>
        <w:autoSpaceDN w:val="0"/>
        <w:adjustRightInd w:val="0"/>
        <w:spacing w:after="0"/>
        <w:jc w:val="both"/>
        <w:rPr>
          <w:rFonts w:ascii="Times New Roman" w:eastAsia="Arial Unicode MS" w:hAnsi="Times New Roman"/>
          <w:bCs/>
          <w:color w:val="000000" w:themeColor="text1"/>
          <w:sz w:val="24"/>
          <w:szCs w:val="24"/>
          <w:lang w:eastAsia="hi-IN" w:bidi="hi-IN"/>
        </w:rPr>
      </w:pPr>
    </w:p>
    <w:p w14:paraId="17E45A7D" w14:textId="77777777" w:rsidR="00621856" w:rsidRPr="00DD2220" w:rsidRDefault="00621856" w:rsidP="00DD2220">
      <w:pPr>
        <w:autoSpaceDE w:val="0"/>
        <w:autoSpaceDN w:val="0"/>
        <w:adjustRightInd w:val="0"/>
        <w:spacing w:after="0"/>
        <w:rPr>
          <w:rFonts w:ascii="Times New Roman" w:eastAsia="Arial Unicode MS" w:hAnsi="Times New Roman"/>
          <w:b/>
          <w:bCs/>
          <w:color w:val="000000" w:themeColor="text1"/>
          <w:sz w:val="28"/>
          <w:szCs w:val="28"/>
          <w:lang w:eastAsia="hi-IN" w:bidi="hi-IN"/>
        </w:rPr>
      </w:pPr>
      <w:r w:rsidRPr="00DD2220">
        <w:rPr>
          <w:rFonts w:ascii="Times New Roman" w:eastAsia="Arial Unicode MS" w:hAnsi="Times New Roman"/>
          <w:b/>
          <w:bCs/>
          <w:color w:val="000000" w:themeColor="text1"/>
          <w:sz w:val="28"/>
          <w:szCs w:val="28"/>
          <w:lang w:eastAsia="hi-IN" w:bidi="hi-IN"/>
        </w:rPr>
        <w:t>Раздел № 1 Комплекс основных характеристик программы</w:t>
      </w:r>
    </w:p>
    <w:p w14:paraId="2E703EEF" w14:textId="77777777" w:rsidR="00E85918" w:rsidRPr="00DD2220" w:rsidRDefault="00E85918" w:rsidP="00DD2220">
      <w:pPr>
        <w:pStyle w:val="ac"/>
        <w:numPr>
          <w:ilvl w:val="1"/>
          <w:numId w:val="3"/>
        </w:numPr>
        <w:autoSpaceDE w:val="0"/>
        <w:autoSpaceDN w:val="0"/>
        <w:adjustRightInd w:val="0"/>
        <w:spacing w:after="0"/>
        <w:ind w:left="0" w:firstLine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DD2220">
        <w:rPr>
          <w:rFonts w:ascii="Times New Roman" w:hAnsi="Times New Roman"/>
          <w:b/>
          <w:bCs/>
          <w:color w:val="000000" w:themeColor="text1"/>
          <w:sz w:val="28"/>
          <w:szCs w:val="28"/>
        </w:rPr>
        <w:t>Пояснительная записка</w:t>
      </w:r>
    </w:p>
    <w:p w14:paraId="232B2247" w14:textId="77777777" w:rsidR="00A2183A" w:rsidRPr="00DD2220" w:rsidRDefault="00A2183A" w:rsidP="00DD2220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48CED443" w14:textId="77777777" w:rsidR="00566CA8" w:rsidRPr="00DD2220" w:rsidRDefault="009845FC" w:rsidP="00DD222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DD222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Образовате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льная программа «Обучение игре на гитаре» имеет художественную</w:t>
      </w:r>
      <w:r w:rsidRPr="00DD222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направленность.</w:t>
      </w:r>
      <w:r w:rsidR="00566CA8" w:rsidRPr="00DD2220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566CA8" w:rsidRPr="00DD2220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Дополнительная общеобразовательная общеразвивающая программа составлена на основе следующих нормативно-правовых актов: </w:t>
      </w:r>
    </w:p>
    <w:p w14:paraId="0C5F2A1B" w14:textId="77777777" w:rsidR="00850B84" w:rsidRPr="00DD2220" w:rsidRDefault="00850B84" w:rsidP="00DD2220">
      <w:pPr>
        <w:pStyle w:val="ac"/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– Федеральный закон «Об образовании в Российской Федерации» от 29.12.2012 N 273-ФЗ (последняя редакция);</w:t>
      </w:r>
    </w:p>
    <w:p w14:paraId="39DF0628" w14:textId="77777777" w:rsidR="00850B84" w:rsidRPr="00DD2220" w:rsidRDefault="00850B84" w:rsidP="00DD2220">
      <w:pPr>
        <w:pStyle w:val="ac"/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-Постановление Главного государственного санитарного врача РФ от 28.09.2020 N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 (Зарегистрировано в Минюсте России 18.12.2020 N 61573);</w:t>
      </w:r>
    </w:p>
    <w:p w14:paraId="3BFBF6C9" w14:textId="77777777" w:rsidR="00850B84" w:rsidRPr="00DD2220" w:rsidRDefault="00850B84" w:rsidP="00DD2220">
      <w:pPr>
        <w:pStyle w:val="ac"/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-«Трудовой кодекс Российской Федерации» от 30.12.2001 N 197-ФЗ (ред. от 30.04.2021) (с изм. и доп., вступ. в силу с 01.05.2021);</w:t>
      </w:r>
    </w:p>
    <w:p w14:paraId="0056BE83" w14:textId="4D9E37AE" w:rsidR="00850B84" w:rsidRPr="00DD2220" w:rsidRDefault="00850B84" w:rsidP="00DD2220">
      <w:pPr>
        <w:pStyle w:val="ac"/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-Приказ Минпросвещения России от 09.11.2018 N 196 “Об утверждении Порядка организации и осуществления образовательной деятельности по дополнительным общеобразовательным программам”;</w:t>
      </w:r>
    </w:p>
    <w:p w14:paraId="1AD7596B" w14:textId="77777777" w:rsidR="00850B84" w:rsidRPr="00DD2220" w:rsidRDefault="00850B84" w:rsidP="00DD2220">
      <w:pPr>
        <w:pStyle w:val="ac"/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– Концепция развития дополнительного образования детей до 2030 года (далее – Концепция) разработана на основе приоритетных целей государственных документов стратегического планирования социально-экономического развития Российской Федерации до 2030 года; государственной образовательной политики в сфере дополнительного образования детей; принципов преемственности научно обоснованных подходов Концепции развития дополнительного образования, утвержденной Распоряжением Правительства Российской Федерации от 24 апреля 2015 г. № 729-р в части определения ценностного статуса и социокультурной роли дополнительного образования;</w:t>
      </w:r>
    </w:p>
    <w:p w14:paraId="528E2FB2" w14:textId="77777777" w:rsidR="00850B84" w:rsidRPr="00DD2220" w:rsidRDefault="00850B84" w:rsidP="00DD2220">
      <w:pPr>
        <w:pStyle w:val="ac"/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-план мероприятий в рамках Десятилетия детства утвержден Распоряжением от 23 января 2021 года №122-р;</w:t>
      </w:r>
    </w:p>
    <w:p w14:paraId="33C88F04" w14:textId="77777777" w:rsidR="00850B84" w:rsidRPr="00DD2220" w:rsidRDefault="00850B84" w:rsidP="00DD2220">
      <w:pPr>
        <w:pStyle w:val="ac"/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– план мероприятий в рамках стратегии развития воспитания до 2025 года утвержден Распоряжением от 12 ноября 2020 г. № 2945-р;</w:t>
      </w:r>
    </w:p>
    <w:p w14:paraId="30234DA4" w14:textId="77777777" w:rsidR="00850B84" w:rsidRPr="00DD2220" w:rsidRDefault="00850B84" w:rsidP="00DD2220">
      <w:pPr>
        <w:pStyle w:val="ac"/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-Паспорт национального проекта «Образование» </w:t>
      </w:r>
      <w:proofErr w:type="gramStart"/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утвержден</w:t>
      </w:r>
      <w:proofErr w:type="gramEnd"/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По итогам заседания президиума Совета при Президенте Российской Федерации по стратегическому развитию и национальным проектам 24 декабря 2018 года;</w:t>
      </w:r>
    </w:p>
    <w:p w14:paraId="55666777" w14:textId="77777777" w:rsidR="00850B84" w:rsidRPr="00DD2220" w:rsidRDefault="00850B84" w:rsidP="00DD2220">
      <w:pPr>
        <w:pStyle w:val="ac"/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– паспорт приоритетного проекта «Доступное дополнительное образование для детей» утвержден по итогам заседания президиума Совета при Президенте России по стратегическому развитию и приоритетным проектам 30 ноября 2016 года;</w:t>
      </w:r>
    </w:p>
    <w:p w14:paraId="1F58D883" w14:textId="1C38C388" w:rsidR="00850B84" w:rsidRPr="00DD2220" w:rsidRDefault="00850B84" w:rsidP="00DD2220">
      <w:pPr>
        <w:pStyle w:val="ac"/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– Приказ Минпросвещения России от 03.09.2019 № 467 «Об утверждении Целевой модели развития региональных систем дополнительного образования»;</w:t>
      </w:r>
    </w:p>
    <w:p w14:paraId="4CF8DD62" w14:textId="77777777" w:rsidR="00566CA8" w:rsidRPr="00DD2220" w:rsidRDefault="00566CA8" w:rsidP="00DD222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D2220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lastRenderedPageBreak/>
        <w:t xml:space="preserve">Актуальность 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настоящей </w:t>
      </w:r>
      <w:r w:rsidRPr="00DD2220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программы 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обусловлена практической значимостью. </w:t>
      </w:r>
      <w:r w:rsidRPr="00DD2220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Обучаемые 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могут применять полученные знания на практике</w:t>
      </w:r>
      <w:r w:rsidR="00A606ED"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 подбирать аккорды к полюбившемуся произведению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участвовать в концертах худож</w:t>
      </w:r>
      <w:r w:rsidR="00A606ED"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ественной самодеятельности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Реализация </w:t>
      </w:r>
      <w:r w:rsidRPr="00DD2220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программы 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позволит приобщить детей к </w:t>
      </w:r>
      <w:r w:rsidRPr="00DD2220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игре на гитаре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пению, развитию музыкально</w:t>
      </w:r>
      <w:r w:rsidR="00A606ED"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го слуха, что 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окажет благоприятно</w:t>
      </w:r>
      <w:r w:rsidR="00A606ED"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 воздействие на формирование нравственных качеств и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развитие эстетических чувств</w:t>
      </w:r>
      <w:r w:rsidR="00A606ED"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личности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0251DD02" w14:textId="77777777" w:rsidR="00A606ED" w:rsidRPr="00DD2220" w:rsidRDefault="00A606ED" w:rsidP="00DD2220">
      <w:pPr>
        <w:spacing w:after="0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Программа </w:t>
      </w:r>
      <w:r w:rsidRPr="00DD2220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направлена на формирование и развитие творческих способностей.</w:t>
      </w:r>
      <w:r w:rsidR="00B31A81"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Музыка - искусство, обладающее большой силой эмоционального воздействия на человека, и поэтому она может играть огромную роль в воспитании детей и юношества.</w:t>
      </w:r>
    </w:p>
    <w:p w14:paraId="1998587E" w14:textId="77777777" w:rsidR="00A606ED" w:rsidRPr="00DD2220" w:rsidRDefault="00A606ED" w:rsidP="00DD2220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D2220">
        <w:rPr>
          <w:rFonts w:ascii="Times New Roman" w:hAnsi="Times New Roman"/>
          <w:color w:val="000000" w:themeColor="text1"/>
          <w:sz w:val="28"/>
          <w:szCs w:val="28"/>
        </w:rPr>
        <w:t>Гитара всегда пользовалась огромной популярн</w:t>
      </w:r>
      <w:r w:rsidR="00B31A81" w:rsidRPr="00DD2220">
        <w:rPr>
          <w:rFonts w:ascii="Times New Roman" w:hAnsi="Times New Roman"/>
          <w:color w:val="000000" w:themeColor="text1"/>
          <w:sz w:val="28"/>
          <w:szCs w:val="28"/>
        </w:rPr>
        <w:t xml:space="preserve">остью в молодежной среде. </w:t>
      </w:r>
      <w:r w:rsidRPr="00DD2220">
        <w:rPr>
          <w:rFonts w:ascii="Times New Roman" w:hAnsi="Times New Roman"/>
          <w:color w:val="000000" w:themeColor="text1"/>
          <w:sz w:val="28"/>
          <w:szCs w:val="28"/>
        </w:rPr>
        <w:t>Ум</w:t>
      </w:r>
      <w:r w:rsidR="00B31A81" w:rsidRPr="00DD2220">
        <w:rPr>
          <w:rFonts w:ascii="Times New Roman" w:hAnsi="Times New Roman"/>
          <w:color w:val="000000" w:themeColor="text1"/>
          <w:sz w:val="28"/>
          <w:szCs w:val="28"/>
        </w:rPr>
        <w:t>ение играть на этом</w:t>
      </w:r>
      <w:r w:rsidRPr="00DD2220">
        <w:rPr>
          <w:rFonts w:ascii="Times New Roman" w:hAnsi="Times New Roman"/>
          <w:color w:val="000000" w:themeColor="text1"/>
          <w:sz w:val="28"/>
          <w:szCs w:val="28"/>
        </w:rPr>
        <w:t xml:space="preserve"> музык</w:t>
      </w:r>
      <w:r w:rsidR="00B31A81" w:rsidRPr="00DD2220">
        <w:rPr>
          <w:rFonts w:ascii="Times New Roman" w:hAnsi="Times New Roman"/>
          <w:color w:val="000000" w:themeColor="text1"/>
          <w:sz w:val="28"/>
          <w:szCs w:val="28"/>
        </w:rPr>
        <w:t xml:space="preserve">альном инструменте - </w:t>
      </w:r>
      <w:r w:rsidRPr="00DD2220">
        <w:rPr>
          <w:rFonts w:ascii="Times New Roman" w:hAnsi="Times New Roman"/>
          <w:color w:val="000000" w:themeColor="text1"/>
          <w:sz w:val="28"/>
          <w:szCs w:val="28"/>
        </w:rPr>
        <w:t xml:space="preserve"> своеобразная сфера духовной жизни подростка, его самовыражение и самоутверждение, ярко раскрывающее индивидуальную самобытность каждого. В заняти</w:t>
      </w:r>
      <w:r w:rsidR="003640AF" w:rsidRPr="00DD2220">
        <w:rPr>
          <w:rFonts w:ascii="Times New Roman" w:hAnsi="Times New Roman"/>
          <w:color w:val="000000" w:themeColor="text1"/>
          <w:sz w:val="28"/>
          <w:szCs w:val="28"/>
        </w:rPr>
        <w:t>ях гитарой обучающиеся</w:t>
      </w:r>
      <w:r w:rsidRPr="00DD2220">
        <w:rPr>
          <w:rFonts w:ascii="Times New Roman" w:hAnsi="Times New Roman"/>
          <w:color w:val="000000" w:themeColor="text1"/>
          <w:sz w:val="28"/>
          <w:szCs w:val="28"/>
        </w:rPr>
        <w:t xml:space="preserve"> создают вокруг себя эстетическое и нравственное поле притяжения для сверстников, усиливают проникновение «золотого фонда» отечественной песенной культуры в молодежную среду.</w:t>
      </w:r>
    </w:p>
    <w:p w14:paraId="04878730" w14:textId="77777777" w:rsidR="00A606ED" w:rsidRPr="00DD2220" w:rsidRDefault="00A606ED" w:rsidP="00DD2220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D2220">
        <w:rPr>
          <w:rFonts w:ascii="Times New Roman" w:hAnsi="Times New Roman"/>
          <w:color w:val="000000" w:themeColor="text1"/>
          <w:sz w:val="28"/>
          <w:szCs w:val="28"/>
        </w:rPr>
        <w:t xml:space="preserve">С гитарой можно посидеть у костра, в компании сверстников, исполняя песни </w:t>
      </w:r>
      <w:r w:rsidR="00B46377" w:rsidRPr="00DD2220">
        <w:rPr>
          <w:rFonts w:ascii="Times New Roman" w:hAnsi="Times New Roman"/>
          <w:color w:val="000000" w:themeColor="text1"/>
          <w:sz w:val="28"/>
          <w:szCs w:val="28"/>
        </w:rPr>
        <w:t>известных</w:t>
      </w:r>
      <w:r w:rsidR="00B31A81" w:rsidRPr="00DD2220">
        <w:rPr>
          <w:rFonts w:ascii="Times New Roman" w:hAnsi="Times New Roman"/>
          <w:color w:val="000000" w:themeColor="text1"/>
          <w:sz w:val="28"/>
          <w:szCs w:val="28"/>
        </w:rPr>
        <w:t>, популярных и просто понравившихся</w:t>
      </w:r>
      <w:r w:rsidRPr="00DD2220">
        <w:rPr>
          <w:rFonts w:ascii="Times New Roman" w:hAnsi="Times New Roman"/>
          <w:color w:val="000000" w:themeColor="text1"/>
          <w:sz w:val="28"/>
          <w:szCs w:val="28"/>
        </w:rPr>
        <w:t xml:space="preserve"> ис</w:t>
      </w:r>
      <w:r w:rsidR="00B31A81" w:rsidRPr="00DD2220">
        <w:rPr>
          <w:rFonts w:ascii="Times New Roman" w:hAnsi="Times New Roman"/>
          <w:color w:val="000000" w:themeColor="text1"/>
          <w:sz w:val="28"/>
          <w:szCs w:val="28"/>
        </w:rPr>
        <w:t>полнителей или групп, таких, например, как</w:t>
      </w:r>
      <w:r w:rsidRPr="00DD22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31A81" w:rsidRPr="00DD2220">
        <w:rPr>
          <w:rFonts w:ascii="Times New Roman" w:hAnsi="Times New Roman"/>
          <w:color w:val="000000" w:themeColor="text1"/>
          <w:sz w:val="28"/>
          <w:szCs w:val="28"/>
        </w:rPr>
        <w:t>Ю.</w:t>
      </w:r>
      <w:r w:rsidR="00B46377" w:rsidRPr="00DD2220">
        <w:rPr>
          <w:rFonts w:ascii="Times New Roman" w:hAnsi="Times New Roman"/>
          <w:color w:val="000000" w:themeColor="text1"/>
          <w:sz w:val="28"/>
          <w:szCs w:val="28"/>
        </w:rPr>
        <w:t xml:space="preserve"> Визбор</w:t>
      </w:r>
      <w:r w:rsidR="00B31A81" w:rsidRPr="00DD2220">
        <w:rPr>
          <w:rFonts w:ascii="Times New Roman" w:hAnsi="Times New Roman"/>
          <w:color w:val="000000" w:themeColor="text1"/>
          <w:sz w:val="28"/>
          <w:szCs w:val="28"/>
        </w:rPr>
        <w:t>, О.</w:t>
      </w:r>
      <w:r w:rsidR="00B46377" w:rsidRPr="00DD2220">
        <w:rPr>
          <w:rFonts w:ascii="Times New Roman" w:hAnsi="Times New Roman"/>
          <w:color w:val="000000" w:themeColor="text1"/>
          <w:sz w:val="28"/>
          <w:szCs w:val="28"/>
        </w:rPr>
        <w:t xml:space="preserve"> Митяев</w:t>
      </w:r>
      <w:r w:rsidR="00B31A81" w:rsidRPr="00DD22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B46377" w:rsidRPr="00DD2220">
        <w:rPr>
          <w:rFonts w:ascii="Times New Roman" w:hAnsi="Times New Roman"/>
          <w:color w:val="000000" w:themeColor="text1"/>
          <w:sz w:val="28"/>
          <w:szCs w:val="28"/>
        </w:rPr>
        <w:t>«Алиса», «Машина времени»</w:t>
      </w:r>
      <w:r w:rsidR="00B31A81" w:rsidRPr="00DD2220">
        <w:rPr>
          <w:rFonts w:ascii="Times New Roman" w:hAnsi="Times New Roman"/>
          <w:color w:val="000000" w:themeColor="text1"/>
          <w:sz w:val="28"/>
          <w:szCs w:val="28"/>
        </w:rPr>
        <w:t xml:space="preserve"> и других</w:t>
      </w:r>
      <w:r w:rsidR="00B46377" w:rsidRPr="00DD222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E59E366" w14:textId="77777777" w:rsidR="00F94669" w:rsidRPr="00DD2220" w:rsidRDefault="00F94669" w:rsidP="00DD222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D2220">
        <w:rPr>
          <w:rFonts w:ascii="Times New Roman" w:hAnsi="Times New Roman"/>
          <w:b/>
          <w:color w:val="000000" w:themeColor="text1"/>
          <w:sz w:val="28"/>
          <w:szCs w:val="28"/>
        </w:rPr>
        <w:t>Отличительной особенностью</w:t>
      </w:r>
      <w:r w:rsidRPr="00DD2220">
        <w:rPr>
          <w:rFonts w:ascii="Times New Roman" w:hAnsi="Times New Roman"/>
          <w:color w:val="000000" w:themeColor="text1"/>
          <w:sz w:val="28"/>
          <w:szCs w:val="28"/>
        </w:rPr>
        <w:t xml:space="preserve"> данной программы является доступность в обучении игре на гитаре, освоение приемов игры на инструменте за довольно короткий период. В содержании программы имеются </w:t>
      </w:r>
      <w:r w:rsidR="002A07CC" w:rsidRPr="00DD2220">
        <w:rPr>
          <w:rFonts w:ascii="Times New Roman" w:hAnsi="Times New Roman"/>
          <w:color w:val="000000" w:themeColor="text1"/>
          <w:sz w:val="28"/>
          <w:szCs w:val="28"/>
        </w:rPr>
        <w:t xml:space="preserve">следующие </w:t>
      </w:r>
      <w:r w:rsidRPr="00DD2220">
        <w:rPr>
          <w:rFonts w:ascii="Times New Roman" w:hAnsi="Times New Roman"/>
          <w:color w:val="000000" w:themeColor="text1"/>
          <w:sz w:val="28"/>
          <w:szCs w:val="28"/>
        </w:rPr>
        <w:t xml:space="preserve">разделы: </w:t>
      </w:r>
    </w:p>
    <w:p w14:paraId="3975AB47" w14:textId="77777777" w:rsidR="00F94669" w:rsidRPr="00DD2220" w:rsidRDefault="00F94669" w:rsidP="00DD2220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D2220">
        <w:rPr>
          <w:rFonts w:ascii="Times New Roman" w:hAnsi="Times New Roman"/>
          <w:color w:val="000000" w:themeColor="text1"/>
          <w:sz w:val="28"/>
          <w:szCs w:val="28"/>
        </w:rPr>
        <w:t xml:space="preserve">Основы музыкальной грамоты </w:t>
      </w:r>
    </w:p>
    <w:p w14:paraId="723899DB" w14:textId="77777777" w:rsidR="00F94669" w:rsidRPr="00DD2220" w:rsidRDefault="00F94669" w:rsidP="00DD2220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D2220">
        <w:rPr>
          <w:rFonts w:ascii="Times New Roman" w:hAnsi="Times New Roman"/>
          <w:color w:val="000000" w:themeColor="text1"/>
          <w:sz w:val="28"/>
          <w:szCs w:val="28"/>
        </w:rPr>
        <w:t xml:space="preserve">Азы игры на гитаре </w:t>
      </w:r>
    </w:p>
    <w:p w14:paraId="00736950" w14:textId="77777777" w:rsidR="00F94669" w:rsidRPr="00DD2220" w:rsidRDefault="00F94669" w:rsidP="00DD2220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D2220">
        <w:rPr>
          <w:rFonts w:ascii="Times New Roman" w:hAnsi="Times New Roman"/>
          <w:color w:val="000000" w:themeColor="text1"/>
          <w:sz w:val="28"/>
          <w:szCs w:val="28"/>
        </w:rPr>
        <w:t xml:space="preserve">Техника исполнения игры на гитаре </w:t>
      </w:r>
    </w:p>
    <w:p w14:paraId="669BD430" w14:textId="77777777" w:rsidR="00F94669" w:rsidRPr="00DD2220" w:rsidRDefault="00F94669" w:rsidP="00DD2220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D2220">
        <w:rPr>
          <w:rFonts w:ascii="Times New Roman" w:hAnsi="Times New Roman"/>
          <w:color w:val="000000" w:themeColor="text1"/>
          <w:sz w:val="28"/>
          <w:szCs w:val="28"/>
        </w:rPr>
        <w:t xml:space="preserve">Отработка практических навыков. Аккомпанирование песен под гитару. </w:t>
      </w:r>
    </w:p>
    <w:p w14:paraId="03282323" w14:textId="77777777" w:rsidR="00F94669" w:rsidRPr="00DD2220" w:rsidRDefault="00F94669" w:rsidP="00DD2220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D2220">
        <w:rPr>
          <w:rFonts w:ascii="Times New Roman" w:hAnsi="Times New Roman"/>
          <w:color w:val="000000" w:themeColor="text1"/>
          <w:sz w:val="28"/>
          <w:szCs w:val="28"/>
        </w:rPr>
        <w:t xml:space="preserve">Подготовка к концертной деятельности. </w:t>
      </w:r>
    </w:p>
    <w:p w14:paraId="35D8B1A9" w14:textId="77777777" w:rsidR="003D3160" w:rsidRPr="00DD2220" w:rsidRDefault="00F94669" w:rsidP="00DD222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D2220">
        <w:rPr>
          <w:rFonts w:ascii="Times New Roman" w:hAnsi="Times New Roman"/>
          <w:color w:val="000000" w:themeColor="text1"/>
          <w:sz w:val="28"/>
          <w:szCs w:val="28"/>
        </w:rPr>
        <w:t xml:space="preserve">При работе с детьми используются такие формы организации занятий, которые в наибольшей степени способствуют пробуждению интереса к музыкальным занятиям, побуждают детей к активной творческой деятельности: индивидуальный подход к каждому ребёнку, занятия в группе, </w:t>
      </w:r>
      <w:r w:rsidRPr="00DD2220">
        <w:rPr>
          <w:rFonts w:ascii="Times New Roman" w:hAnsi="Times New Roman"/>
          <w:color w:val="000000" w:themeColor="text1"/>
          <w:sz w:val="28"/>
          <w:szCs w:val="28"/>
        </w:rPr>
        <w:lastRenderedPageBreak/>
        <w:t>подготовка концертных выступлений, выступление ребят на мероприятиях разного уровня.</w:t>
      </w:r>
    </w:p>
    <w:p w14:paraId="55245FDC" w14:textId="77777777" w:rsidR="00B31A81" w:rsidRPr="00DD2220" w:rsidRDefault="00B31A81" w:rsidP="00DD2220">
      <w:pPr>
        <w:spacing w:after="0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DD2220">
        <w:rPr>
          <w:rFonts w:ascii="Times New Roman" w:hAnsi="Times New Roman"/>
          <w:b/>
          <w:noProof/>
          <w:color w:val="000000" w:themeColor="text1"/>
          <w:sz w:val="28"/>
          <w:szCs w:val="28"/>
          <w:lang w:eastAsia="ru-RU"/>
        </w:rPr>
        <w:t>Адресат</w:t>
      </w:r>
      <w:r w:rsidRPr="00DD222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F7E65FE" w14:textId="0B5495DC" w:rsidR="00B31A81" w:rsidRPr="00DD2220" w:rsidRDefault="00B31A81" w:rsidP="00DD2220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D2220">
        <w:rPr>
          <w:rFonts w:ascii="Times New Roman" w:hAnsi="Times New Roman"/>
          <w:color w:val="000000" w:themeColor="text1"/>
          <w:sz w:val="28"/>
          <w:szCs w:val="28"/>
        </w:rPr>
        <w:t>Программа предн</w:t>
      </w:r>
      <w:r w:rsidR="00055D0F" w:rsidRPr="00DD2220">
        <w:rPr>
          <w:rFonts w:ascii="Times New Roman" w:hAnsi="Times New Roman"/>
          <w:color w:val="000000" w:themeColor="text1"/>
          <w:sz w:val="28"/>
          <w:szCs w:val="28"/>
        </w:rPr>
        <w:t xml:space="preserve">азначена для детей в возрасте </w:t>
      </w:r>
      <w:r w:rsidR="00850B84" w:rsidRPr="00DD2220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DD2220"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r w:rsidR="00055D0F" w:rsidRPr="00DD2220">
        <w:rPr>
          <w:rFonts w:ascii="Times New Roman" w:hAnsi="Times New Roman"/>
          <w:color w:val="000000" w:themeColor="text1"/>
          <w:sz w:val="28"/>
          <w:szCs w:val="28"/>
        </w:rPr>
        <w:t>17</w:t>
      </w:r>
      <w:r w:rsidRPr="00DD2220">
        <w:rPr>
          <w:rFonts w:ascii="Times New Roman" w:hAnsi="Times New Roman"/>
          <w:color w:val="000000" w:themeColor="text1"/>
          <w:sz w:val="28"/>
          <w:szCs w:val="28"/>
        </w:rPr>
        <w:t xml:space="preserve"> лет без предъявлений требований к знаниям и умениям.</w:t>
      </w:r>
    </w:p>
    <w:p w14:paraId="5F1BB0C4" w14:textId="77777777" w:rsidR="00F93A04" w:rsidRPr="00DD2220" w:rsidRDefault="00AB17DD" w:rsidP="00DD2220">
      <w:pPr>
        <w:shd w:val="clear" w:color="auto" w:fill="FFFFFF"/>
        <w:tabs>
          <w:tab w:val="left" w:pos="1478"/>
        </w:tabs>
        <w:spacing w:after="0"/>
        <w:ind w:firstLine="709"/>
        <w:jc w:val="both"/>
        <w:rPr>
          <w:rStyle w:val="c5"/>
          <w:rFonts w:ascii="Times New Roman" w:hAnsi="Times New Roman"/>
          <w:color w:val="000000" w:themeColor="text1"/>
          <w:sz w:val="28"/>
          <w:szCs w:val="28"/>
        </w:rPr>
      </w:pPr>
      <w:r w:rsidRPr="00DD2220">
        <w:rPr>
          <w:rStyle w:val="c5"/>
          <w:rFonts w:ascii="Times New Roman" w:hAnsi="Times New Roman"/>
          <w:color w:val="000000" w:themeColor="text1"/>
          <w:sz w:val="28"/>
          <w:szCs w:val="28"/>
        </w:rPr>
        <w:t>Макс</w:t>
      </w:r>
      <w:r w:rsidR="00F93A04" w:rsidRPr="00DD2220">
        <w:rPr>
          <w:rStyle w:val="c5"/>
          <w:rFonts w:ascii="Times New Roman" w:hAnsi="Times New Roman"/>
          <w:color w:val="000000" w:themeColor="text1"/>
          <w:sz w:val="28"/>
          <w:szCs w:val="28"/>
        </w:rPr>
        <w:t xml:space="preserve">имальное число детей, одновременно находящихся в группе - 10 – 15 человек. Группы делятся по возрасту - </w:t>
      </w:r>
      <w:r w:rsidR="00F93A04" w:rsidRPr="00DD2220">
        <w:rPr>
          <w:rFonts w:ascii="Times New Roman" w:hAnsi="Times New Roman"/>
          <w:color w:val="000000" w:themeColor="text1"/>
          <w:sz w:val="28"/>
          <w:szCs w:val="28"/>
        </w:rPr>
        <w:t>учащиеся старших классов, учащиеся средних классов.</w:t>
      </w:r>
    </w:p>
    <w:p w14:paraId="445933D5" w14:textId="77777777" w:rsidR="00F93A04" w:rsidRPr="00DD2220" w:rsidRDefault="00F93A04" w:rsidP="00DD2220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D2220">
        <w:rPr>
          <w:rFonts w:ascii="Times New Roman" w:hAnsi="Times New Roman"/>
          <w:color w:val="000000" w:themeColor="text1"/>
          <w:sz w:val="28"/>
          <w:szCs w:val="28"/>
        </w:rPr>
        <w:t xml:space="preserve">Состав группы постоянный, является основным составом направления 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«Обучение игре на гитаре»</w:t>
      </w:r>
      <w:r w:rsidRPr="00DD222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D264A0C" w14:textId="77777777" w:rsidR="00F93A04" w:rsidRPr="00DD2220" w:rsidRDefault="00F93A04" w:rsidP="00DD2220">
      <w:pPr>
        <w:spacing w:after="0"/>
        <w:ind w:firstLine="709"/>
        <w:jc w:val="both"/>
        <w:rPr>
          <w:rFonts w:ascii="Times New Roman" w:hAnsi="Times New Roman"/>
          <w:b/>
          <w:noProof/>
          <w:color w:val="000000" w:themeColor="text1"/>
          <w:sz w:val="28"/>
          <w:szCs w:val="28"/>
          <w:lang w:eastAsia="ru-RU"/>
        </w:rPr>
      </w:pPr>
      <w:r w:rsidRPr="00DD2220">
        <w:rPr>
          <w:rFonts w:ascii="Times New Roman" w:hAnsi="Times New Roman"/>
          <w:b/>
          <w:noProof/>
          <w:color w:val="000000" w:themeColor="text1"/>
          <w:sz w:val="28"/>
          <w:szCs w:val="28"/>
          <w:lang w:eastAsia="ru-RU"/>
        </w:rPr>
        <w:t>Режим занятий.</w:t>
      </w:r>
    </w:p>
    <w:p w14:paraId="30F375C4" w14:textId="77777777" w:rsidR="00F93A04" w:rsidRPr="00DD2220" w:rsidRDefault="00ED1A36" w:rsidP="00DD222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DD2220">
        <w:rPr>
          <w:rFonts w:ascii="Times New Roman" w:hAnsi="Times New Roman"/>
          <w:color w:val="000000" w:themeColor="text1"/>
          <w:sz w:val="28"/>
          <w:szCs w:val="28"/>
        </w:rPr>
        <w:t xml:space="preserve">Расписание занятий согласовано с расписанием в общеобразовательной школе и, кроме того, не нарушает нормальный режим дня детей. Занятия  проводятся для учащихся  во внеурочное время 1 раз в неделю </w:t>
      </w:r>
      <w:r w:rsidR="00F93A04" w:rsidRPr="00DD2220">
        <w:rPr>
          <w:rFonts w:ascii="Times New Roman" w:eastAsia="Times New Roman" w:hAnsi="Times New Roman"/>
          <w:color w:val="000000" w:themeColor="text1"/>
          <w:sz w:val="28"/>
          <w:szCs w:val="28"/>
        </w:rPr>
        <w:t>по 2 часа. Продолжительность занятий в группах устанавливается в соответствии с санитарными нормами и правилами и рассчитана в академических часах (академический час – 40 минут).</w:t>
      </w:r>
    </w:p>
    <w:p w14:paraId="06F9BE04" w14:textId="77777777" w:rsidR="006D2A48" w:rsidRPr="00DD2220" w:rsidRDefault="006D2A48" w:rsidP="00DD2220">
      <w:pPr>
        <w:spacing w:after="0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DD2220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Объем 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</w:rPr>
        <w:t>общеобразовательной общеразвивающей программы: для освоения программы на весь период обучения запланировано 68 учебных часов; продолжительность части образовательной программы (года обучения) по учебному плану – 68 часов.</w:t>
      </w:r>
    </w:p>
    <w:p w14:paraId="35FB62D1" w14:textId="77777777" w:rsidR="006D2A48" w:rsidRPr="00DD2220" w:rsidRDefault="006D2A48" w:rsidP="00DD2220">
      <w:pPr>
        <w:spacing w:after="0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DD2220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Срок освоения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программы - 1 год.</w:t>
      </w:r>
    </w:p>
    <w:p w14:paraId="080AAAB8" w14:textId="77777777" w:rsidR="00F94669" w:rsidRPr="00DD2220" w:rsidRDefault="00F94669" w:rsidP="00DD222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D2220">
        <w:rPr>
          <w:rFonts w:ascii="Times New Roman" w:hAnsi="Times New Roman"/>
          <w:b/>
          <w:color w:val="000000" w:themeColor="text1"/>
          <w:sz w:val="28"/>
          <w:szCs w:val="28"/>
        </w:rPr>
        <w:t>Формы проведения занятий</w:t>
      </w:r>
      <w:r w:rsidRPr="00DD2220">
        <w:rPr>
          <w:rFonts w:ascii="Times New Roman" w:hAnsi="Times New Roman"/>
          <w:color w:val="000000" w:themeColor="text1"/>
          <w:sz w:val="28"/>
          <w:szCs w:val="28"/>
        </w:rPr>
        <w:t xml:space="preserve">: беседа; практическая работа. </w:t>
      </w:r>
    </w:p>
    <w:p w14:paraId="1C441090" w14:textId="77777777" w:rsidR="00F94669" w:rsidRPr="00DD2220" w:rsidRDefault="00F94669" w:rsidP="00DD222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D2220">
        <w:rPr>
          <w:rFonts w:ascii="Times New Roman" w:hAnsi="Times New Roman"/>
          <w:b/>
          <w:color w:val="000000" w:themeColor="text1"/>
          <w:sz w:val="28"/>
          <w:szCs w:val="28"/>
        </w:rPr>
        <w:t>Формы подведения итогов</w:t>
      </w:r>
      <w:r w:rsidRPr="00DD2220">
        <w:rPr>
          <w:rFonts w:ascii="Times New Roman" w:hAnsi="Times New Roman"/>
          <w:color w:val="000000" w:themeColor="text1"/>
          <w:sz w:val="28"/>
          <w:szCs w:val="28"/>
        </w:rPr>
        <w:t xml:space="preserve"> реализации программы: - участие в концертах, мероприятиях, различных конкурсах школьного, поселкового, муниципального уровней. </w:t>
      </w:r>
    </w:p>
    <w:p w14:paraId="7A3C353B" w14:textId="77777777" w:rsidR="00F94669" w:rsidRPr="00DD2220" w:rsidRDefault="00F94669" w:rsidP="00DD2220">
      <w:pPr>
        <w:widowControl w:val="0"/>
        <w:spacing w:after="0"/>
        <w:ind w:right="-20" w:firstLine="709"/>
        <w:jc w:val="both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DD2220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Фо</w:t>
      </w:r>
      <w:r w:rsidRPr="00DD2220">
        <w:rPr>
          <w:rFonts w:ascii="Times New Roman" w:eastAsia="Times New Roman" w:hAnsi="Times New Roman"/>
          <w:b/>
          <w:bCs/>
          <w:color w:val="000000" w:themeColor="text1"/>
          <w:spacing w:val="1"/>
          <w:sz w:val="28"/>
          <w:szCs w:val="28"/>
          <w:lang w:eastAsia="ru-RU"/>
        </w:rPr>
        <w:t>р</w:t>
      </w:r>
      <w:r w:rsidRPr="00DD2220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мы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DD2220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орган</w:t>
      </w:r>
      <w:r w:rsidRPr="00DD2220">
        <w:rPr>
          <w:rFonts w:ascii="Times New Roman" w:eastAsia="Times New Roman" w:hAnsi="Times New Roman"/>
          <w:b/>
          <w:bCs/>
          <w:color w:val="000000" w:themeColor="text1"/>
          <w:spacing w:val="1"/>
          <w:sz w:val="28"/>
          <w:szCs w:val="28"/>
          <w:lang w:eastAsia="ru-RU"/>
        </w:rPr>
        <w:t>и</w:t>
      </w:r>
      <w:r w:rsidRPr="00DD2220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за</w:t>
      </w:r>
      <w:r w:rsidRPr="00DD2220">
        <w:rPr>
          <w:rFonts w:ascii="Times New Roman" w:eastAsia="Times New Roman" w:hAnsi="Times New Roman"/>
          <w:b/>
          <w:bCs/>
          <w:color w:val="000000" w:themeColor="text1"/>
          <w:spacing w:val="-1"/>
          <w:sz w:val="28"/>
          <w:szCs w:val="28"/>
          <w:lang w:eastAsia="ru-RU"/>
        </w:rPr>
        <w:t>ц</w:t>
      </w:r>
      <w:r w:rsidRPr="00DD2220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ии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DD2220">
        <w:rPr>
          <w:rFonts w:ascii="Times New Roman" w:eastAsia="Times New Roman" w:hAnsi="Times New Roman"/>
          <w:b/>
          <w:bCs/>
          <w:color w:val="000000" w:themeColor="text1"/>
          <w:spacing w:val="-2"/>
          <w:sz w:val="28"/>
          <w:szCs w:val="28"/>
          <w:lang w:eastAsia="ru-RU"/>
        </w:rPr>
        <w:t>о</w:t>
      </w:r>
      <w:r w:rsidRPr="00DD2220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буч</w:t>
      </w:r>
      <w:r w:rsidRPr="00DD2220">
        <w:rPr>
          <w:rFonts w:ascii="Times New Roman" w:eastAsia="Times New Roman" w:hAnsi="Times New Roman"/>
          <w:b/>
          <w:bCs/>
          <w:color w:val="000000" w:themeColor="text1"/>
          <w:spacing w:val="-1"/>
          <w:sz w:val="28"/>
          <w:szCs w:val="28"/>
          <w:lang w:eastAsia="ru-RU"/>
        </w:rPr>
        <w:t>е</w:t>
      </w:r>
      <w:r w:rsidRPr="00DD2220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ния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DD2220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и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DD2220">
        <w:rPr>
          <w:rFonts w:ascii="Times New Roman" w:eastAsia="Times New Roman" w:hAnsi="Times New Roman"/>
          <w:b/>
          <w:bCs/>
          <w:color w:val="000000" w:themeColor="text1"/>
          <w:spacing w:val="1"/>
          <w:sz w:val="28"/>
          <w:szCs w:val="28"/>
          <w:lang w:eastAsia="ru-RU"/>
        </w:rPr>
        <w:t>р</w:t>
      </w:r>
      <w:r w:rsidRPr="00DD2220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е</w:t>
      </w:r>
      <w:r w:rsidRPr="00DD2220">
        <w:rPr>
          <w:rFonts w:ascii="Times New Roman" w:eastAsia="Times New Roman" w:hAnsi="Times New Roman"/>
          <w:b/>
          <w:bCs/>
          <w:color w:val="000000" w:themeColor="text1"/>
          <w:spacing w:val="-4"/>
          <w:sz w:val="28"/>
          <w:szCs w:val="28"/>
          <w:lang w:eastAsia="ru-RU"/>
        </w:rPr>
        <w:t>ж</w:t>
      </w:r>
      <w:r w:rsidRPr="00DD2220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им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DD2220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зан</w:t>
      </w:r>
      <w:r w:rsidRPr="00DD2220">
        <w:rPr>
          <w:rFonts w:ascii="Times New Roman" w:eastAsia="Times New Roman" w:hAnsi="Times New Roman"/>
          <w:b/>
          <w:bCs/>
          <w:color w:val="000000" w:themeColor="text1"/>
          <w:spacing w:val="2"/>
          <w:sz w:val="28"/>
          <w:szCs w:val="28"/>
          <w:lang w:eastAsia="ru-RU"/>
        </w:rPr>
        <w:t>ят</w:t>
      </w:r>
      <w:r w:rsidRPr="00DD2220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ий:</w:t>
      </w:r>
    </w:p>
    <w:p w14:paraId="72D31F3A" w14:textId="77777777" w:rsidR="00F94669" w:rsidRPr="00DD2220" w:rsidRDefault="00F94669" w:rsidP="00DD2220">
      <w:pPr>
        <w:pStyle w:val="ac"/>
        <w:widowControl w:val="0"/>
        <w:numPr>
          <w:ilvl w:val="0"/>
          <w:numId w:val="6"/>
        </w:numPr>
        <w:tabs>
          <w:tab w:val="left" w:pos="0"/>
        </w:tabs>
        <w:spacing w:after="0"/>
        <w:ind w:left="0" w:right="-20" w:firstLine="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фро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н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тальная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 одновре</w:t>
      </w:r>
      <w:r w:rsidRPr="00DD2220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>м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ен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н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ая р</w:t>
      </w:r>
      <w:r w:rsidRPr="00DD2220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>а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бо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т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а </w:t>
      </w:r>
      <w:r w:rsidRPr="00DD2220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>с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 всеми</w:t>
      </w:r>
      <w:r w:rsidRPr="00DD2220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дет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ь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и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14:paraId="2861EB95" w14:textId="77777777" w:rsidR="00F94669" w:rsidRPr="00DD2220" w:rsidRDefault="00F94669" w:rsidP="00DD2220">
      <w:pPr>
        <w:pStyle w:val="ac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</w:t>
      </w:r>
      <w:r w:rsidRPr="00DD2220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>р</w:t>
      </w:r>
      <w:r w:rsidRPr="00DD2220">
        <w:rPr>
          <w:rFonts w:ascii="Times New Roman" w:eastAsia="Times New Roman" w:hAnsi="Times New Roman"/>
          <w:color w:val="000000" w:themeColor="text1"/>
          <w:spacing w:val="-4"/>
          <w:sz w:val="28"/>
          <w:szCs w:val="28"/>
          <w:lang w:eastAsia="ru-RU"/>
        </w:rPr>
        <w:t>у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п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ов</w:t>
      </w:r>
      <w:r w:rsidRPr="00DD2220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>а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я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 орг</w:t>
      </w:r>
      <w:r w:rsidRPr="00DD2220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>а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из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ация р</w:t>
      </w:r>
      <w:r w:rsidRPr="00DD2220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>а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бо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т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ы по малым г</w:t>
      </w:r>
      <w:r w:rsidRPr="00DD2220">
        <w:rPr>
          <w:rFonts w:ascii="Times New Roman" w:eastAsia="Times New Roman" w:hAnsi="Times New Roman"/>
          <w:color w:val="000000" w:themeColor="text1"/>
          <w:spacing w:val="3"/>
          <w:sz w:val="28"/>
          <w:szCs w:val="28"/>
          <w:lang w:eastAsia="ru-RU"/>
        </w:rPr>
        <w:t>р</w:t>
      </w:r>
      <w:r w:rsidRPr="00DD2220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>у</w:t>
      </w:r>
      <w:r w:rsidRPr="00DD2220">
        <w:rPr>
          <w:rFonts w:ascii="Times New Roman" w:eastAsia="Times New Roman" w:hAnsi="Times New Roman"/>
          <w:color w:val="000000" w:themeColor="text1"/>
          <w:spacing w:val="3"/>
          <w:sz w:val="28"/>
          <w:szCs w:val="28"/>
          <w:lang w:eastAsia="ru-RU"/>
        </w:rPr>
        <w:t>п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п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ам</w:t>
      </w:r>
      <w:r w:rsidRPr="00DD2220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 xml:space="preserve"> 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от д</w:t>
      </w:r>
      <w:r w:rsidRPr="00DD2220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>в</w:t>
      </w:r>
      <w:r w:rsidRPr="00DD2220">
        <w:rPr>
          <w:rFonts w:ascii="Times New Roman" w:eastAsia="Times New Roman" w:hAnsi="Times New Roman"/>
          <w:color w:val="000000" w:themeColor="text1"/>
          <w:spacing w:val="-6"/>
          <w:sz w:val="28"/>
          <w:szCs w:val="28"/>
          <w:lang w:eastAsia="ru-RU"/>
        </w:rPr>
        <w:t>у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х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до се</w:t>
      </w:r>
      <w:r w:rsidRPr="00DD2220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>м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и </w:t>
      </w:r>
      <w:r w:rsidRPr="00DD2220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>ч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еловек;</w:t>
      </w:r>
    </w:p>
    <w:p w14:paraId="4F97822D" w14:textId="77777777" w:rsidR="00F94669" w:rsidRPr="00DD2220" w:rsidRDefault="00F94669" w:rsidP="00DD2220">
      <w:pPr>
        <w:pStyle w:val="ac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коллек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ти</w:t>
      </w:r>
      <w:r w:rsidRPr="00DD2220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>в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ная</w:t>
      </w:r>
      <w:r w:rsidRPr="00DD2220">
        <w:rPr>
          <w:rFonts w:ascii="Times New Roman" w:eastAsia="Times New Roman" w:hAnsi="Times New Roman"/>
          <w:color w:val="000000" w:themeColor="text1"/>
          <w:spacing w:val="56"/>
          <w:sz w:val="28"/>
          <w:szCs w:val="28"/>
          <w:lang w:eastAsia="ru-RU"/>
        </w:rPr>
        <w:t xml:space="preserve"> 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</w:t>
      </w:r>
      <w:r w:rsidRPr="00DD2220">
        <w:rPr>
          <w:rFonts w:ascii="Times New Roman" w:eastAsia="Times New Roman" w:hAnsi="Times New Roman"/>
          <w:color w:val="000000" w:themeColor="text1"/>
          <w:spacing w:val="55"/>
          <w:sz w:val="28"/>
          <w:szCs w:val="28"/>
          <w:lang w:eastAsia="ru-RU"/>
        </w:rPr>
        <w:t xml:space="preserve"> 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орган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из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ац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и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я</w:t>
      </w:r>
      <w:r w:rsidRPr="00DD2220">
        <w:rPr>
          <w:rFonts w:ascii="Times New Roman" w:eastAsia="Times New Roman" w:hAnsi="Times New Roman"/>
          <w:color w:val="000000" w:themeColor="text1"/>
          <w:spacing w:val="55"/>
          <w:sz w:val="28"/>
          <w:szCs w:val="28"/>
          <w:lang w:eastAsia="ru-RU"/>
        </w:rPr>
        <w:t xml:space="preserve"> 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п</w:t>
      </w:r>
      <w:r w:rsidRPr="00DD2220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>о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искового</w:t>
      </w:r>
      <w:r w:rsidRPr="00DD2220">
        <w:rPr>
          <w:rFonts w:ascii="Times New Roman" w:eastAsia="Times New Roman" w:hAnsi="Times New Roman"/>
          <w:color w:val="000000" w:themeColor="text1"/>
          <w:spacing w:val="55"/>
          <w:sz w:val="28"/>
          <w:szCs w:val="28"/>
          <w:lang w:eastAsia="ru-RU"/>
        </w:rPr>
        <w:t xml:space="preserve"> 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</w:t>
      </w:r>
      <w:r w:rsidRPr="00DD2220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>л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</w:t>
      </w:r>
      <w:r w:rsidRPr="00DD2220">
        <w:rPr>
          <w:rFonts w:ascii="Times New Roman" w:eastAsia="Times New Roman" w:hAnsi="Times New Roman"/>
          <w:color w:val="000000" w:themeColor="text1"/>
          <w:spacing w:val="53"/>
          <w:sz w:val="28"/>
          <w:szCs w:val="28"/>
          <w:lang w:eastAsia="ru-RU"/>
        </w:rPr>
        <w:t xml:space="preserve"> 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творче</w:t>
      </w:r>
      <w:r w:rsidRPr="00DD2220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>с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кого</w:t>
      </w:r>
      <w:r w:rsidRPr="00DD2220">
        <w:rPr>
          <w:rFonts w:ascii="Times New Roman" w:eastAsia="Times New Roman" w:hAnsi="Times New Roman"/>
          <w:color w:val="000000" w:themeColor="text1"/>
          <w:spacing w:val="55"/>
          <w:sz w:val="28"/>
          <w:szCs w:val="28"/>
          <w:lang w:eastAsia="ru-RU"/>
        </w:rPr>
        <w:t xml:space="preserve"> 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з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аимод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ей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ств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и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я</w:t>
      </w:r>
      <w:r w:rsidRPr="00DD2220">
        <w:rPr>
          <w:rFonts w:ascii="Times New Roman" w:eastAsia="Times New Roman" w:hAnsi="Times New Roman"/>
          <w:color w:val="000000" w:themeColor="text1"/>
          <w:spacing w:val="55"/>
          <w:sz w:val="28"/>
          <w:szCs w:val="28"/>
          <w:lang w:eastAsia="ru-RU"/>
        </w:rPr>
        <w:t xml:space="preserve"> 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меж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д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 дет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ь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ми.</w:t>
      </w:r>
    </w:p>
    <w:p w14:paraId="0269EA65" w14:textId="77777777" w:rsidR="00F94669" w:rsidRPr="00DD2220" w:rsidRDefault="00F94669" w:rsidP="00DD2220">
      <w:pPr>
        <w:widowControl w:val="0"/>
        <w:spacing w:after="0"/>
        <w:ind w:left="708" w:right="3595" w:hanging="707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DD2220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Теоре</w:t>
      </w:r>
      <w:r w:rsidRPr="00DD2220">
        <w:rPr>
          <w:rFonts w:ascii="Times New Roman" w:eastAsia="Times New Roman" w:hAnsi="Times New Roman"/>
          <w:b/>
          <w:bCs/>
          <w:color w:val="000000" w:themeColor="text1"/>
          <w:spacing w:val="1"/>
          <w:sz w:val="28"/>
          <w:szCs w:val="28"/>
          <w:lang w:eastAsia="ru-RU"/>
        </w:rPr>
        <w:t>ти</w:t>
      </w:r>
      <w:r w:rsidRPr="00DD2220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ческие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DD2220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занят</w:t>
      </w:r>
      <w:r w:rsidRPr="00DD2220">
        <w:rPr>
          <w:rFonts w:ascii="Times New Roman" w:eastAsia="Times New Roman" w:hAnsi="Times New Roman"/>
          <w:b/>
          <w:bCs/>
          <w:color w:val="000000" w:themeColor="text1"/>
          <w:spacing w:val="-2"/>
          <w:sz w:val="28"/>
          <w:szCs w:val="28"/>
          <w:lang w:eastAsia="ru-RU"/>
        </w:rPr>
        <w:t>и</w:t>
      </w:r>
      <w:r w:rsidRPr="00DD2220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я:</w:t>
      </w:r>
    </w:p>
    <w:p w14:paraId="3451C357" w14:textId="77777777" w:rsidR="00F94669" w:rsidRPr="00DD2220" w:rsidRDefault="00F94669" w:rsidP="00DD2220">
      <w:pPr>
        <w:widowControl w:val="0"/>
        <w:tabs>
          <w:tab w:val="left" w:pos="708"/>
        </w:tabs>
        <w:spacing w:after="0"/>
        <w:ind w:left="1" w:right="-2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D2220">
        <w:rPr>
          <w:rFonts w:ascii="Symbol" w:eastAsia="Symbol" w:hAnsi="Symbol" w:cs="Symbol"/>
          <w:color w:val="000000" w:themeColor="text1"/>
          <w:sz w:val="28"/>
          <w:szCs w:val="28"/>
          <w:lang w:eastAsia="ru-RU"/>
        </w:rPr>
        <w:t></w:t>
      </w:r>
      <w:r w:rsidRPr="00DD2220">
        <w:rPr>
          <w:rFonts w:ascii="Symbol" w:eastAsia="Symbol" w:hAnsi="Symbol" w:cs="Symbol"/>
          <w:color w:val="000000" w:themeColor="text1"/>
          <w:sz w:val="28"/>
          <w:szCs w:val="28"/>
          <w:lang w:eastAsia="ru-RU"/>
        </w:rPr>
        <w:tab/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бе</w:t>
      </w:r>
      <w:r w:rsidRPr="00DD2220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>с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ед</w:t>
      </w:r>
      <w:r w:rsidRPr="00DD2220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>а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14:paraId="3FBF9F40" w14:textId="77777777" w:rsidR="00F94669" w:rsidRPr="00DD2220" w:rsidRDefault="00F94669" w:rsidP="00DD2220">
      <w:pPr>
        <w:widowControl w:val="0"/>
        <w:spacing w:after="0"/>
        <w:ind w:right="6012" w:firstLine="1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DD2220">
        <w:rPr>
          <w:rFonts w:ascii="Symbol" w:eastAsia="Symbol" w:hAnsi="Symbol" w:cs="Symbol"/>
          <w:color w:val="000000" w:themeColor="text1"/>
          <w:sz w:val="28"/>
          <w:szCs w:val="28"/>
          <w:lang w:eastAsia="ru-RU"/>
        </w:rPr>
        <w:t></w:t>
      </w:r>
      <w:r w:rsidRPr="00DD2220">
        <w:rPr>
          <w:rFonts w:ascii="Symbol" w:eastAsia="Symbol" w:hAnsi="Symbol" w:cs="Symbol"/>
          <w:color w:val="000000" w:themeColor="text1"/>
          <w:sz w:val="28"/>
          <w:szCs w:val="28"/>
          <w:lang w:eastAsia="ru-RU"/>
        </w:rPr>
        <w:tab/>
      </w:r>
      <w:r w:rsidRPr="00DD2220">
        <w:rPr>
          <w:rFonts w:ascii="Times New Roman" w:eastAsia="Times New Roman" w:hAnsi="Times New Roman"/>
          <w:color w:val="000000" w:themeColor="text1"/>
          <w:spacing w:val="-4"/>
          <w:sz w:val="28"/>
          <w:szCs w:val="28"/>
          <w:lang w:eastAsia="ru-RU"/>
        </w:rPr>
        <w:t>у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р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ок</w:t>
      </w:r>
      <w:r w:rsidRPr="00DD2220">
        <w:rPr>
          <w:rFonts w:ascii="Times New Roman" w:eastAsia="Times New Roman" w:hAnsi="Times New Roman"/>
          <w:color w:val="000000" w:themeColor="text1"/>
          <w:spacing w:val="6"/>
          <w:sz w:val="28"/>
          <w:szCs w:val="28"/>
          <w:lang w:eastAsia="ru-RU"/>
        </w:rPr>
        <w:t xml:space="preserve"> </w:t>
      </w:r>
      <w:r w:rsidRPr="00DD2220">
        <w:rPr>
          <w:rFonts w:ascii="Times New Roman" w:eastAsia="Times New Roman" w:hAnsi="Times New Roman"/>
          <w:color w:val="000000" w:themeColor="text1"/>
          <w:spacing w:val="-4"/>
          <w:sz w:val="28"/>
          <w:szCs w:val="28"/>
          <w:lang w:eastAsia="ru-RU"/>
        </w:rPr>
        <w:t>у</w:t>
      </w:r>
      <w:r w:rsidRPr="00DD2220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>с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о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ен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и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я 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зн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</w:t>
      </w:r>
      <w:r w:rsidRPr="00DD2220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>н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ий </w:t>
      </w:r>
      <w:r w:rsidRPr="00DD2220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П</w:t>
      </w:r>
      <w:r w:rsidRPr="00DD2220">
        <w:rPr>
          <w:rFonts w:ascii="Times New Roman" w:eastAsia="Times New Roman" w:hAnsi="Times New Roman"/>
          <w:b/>
          <w:bCs/>
          <w:color w:val="000000" w:themeColor="text1"/>
          <w:spacing w:val="1"/>
          <w:sz w:val="28"/>
          <w:szCs w:val="28"/>
          <w:lang w:eastAsia="ru-RU"/>
        </w:rPr>
        <w:t>р</w:t>
      </w:r>
      <w:r w:rsidRPr="00DD2220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актические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F93A04" w:rsidRPr="00DD2220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зан</w:t>
      </w:r>
      <w:r w:rsidRPr="00DD2220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ятия:</w:t>
      </w:r>
    </w:p>
    <w:p w14:paraId="354D1F09" w14:textId="77777777" w:rsidR="00F94669" w:rsidRPr="00DD2220" w:rsidRDefault="00F94669" w:rsidP="00DD2220">
      <w:pPr>
        <w:widowControl w:val="0"/>
        <w:tabs>
          <w:tab w:val="left" w:pos="708"/>
        </w:tabs>
        <w:spacing w:after="0"/>
        <w:ind w:left="1" w:right="-2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D2220">
        <w:rPr>
          <w:rFonts w:ascii="Symbol" w:eastAsia="Symbol" w:hAnsi="Symbol" w:cs="Symbol"/>
          <w:color w:val="000000" w:themeColor="text1"/>
          <w:sz w:val="28"/>
          <w:szCs w:val="28"/>
          <w:lang w:eastAsia="ru-RU"/>
        </w:rPr>
        <w:t></w:t>
      </w:r>
      <w:r w:rsidRPr="00DD2220">
        <w:rPr>
          <w:rFonts w:ascii="Symbol" w:eastAsia="Symbol" w:hAnsi="Symbol" w:cs="Symbol"/>
          <w:color w:val="000000" w:themeColor="text1"/>
          <w:sz w:val="28"/>
          <w:szCs w:val="28"/>
          <w:lang w:eastAsia="ru-RU"/>
        </w:rPr>
        <w:tab/>
      </w:r>
      <w:r w:rsidRPr="00DD2220">
        <w:rPr>
          <w:rFonts w:ascii="Times New Roman" w:eastAsia="Times New Roman" w:hAnsi="Times New Roman"/>
          <w:color w:val="000000" w:themeColor="text1"/>
          <w:spacing w:val="-4"/>
          <w:sz w:val="28"/>
          <w:szCs w:val="28"/>
          <w:lang w:eastAsia="ru-RU"/>
        </w:rPr>
        <w:t>у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р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ок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 xml:space="preserve"> п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и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обретен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и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я</w:t>
      </w:r>
      <w:r w:rsidRPr="00DD2220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DD2220">
        <w:rPr>
          <w:rFonts w:ascii="Times New Roman" w:eastAsia="Times New Roman" w:hAnsi="Times New Roman"/>
          <w:color w:val="000000" w:themeColor="text1"/>
          <w:spacing w:val="-6"/>
          <w:sz w:val="28"/>
          <w:szCs w:val="28"/>
          <w:lang w:eastAsia="ru-RU"/>
        </w:rPr>
        <w:t>у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</w:t>
      </w:r>
      <w:r w:rsidRPr="00DD2220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>е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ни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й</w:t>
      </w:r>
      <w:r w:rsidRPr="00DD2220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 xml:space="preserve"> 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и 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н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авыков;</w:t>
      </w:r>
    </w:p>
    <w:p w14:paraId="6AAC6C5E" w14:textId="77777777" w:rsidR="004451EE" w:rsidRPr="00DD2220" w:rsidRDefault="00F94669" w:rsidP="00DD2220">
      <w:pPr>
        <w:widowControl w:val="0"/>
        <w:tabs>
          <w:tab w:val="left" w:pos="0"/>
        </w:tabs>
        <w:spacing w:after="0"/>
        <w:ind w:left="1" w:right="-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D2220">
        <w:rPr>
          <w:rFonts w:ascii="Symbol" w:eastAsia="Symbol" w:hAnsi="Symbol" w:cs="Symbol"/>
          <w:color w:val="000000" w:themeColor="text1"/>
          <w:sz w:val="28"/>
          <w:szCs w:val="28"/>
          <w:lang w:eastAsia="ru-RU"/>
        </w:rPr>
        <w:lastRenderedPageBreak/>
        <w:t></w:t>
      </w:r>
      <w:r w:rsidRPr="00DD2220">
        <w:rPr>
          <w:rFonts w:ascii="Symbol" w:eastAsia="Symbol" w:hAnsi="Symbol" w:cs="Symbol"/>
          <w:color w:val="000000" w:themeColor="text1"/>
          <w:sz w:val="28"/>
          <w:szCs w:val="28"/>
          <w:lang w:eastAsia="ru-RU"/>
        </w:rPr>
        <w:tab/>
      </w:r>
      <w:r w:rsidRPr="00DD2220">
        <w:rPr>
          <w:rFonts w:ascii="Times New Roman" w:eastAsia="Times New Roman" w:hAnsi="Times New Roman"/>
          <w:color w:val="000000" w:themeColor="text1"/>
          <w:spacing w:val="-4"/>
          <w:sz w:val="28"/>
          <w:szCs w:val="28"/>
          <w:lang w:eastAsia="ru-RU"/>
        </w:rPr>
        <w:t>у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р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ок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 xml:space="preserve"> з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акрепле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ни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я знаний,</w:t>
      </w:r>
      <w:r w:rsidRPr="00DD2220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DD2220">
        <w:rPr>
          <w:rFonts w:ascii="Times New Roman" w:eastAsia="Times New Roman" w:hAnsi="Times New Roman"/>
          <w:color w:val="000000" w:themeColor="text1"/>
          <w:spacing w:val="-4"/>
          <w:sz w:val="28"/>
          <w:szCs w:val="28"/>
          <w:lang w:eastAsia="ru-RU"/>
        </w:rPr>
        <w:t>у</w:t>
      </w:r>
      <w:r w:rsidRPr="00DD2220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>м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ен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ий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="00AB17DD"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навыков;</w:t>
      </w:r>
    </w:p>
    <w:p w14:paraId="73C632A7" w14:textId="77777777" w:rsidR="00F94669" w:rsidRPr="00DD2220" w:rsidRDefault="00F94669" w:rsidP="00DD2220">
      <w:pPr>
        <w:widowControl w:val="0"/>
        <w:tabs>
          <w:tab w:val="left" w:pos="708"/>
        </w:tabs>
        <w:spacing w:after="0"/>
        <w:ind w:left="1" w:right="408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D2220">
        <w:rPr>
          <w:rFonts w:ascii="Symbol" w:eastAsia="Symbol" w:hAnsi="Symbol" w:cs="Symbol"/>
          <w:color w:val="000000" w:themeColor="text1"/>
          <w:sz w:val="28"/>
          <w:szCs w:val="28"/>
          <w:lang w:eastAsia="ru-RU"/>
        </w:rPr>
        <w:t></w:t>
      </w:r>
      <w:r w:rsidRPr="00DD2220">
        <w:rPr>
          <w:rFonts w:ascii="Symbol" w:eastAsia="Symbol" w:hAnsi="Symbol" w:cs="Symbol"/>
          <w:color w:val="000000" w:themeColor="text1"/>
          <w:sz w:val="28"/>
          <w:szCs w:val="28"/>
          <w:lang w:eastAsia="ru-RU"/>
        </w:rPr>
        <w:tab/>
      </w:r>
      <w:r w:rsidRPr="00DD2220">
        <w:rPr>
          <w:rFonts w:ascii="Times New Roman" w:eastAsia="Times New Roman" w:hAnsi="Times New Roman"/>
          <w:color w:val="000000" w:themeColor="text1"/>
          <w:spacing w:val="-4"/>
          <w:sz w:val="28"/>
          <w:szCs w:val="28"/>
          <w:lang w:eastAsia="ru-RU"/>
        </w:rPr>
        <w:t>у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р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к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з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</w:t>
      </w:r>
      <w:r w:rsidRPr="00DD2220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>че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т;</w:t>
      </w:r>
    </w:p>
    <w:p w14:paraId="15922F13" w14:textId="77777777" w:rsidR="00F94669" w:rsidRPr="00DD2220" w:rsidRDefault="00F94669" w:rsidP="00DD2220">
      <w:pPr>
        <w:widowControl w:val="0"/>
        <w:tabs>
          <w:tab w:val="left" w:pos="708"/>
        </w:tabs>
        <w:spacing w:after="0"/>
        <w:ind w:left="1" w:right="-2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D2220">
        <w:rPr>
          <w:rFonts w:ascii="Symbol" w:eastAsia="Symbol" w:hAnsi="Symbol" w:cs="Symbol"/>
          <w:color w:val="000000" w:themeColor="text1"/>
          <w:sz w:val="28"/>
          <w:szCs w:val="28"/>
          <w:lang w:eastAsia="ru-RU"/>
        </w:rPr>
        <w:t></w:t>
      </w:r>
      <w:r w:rsidRPr="00DD2220">
        <w:rPr>
          <w:rFonts w:ascii="Symbol" w:eastAsia="Symbol" w:hAnsi="Symbol" w:cs="Symbol"/>
          <w:color w:val="000000" w:themeColor="text1"/>
          <w:sz w:val="28"/>
          <w:szCs w:val="28"/>
          <w:lang w:eastAsia="ru-RU"/>
        </w:rPr>
        <w:tab/>
      </w:r>
      <w:r w:rsidRPr="00DD2220">
        <w:rPr>
          <w:rFonts w:ascii="Times New Roman" w:eastAsia="Times New Roman" w:hAnsi="Times New Roman"/>
          <w:color w:val="000000" w:themeColor="text1"/>
          <w:spacing w:val="-4"/>
          <w:sz w:val="28"/>
          <w:szCs w:val="28"/>
          <w:lang w:eastAsia="ru-RU"/>
        </w:rPr>
        <w:t>у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ч</w:t>
      </w:r>
      <w:r w:rsidRPr="00DD2220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>а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ст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и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 в ко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нц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ерта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х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2424AFDD" w14:textId="77777777" w:rsidR="00F94669" w:rsidRPr="00DD2220" w:rsidRDefault="00F94669" w:rsidP="00DD2220">
      <w:pPr>
        <w:widowControl w:val="0"/>
        <w:spacing w:after="0"/>
        <w:ind w:left="708" w:right="-20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DD2220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Фо</w:t>
      </w:r>
      <w:r w:rsidRPr="00DD2220">
        <w:rPr>
          <w:rFonts w:ascii="Times New Roman" w:eastAsia="Times New Roman" w:hAnsi="Times New Roman"/>
          <w:b/>
          <w:bCs/>
          <w:color w:val="000000" w:themeColor="text1"/>
          <w:spacing w:val="1"/>
          <w:sz w:val="28"/>
          <w:szCs w:val="28"/>
          <w:lang w:eastAsia="ru-RU"/>
        </w:rPr>
        <w:t>р</w:t>
      </w:r>
      <w:r w:rsidRPr="00DD2220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мы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DD2220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по</w:t>
      </w:r>
      <w:r w:rsidRPr="00DD2220">
        <w:rPr>
          <w:rFonts w:ascii="Times New Roman" w:eastAsia="Times New Roman" w:hAnsi="Times New Roman"/>
          <w:b/>
          <w:bCs/>
          <w:color w:val="000000" w:themeColor="text1"/>
          <w:spacing w:val="1"/>
          <w:sz w:val="28"/>
          <w:szCs w:val="28"/>
          <w:lang w:eastAsia="ru-RU"/>
        </w:rPr>
        <w:t>д</w:t>
      </w:r>
      <w:r w:rsidRPr="00DD2220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ведения</w:t>
      </w:r>
      <w:r w:rsidRPr="00DD2220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 xml:space="preserve"> </w:t>
      </w:r>
      <w:r w:rsidRPr="00DD2220">
        <w:rPr>
          <w:rFonts w:ascii="Times New Roman" w:eastAsia="Times New Roman" w:hAnsi="Times New Roman"/>
          <w:b/>
          <w:bCs/>
          <w:color w:val="000000" w:themeColor="text1"/>
          <w:spacing w:val="-2"/>
          <w:sz w:val="28"/>
          <w:szCs w:val="28"/>
          <w:lang w:eastAsia="ru-RU"/>
        </w:rPr>
        <w:t>и</w:t>
      </w:r>
      <w:r w:rsidRPr="00DD2220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то</w:t>
      </w:r>
      <w:r w:rsidRPr="00DD2220">
        <w:rPr>
          <w:rFonts w:ascii="Times New Roman" w:eastAsia="Times New Roman" w:hAnsi="Times New Roman"/>
          <w:b/>
          <w:bCs/>
          <w:color w:val="000000" w:themeColor="text1"/>
          <w:spacing w:val="-1"/>
          <w:sz w:val="28"/>
          <w:szCs w:val="28"/>
          <w:lang w:eastAsia="ru-RU"/>
        </w:rPr>
        <w:t>г</w:t>
      </w:r>
      <w:r w:rsidRPr="00DD2220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ов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DD2220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реализац</w:t>
      </w:r>
      <w:r w:rsidRPr="00DD2220">
        <w:rPr>
          <w:rFonts w:ascii="Times New Roman" w:eastAsia="Times New Roman" w:hAnsi="Times New Roman"/>
          <w:b/>
          <w:bCs/>
          <w:color w:val="000000" w:themeColor="text1"/>
          <w:spacing w:val="1"/>
          <w:sz w:val="28"/>
          <w:szCs w:val="28"/>
          <w:lang w:eastAsia="ru-RU"/>
        </w:rPr>
        <w:t>и</w:t>
      </w:r>
      <w:r w:rsidRPr="00DD2220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и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DD2220">
        <w:rPr>
          <w:rFonts w:ascii="Times New Roman" w:eastAsia="Times New Roman" w:hAnsi="Times New Roman"/>
          <w:b/>
          <w:bCs/>
          <w:color w:val="000000" w:themeColor="text1"/>
          <w:spacing w:val="-1"/>
          <w:sz w:val="28"/>
          <w:szCs w:val="28"/>
          <w:lang w:eastAsia="ru-RU"/>
        </w:rPr>
        <w:t>п</w:t>
      </w:r>
      <w:r w:rsidRPr="00DD2220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рограммы:</w:t>
      </w:r>
    </w:p>
    <w:p w14:paraId="2E7B8176" w14:textId="77777777" w:rsidR="00F94669" w:rsidRPr="00DD2220" w:rsidRDefault="00F94669" w:rsidP="00DD2220">
      <w:pPr>
        <w:widowControl w:val="0"/>
        <w:tabs>
          <w:tab w:val="left" w:pos="708"/>
        </w:tabs>
        <w:spacing w:after="0"/>
        <w:ind w:left="1" w:right="-2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D2220">
        <w:rPr>
          <w:rFonts w:ascii="Symbol" w:eastAsia="Symbol" w:hAnsi="Symbol" w:cs="Symbol"/>
          <w:color w:val="000000" w:themeColor="text1"/>
          <w:sz w:val="28"/>
          <w:szCs w:val="28"/>
          <w:lang w:eastAsia="ru-RU"/>
        </w:rPr>
        <w:t></w:t>
      </w:r>
      <w:r w:rsidRPr="00DD2220">
        <w:rPr>
          <w:rFonts w:ascii="Symbol" w:eastAsia="Symbol" w:hAnsi="Symbol" w:cs="Symbol"/>
          <w:color w:val="000000" w:themeColor="text1"/>
          <w:sz w:val="28"/>
          <w:szCs w:val="28"/>
          <w:lang w:eastAsia="ru-RU"/>
        </w:rPr>
        <w:tab/>
      </w:r>
      <w:r w:rsidRPr="00DD2220">
        <w:rPr>
          <w:rFonts w:ascii="Times New Roman" w:eastAsia="Times New Roman" w:hAnsi="Times New Roman"/>
          <w:color w:val="000000" w:themeColor="text1"/>
          <w:spacing w:val="-4"/>
          <w:sz w:val="28"/>
          <w:szCs w:val="28"/>
          <w:lang w:eastAsia="ru-RU"/>
        </w:rPr>
        <w:t>у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ч</w:t>
      </w:r>
      <w:r w:rsidRPr="00DD2220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>а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ст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и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 в ко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нц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ерта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х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r w:rsidRPr="00DD2220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>ме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роприят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и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ях, ра</w:t>
      </w:r>
      <w:r w:rsidRPr="00DD2220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>з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и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чн</w:t>
      </w:r>
      <w:r w:rsidRPr="00DD2220">
        <w:rPr>
          <w:rFonts w:ascii="Times New Roman" w:eastAsia="Times New Roman" w:hAnsi="Times New Roman"/>
          <w:color w:val="000000" w:themeColor="text1"/>
          <w:spacing w:val="-2"/>
          <w:sz w:val="28"/>
          <w:szCs w:val="28"/>
          <w:lang w:eastAsia="ru-RU"/>
        </w:rPr>
        <w:t>ы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х</w:t>
      </w:r>
      <w:r w:rsidRPr="00DD2220">
        <w:rPr>
          <w:rFonts w:ascii="Times New Roman" w:eastAsia="Times New Roman" w:hAnsi="Times New Roman"/>
          <w:color w:val="000000" w:themeColor="text1"/>
          <w:spacing w:val="4"/>
          <w:sz w:val="28"/>
          <w:szCs w:val="28"/>
          <w:lang w:eastAsia="ru-RU"/>
        </w:rPr>
        <w:t xml:space="preserve"> </w:t>
      </w:r>
      <w:r w:rsidRPr="00DD2220">
        <w:rPr>
          <w:rFonts w:ascii="Times New Roman" w:eastAsia="Times New Roman" w:hAnsi="Times New Roman"/>
          <w:color w:val="000000" w:themeColor="text1"/>
          <w:spacing w:val="-6"/>
          <w:sz w:val="28"/>
          <w:szCs w:val="28"/>
          <w:lang w:eastAsia="ru-RU"/>
        </w:rPr>
        <w:t>у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ровн</w:t>
      </w:r>
      <w:r w:rsidRPr="00DD2220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>е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й.</w:t>
      </w:r>
    </w:p>
    <w:p w14:paraId="53224CFB" w14:textId="77777777" w:rsidR="00FB57E2" w:rsidRPr="00DD2220" w:rsidRDefault="00FB57E2" w:rsidP="00DD2220">
      <w:pPr>
        <w:widowControl w:val="0"/>
        <w:tabs>
          <w:tab w:val="left" w:pos="708"/>
        </w:tabs>
        <w:spacing w:after="0"/>
        <w:ind w:left="1" w:right="-2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65F00D1A" w14:textId="77777777" w:rsidR="0085459F" w:rsidRPr="00DD2220" w:rsidRDefault="0085459F" w:rsidP="00DD2220">
      <w:pPr>
        <w:pStyle w:val="2"/>
        <w:spacing w:before="0" w:line="276" w:lineRule="auto"/>
        <w:ind w:firstLine="0"/>
        <w:jc w:val="left"/>
        <w:rPr>
          <w:i w:val="0"/>
          <w:color w:val="000000" w:themeColor="text1"/>
          <w:szCs w:val="28"/>
        </w:rPr>
      </w:pPr>
      <w:bookmarkStart w:id="0" w:name="_Toc74747037"/>
      <w:r w:rsidRPr="00DD2220">
        <w:rPr>
          <w:i w:val="0"/>
          <w:color w:val="000000" w:themeColor="text1"/>
          <w:szCs w:val="28"/>
        </w:rPr>
        <w:t>1.2 Цели и задачи программы</w:t>
      </w:r>
      <w:bookmarkEnd w:id="0"/>
    </w:p>
    <w:p w14:paraId="45338911" w14:textId="77777777" w:rsidR="00B31A81" w:rsidRPr="00DD2220" w:rsidRDefault="00B31A81" w:rsidP="00DD2220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51E3D38" w14:textId="77777777" w:rsidR="0085459F" w:rsidRPr="00DD2220" w:rsidRDefault="0085459F" w:rsidP="00DD222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Основная цель программы - разв</w:t>
      </w:r>
      <w:r w:rsidR="00AB17DD"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ить творческие способности обучающихся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стремление к самосовершенствованию и духовному обогащению; осуществляя нравствен</w:t>
      </w:r>
      <w:r w:rsidR="00AB17DD"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но-эстетическое воспитание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средствами и возможностями музыкального искусства посредством занятий пением, игры на инструменте, изучения музыкальной культуры своего народа.</w:t>
      </w:r>
    </w:p>
    <w:p w14:paraId="541F8AB3" w14:textId="77777777" w:rsidR="0085459F" w:rsidRPr="00DD2220" w:rsidRDefault="0085459F" w:rsidP="00DD222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DD2220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Учебные задачи:</w:t>
      </w:r>
    </w:p>
    <w:p w14:paraId="5918CA72" w14:textId="77777777" w:rsidR="0085459F" w:rsidRPr="00DD2220" w:rsidRDefault="0085459F" w:rsidP="00DD2220">
      <w:pPr>
        <w:pStyle w:val="ac"/>
        <w:numPr>
          <w:ilvl w:val="0"/>
          <w:numId w:val="5"/>
        </w:numPr>
        <w:shd w:val="clear" w:color="auto" w:fill="FFFFFF"/>
        <w:tabs>
          <w:tab w:val="left" w:pos="567"/>
        </w:tabs>
        <w:spacing w:after="0"/>
        <w:ind w:left="0" w:firstLine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изучен</w:t>
      </w:r>
      <w:r w:rsidR="00AB17DD"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ие инструмента, обучение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основным приемам игры на шестиструнной гитаре;</w:t>
      </w:r>
    </w:p>
    <w:p w14:paraId="271B53F4" w14:textId="77777777" w:rsidR="0085459F" w:rsidRPr="00DD2220" w:rsidRDefault="0085459F" w:rsidP="00DD2220">
      <w:pPr>
        <w:pStyle w:val="ac"/>
        <w:numPr>
          <w:ilvl w:val="0"/>
          <w:numId w:val="5"/>
        </w:numPr>
        <w:shd w:val="clear" w:color="auto" w:fill="FFFFFF"/>
        <w:tabs>
          <w:tab w:val="left" w:pos="567"/>
        </w:tabs>
        <w:spacing w:after="0"/>
        <w:ind w:left="0" w:firstLine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сообщение элементарных сведений по теории музыки, способствующих освоению музыкальной грамоты;</w:t>
      </w:r>
    </w:p>
    <w:p w14:paraId="5E7077A1" w14:textId="77777777" w:rsidR="0085459F" w:rsidRPr="00DD2220" w:rsidRDefault="0085459F" w:rsidP="00DD2220">
      <w:pPr>
        <w:pStyle w:val="ac"/>
        <w:numPr>
          <w:ilvl w:val="0"/>
          <w:numId w:val="5"/>
        </w:numPr>
        <w:shd w:val="clear" w:color="auto" w:fill="FFFFFF"/>
        <w:tabs>
          <w:tab w:val="left" w:pos="567"/>
        </w:tabs>
        <w:spacing w:after="0"/>
        <w:ind w:left="0" w:firstLine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развитие у обучающихся умения петь под свой аккомпанемент;</w:t>
      </w:r>
    </w:p>
    <w:p w14:paraId="1BAA39FA" w14:textId="77777777" w:rsidR="0085459F" w:rsidRPr="00DD2220" w:rsidRDefault="0085459F" w:rsidP="00DD2220">
      <w:pPr>
        <w:pStyle w:val="ac"/>
        <w:numPr>
          <w:ilvl w:val="0"/>
          <w:numId w:val="5"/>
        </w:numPr>
        <w:shd w:val="clear" w:color="auto" w:fill="FFFFFF"/>
        <w:tabs>
          <w:tab w:val="left" w:pos="567"/>
        </w:tabs>
        <w:spacing w:after="0"/>
        <w:ind w:left="0" w:firstLine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развитие слуха, голоса, чувства гармонии, ритма, музыкальной памяти, вовлечение детей в мир прекрасных песен и романсов;</w:t>
      </w:r>
    </w:p>
    <w:p w14:paraId="6C7EE12B" w14:textId="77777777" w:rsidR="0085459F" w:rsidRPr="00DD2220" w:rsidRDefault="0085459F" w:rsidP="00DD2220">
      <w:pPr>
        <w:pStyle w:val="ac"/>
        <w:numPr>
          <w:ilvl w:val="0"/>
          <w:numId w:val="5"/>
        </w:numPr>
        <w:shd w:val="clear" w:color="auto" w:fill="FFFFFF"/>
        <w:tabs>
          <w:tab w:val="left" w:pos="567"/>
        </w:tabs>
        <w:spacing w:after="0"/>
        <w:ind w:left="0" w:firstLine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развитие трудолюбия, коллективизма и ответственности; формирование нравственно-эстетических норм межличностных взаимоотношений, навыков поведения и работы в коллективе.</w:t>
      </w:r>
    </w:p>
    <w:p w14:paraId="5A91150C" w14:textId="77777777" w:rsidR="0085459F" w:rsidRPr="00DD2220" w:rsidRDefault="0085459F" w:rsidP="00DD222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DD2220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Развивающие задачи:</w:t>
      </w:r>
    </w:p>
    <w:p w14:paraId="0AE152E4" w14:textId="77777777" w:rsidR="0085459F" w:rsidRPr="00DD2220" w:rsidRDefault="0085459F" w:rsidP="00DD2220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•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  <w:t xml:space="preserve">развитие творческих способностей </w:t>
      </w:r>
      <w:r w:rsidR="00AB17DD"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обу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ча</w:t>
      </w:r>
      <w:r w:rsidR="00AB17DD"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ю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щихся, навыков самостоятельной работы на инструменте;</w:t>
      </w:r>
    </w:p>
    <w:p w14:paraId="0135AD07" w14:textId="77777777" w:rsidR="0085459F" w:rsidRPr="00DD2220" w:rsidRDefault="0085459F" w:rsidP="00DD2220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•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  <w:t>раскрытие творческого потенциала каждого ребенка посредством побуждения к самостоятельной творческой активности;</w:t>
      </w:r>
    </w:p>
    <w:p w14:paraId="033BA1DD" w14:textId="77777777" w:rsidR="0085459F" w:rsidRPr="00DD2220" w:rsidRDefault="0085459F" w:rsidP="00DD2220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•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  <w:t xml:space="preserve">развитие познавательной активности, внимания, умения сосредотачиваться, установки на достаточно долгий упорный труд в освоении техники игры на инструменте; </w:t>
      </w:r>
    </w:p>
    <w:p w14:paraId="21BD573B" w14:textId="77777777" w:rsidR="0085459F" w:rsidRPr="00DD2220" w:rsidRDefault="0085459F" w:rsidP="00DD2220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•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  <w:t>расширение общего художественного кругозора, способности к самообразованию.</w:t>
      </w:r>
    </w:p>
    <w:p w14:paraId="77C83D65" w14:textId="77777777" w:rsidR="0085459F" w:rsidRPr="00DD2220" w:rsidRDefault="0085459F" w:rsidP="00DD222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DD2220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Воспитательные задачи:</w:t>
      </w:r>
    </w:p>
    <w:p w14:paraId="57E83DC5" w14:textId="77777777" w:rsidR="0085459F" w:rsidRPr="00DD2220" w:rsidRDefault="0085459F" w:rsidP="00DD2220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•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  <w:t>воспитать активного участника в общественно-полезной деятельности;</w:t>
      </w:r>
    </w:p>
    <w:p w14:paraId="03968A5C" w14:textId="77777777" w:rsidR="0085459F" w:rsidRPr="00DD2220" w:rsidRDefault="00AB17DD" w:rsidP="00DD2220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•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  <w:t>вырабатывать у обучающихся</w:t>
      </w:r>
      <w:r w:rsidR="005C09FE"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социально-</w:t>
      </w:r>
      <w:r w:rsidR="0085459F"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ценные навыки поведения, общения, группового согласованно действия;</w:t>
      </w:r>
    </w:p>
    <w:p w14:paraId="41468C17" w14:textId="77777777" w:rsidR="00FB57E2" w:rsidRPr="00DD2220" w:rsidRDefault="0085459F" w:rsidP="00DD2220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•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  <w:t>создать условия для освоения азов этикета и эстетики.</w:t>
      </w:r>
      <w:bookmarkStart w:id="1" w:name="_Toc74747038"/>
    </w:p>
    <w:p w14:paraId="4A792FB0" w14:textId="77777777" w:rsidR="007354B2" w:rsidRPr="00DD2220" w:rsidRDefault="007354B2" w:rsidP="00DD222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D2220">
        <w:rPr>
          <w:rFonts w:ascii="Times New Roman" w:eastAsia="Times New Roman" w:hAnsi="Times New Roman"/>
          <w:b/>
          <w:bCs/>
          <w:color w:val="000000" w:themeColor="text1"/>
          <w:sz w:val="28"/>
          <w:szCs w:val="26"/>
        </w:rPr>
        <w:t>1.3 Содержание программы</w:t>
      </w:r>
      <w:bookmarkEnd w:id="1"/>
    </w:p>
    <w:p w14:paraId="26274AE8" w14:textId="77777777" w:rsidR="007354B2" w:rsidRPr="00DD2220" w:rsidRDefault="007354B2" w:rsidP="00DD2220">
      <w:pPr>
        <w:spacing w:after="0"/>
        <w:ind w:firstLine="709"/>
        <w:jc w:val="center"/>
        <w:rPr>
          <w:rFonts w:ascii="Times New Roman" w:hAnsi="Times New Roman"/>
          <w:color w:val="000000" w:themeColor="text1"/>
          <w:sz w:val="28"/>
        </w:rPr>
      </w:pPr>
      <w:r w:rsidRPr="00DD2220">
        <w:rPr>
          <w:rFonts w:ascii="Times New Roman" w:hAnsi="Times New Roman"/>
          <w:color w:val="000000" w:themeColor="text1"/>
          <w:sz w:val="28"/>
        </w:rPr>
        <w:t>Учебный план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4088"/>
        <w:gridCol w:w="992"/>
        <w:gridCol w:w="1276"/>
        <w:gridCol w:w="851"/>
        <w:gridCol w:w="1643"/>
      </w:tblGrid>
      <w:tr w:rsidR="00DD2220" w:rsidRPr="00DD2220" w14:paraId="3065A493" w14:textId="77777777" w:rsidTr="00CC47CD">
        <w:trPr>
          <w:trHeight w:val="416"/>
          <w:jc w:val="center"/>
        </w:trPr>
        <w:tc>
          <w:tcPr>
            <w:tcW w:w="6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C716333" w14:textId="77777777" w:rsidR="007354B2" w:rsidRPr="00DD2220" w:rsidRDefault="007354B2" w:rsidP="00DD2220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ru-RU"/>
              </w:rPr>
            </w:pPr>
            <w:r w:rsidRPr="00DD2220">
              <w:rPr>
                <w:rFonts w:ascii="Times New Roman" w:eastAsia="Times New Roman" w:hAnsi="Times New Roman"/>
                <w:color w:val="000000" w:themeColor="text1"/>
                <w:kern w:val="2"/>
                <w:sz w:val="23"/>
                <w:szCs w:val="23"/>
                <w:lang w:eastAsia="ru-RU"/>
              </w:rPr>
              <w:t>№ п/п</w:t>
            </w:r>
          </w:p>
        </w:tc>
        <w:tc>
          <w:tcPr>
            <w:tcW w:w="40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F768DB" w14:textId="77777777" w:rsidR="007354B2" w:rsidRPr="00DD2220" w:rsidRDefault="007354B2" w:rsidP="00DD2220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ru-RU"/>
              </w:rPr>
            </w:pPr>
            <w:r w:rsidRPr="00DD2220">
              <w:rPr>
                <w:rFonts w:ascii="Times New Roman" w:eastAsia="Times New Roman" w:hAnsi="Times New Roman"/>
                <w:color w:val="000000" w:themeColor="text1"/>
                <w:kern w:val="2"/>
                <w:sz w:val="23"/>
                <w:szCs w:val="23"/>
                <w:lang w:eastAsia="ru-RU"/>
              </w:rPr>
              <w:t>Название раздела</w:t>
            </w:r>
          </w:p>
        </w:tc>
        <w:tc>
          <w:tcPr>
            <w:tcW w:w="31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7E5E6C" w14:textId="77777777" w:rsidR="007354B2" w:rsidRPr="00DD2220" w:rsidRDefault="007354B2" w:rsidP="00DD2220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ru-RU"/>
              </w:rPr>
            </w:pPr>
            <w:r w:rsidRPr="00DD2220">
              <w:rPr>
                <w:rFonts w:ascii="Times New Roman" w:eastAsia="Times New Roman" w:hAnsi="Times New Roman"/>
                <w:color w:val="000000" w:themeColor="text1"/>
                <w:kern w:val="2"/>
                <w:sz w:val="23"/>
                <w:szCs w:val="23"/>
                <w:lang w:eastAsia="ru-RU"/>
              </w:rPr>
              <w:t>Количество часов</w:t>
            </w:r>
          </w:p>
        </w:tc>
        <w:tc>
          <w:tcPr>
            <w:tcW w:w="16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F905F1" w14:textId="77777777" w:rsidR="007354B2" w:rsidRPr="00DD2220" w:rsidRDefault="007354B2" w:rsidP="00DD2220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ru-RU"/>
              </w:rPr>
            </w:pPr>
            <w:r w:rsidRPr="00DD2220">
              <w:rPr>
                <w:rFonts w:ascii="Times New Roman" w:eastAsia="Times New Roman" w:hAnsi="Times New Roman"/>
                <w:color w:val="000000" w:themeColor="text1"/>
                <w:kern w:val="2"/>
                <w:sz w:val="23"/>
                <w:szCs w:val="23"/>
                <w:lang w:eastAsia="ru-RU"/>
              </w:rPr>
              <w:t>Форма контроля</w:t>
            </w:r>
          </w:p>
        </w:tc>
      </w:tr>
      <w:tr w:rsidR="00DD2220" w:rsidRPr="00DD2220" w14:paraId="38220242" w14:textId="77777777" w:rsidTr="00CC47CD">
        <w:trPr>
          <w:trHeight w:val="420"/>
          <w:jc w:val="center"/>
        </w:trPr>
        <w:tc>
          <w:tcPr>
            <w:tcW w:w="6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6773D1" w14:textId="77777777" w:rsidR="007354B2" w:rsidRPr="00DD2220" w:rsidRDefault="007354B2" w:rsidP="00DD2220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40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D2FFA8" w14:textId="77777777" w:rsidR="007354B2" w:rsidRPr="00DD2220" w:rsidRDefault="007354B2" w:rsidP="00DD2220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A684A1" w14:textId="77777777" w:rsidR="007354B2" w:rsidRPr="00DD2220" w:rsidRDefault="007354B2" w:rsidP="00DD2220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ru-RU"/>
              </w:rPr>
            </w:pPr>
            <w:r w:rsidRPr="00DD2220">
              <w:rPr>
                <w:rFonts w:ascii="Times New Roman" w:eastAsia="Times New Roman" w:hAnsi="Times New Roman"/>
                <w:color w:val="000000" w:themeColor="text1"/>
                <w:kern w:val="2"/>
                <w:sz w:val="23"/>
                <w:szCs w:val="23"/>
                <w:lang w:eastAsia="ru-RU"/>
              </w:rPr>
              <w:t>Теория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3B01F5" w14:textId="77777777" w:rsidR="007354B2" w:rsidRPr="00DD2220" w:rsidRDefault="007354B2" w:rsidP="00DD2220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ru-RU"/>
              </w:rPr>
            </w:pPr>
            <w:r w:rsidRPr="00DD2220">
              <w:rPr>
                <w:rFonts w:ascii="Times New Roman" w:eastAsia="Times New Roman" w:hAnsi="Times New Roman"/>
                <w:color w:val="000000" w:themeColor="text1"/>
                <w:kern w:val="2"/>
                <w:sz w:val="23"/>
                <w:szCs w:val="23"/>
                <w:lang w:eastAsia="ru-RU"/>
              </w:rPr>
              <w:t>Практика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C6FC61" w14:textId="77777777" w:rsidR="007354B2" w:rsidRPr="00DD2220" w:rsidRDefault="007354B2" w:rsidP="00DD2220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ru-RU"/>
              </w:rPr>
            </w:pPr>
            <w:r w:rsidRPr="00DD2220">
              <w:rPr>
                <w:rFonts w:ascii="Times New Roman" w:eastAsia="Times New Roman" w:hAnsi="Times New Roman"/>
                <w:color w:val="000000" w:themeColor="text1"/>
                <w:kern w:val="2"/>
                <w:sz w:val="23"/>
                <w:szCs w:val="23"/>
                <w:lang w:eastAsia="ru-RU"/>
              </w:rPr>
              <w:t>Всего</w:t>
            </w:r>
          </w:p>
        </w:tc>
        <w:tc>
          <w:tcPr>
            <w:tcW w:w="16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CCF00E" w14:textId="77777777" w:rsidR="007354B2" w:rsidRPr="00DD2220" w:rsidRDefault="007354B2" w:rsidP="00DD2220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D2220" w:rsidRPr="00DD2220" w14:paraId="12576B1F" w14:textId="77777777" w:rsidTr="00CC47CD">
        <w:trPr>
          <w:trHeight w:val="321"/>
          <w:jc w:val="center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BD6829" w14:textId="77777777" w:rsidR="007354B2" w:rsidRPr="00DD2220" w:rsidRDefault="007354B2" w:rsidP="00DD2220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ru-RU"/>
              </w:rPr>
            </w:pPr>
            <w:r w:rsidRPr="00DD2220">
              <w:rPr>
                <w:rFonts w:ascii="Times New Roman" w:eastAsia="Times New Roman" w:hAnsi="Times New Roman"/>
                <w:color w:val="000000" w:themeColor="text1"/>
                <w:kern w:val="2"/>
                <w:sz w:val="23"/>
                <w:szCs w:val="23"/>
                <w:lang w:eastAsia="ru-RU"/>
              </w:rPr>
              <w:t>1</w:t>
            </w:r>
            <w:r w:rsidRPr="00DD2220">
              <w:rPr>
                <w:rFonts w:ascii="Times New Roman" w:eastAsia="WenQuanYi Micro Hei" w:hAnsi="Times New Roman"/>
                <w:color w:val="000000" w:themeColor="text1"/>
                <w:kern w:val="2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4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5199A0" w14:textId="77777777" w:rsidR="007354B2" w:rsidRPr="00DD2220" w:rsidRDefault="007354B2" w:rsidP="00DD2220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ru-RU"/>
              </w:rPr>
            </w:pPr>
            <w:r w:rsidRPr="00DD2220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ru-RU"/>
              </w:rPr>
              <w:t>Вводное занятие</w:t>
            </w:r>
            <w:r w:rsidRPr="00DD2220">
              <w:rPr>
                <w:rFonts w:ascii="Times New Roman" w:eastAsia="WenQuanYi Micro Hei" w:hAnsi="Times New Roman"/>
                <w:color w:val="000000" w:themeColor="text1"/>
                <w:kern w:val="2"/>
                <w:sz w:val="23"/>
                <w:szCs w:val="23"/>
                <w:lang w:eastAsia="ru-RU"/>
              </w:rPr>
              <w:t>. Вводный инструктаж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7F79D2" w14:textId="77777777" w:rsidR="007354B2" w:rsidRPr="00DD2220" w:rsidRDefault="007354B2" w:rsidP="00DD2220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ru-RU"/>
              </w:rPr>
            </w:pPr>
            <w:r w:rsidRPr="00DD2220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71604D" w14:textId="77777777" w:rsidR="007354B2" w:rsidRPr="00DD2220" w:rsidRDefault="007354B2" w:rsidP="00DD2220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ru-RU"/>
              </w:rPr>
            </w:pPr>
            <w:r w:rsidRPr="00DD2220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886336" w14:textId="77777777" w:rsidR="007354B2" w:rsidRPr="00DD2220" w:rsidRDefault="007354B2" w:rsidP="00DD2220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ru-RU"/>
              </w:rPr>
            </w:pPr>
            <w:r w:rsidRPr="00DD2220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52BE32" w14:textId="77777777" w:rsidR="007354B2" w:rsidRPr="00DD2220" w:rsidRDefault="007354B2" w:rsidP="00DD2220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ru-RU"/>
              </w:rPr>
            </w:pPr>
            <w:r w:rsidRPr="00DD2220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Опрос</w:t>
            </w:r>
          </w:p>
        </w:tc>
      </w:tr>
      <w:tr w:rsidR="00DD2220" w:rsidRPr="00DD2220" w14:paraId="2A408145" w14:textId="77777777" w:rsidTr="00CC47CD">
        <w:trPr>
          <w:trHeight w:val="349"/>
          <w:jc w:val="center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B53E68" w14:textId="77777777" w:rsidR="007354B2" w:rsidRPr="00DD2220" w:rsidRDefault="007354B2" w:rsidP="00DD2220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kern w:val="2"/>
                <w:sz w:val="23"/>
                <w:szCs w:val="23"/>
                <w:lang w:eastAsia="ru-RU"/>
              </w:rPr>
            </w:pPr>
            <w:r w:rsidRPr="00DD2220">
              <w:rPr>
                <w:rFonts w:ascii="Times New Roman" w:eastAsia="Times New Roman" w:hAnsi="Times New Roman"/>
                <w:color w:val="000000" w:themeColor="text1"/>
                <w:kern w:val="2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4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27F3D2" w14:textId="77777777" w:rsidR="007354B2" w:rsidRPr="00DD2220" w:rsidRDefault="00EC6833" w:rsidP="00DD2220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ru-RU"/>
              </w:rPr>
            </w:pPr>
            <w:r w:rsidRPr="00DD2220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ru-RU"/>
              </w:rPr>
              <w:t xml:space="preserve">Посадка и постановка рук. </w:t>
            </w:r>
            <w:r w:rsidR="002145C9" w:rsidRPr="00DD2220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ru-RU"/>
              </w:rPr>
              <w:t>Устро</w:t>
            </w:r>
            <w:r w:rsidR="002145C9" w:rsidRPr="00DD2220">
              <w:rPr>
                <w:rFonts w:ascii="Times New Roman" w:eastAsia="Times New Roman" w:hAnsi="Times New Roman"/>
                <w:color w:val="000000" w:themeColor="text1"/>
                <w:spacing w:val="1"/>
                <w:sz w:val="23"/>
                <w:szCs w:val="23"/>
                <w:lang w:eastAsia="ru-RU"/>
              </w:rPr>
              <w:t>й</w:t>
            </w:r>
            <w:r w:rsidR="002145C9" w:rsidRPr="00DD2220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ru-RU"/>
              </w:rPr>
              <w:t xml:space="preserve">ство и </w:t>
            </w:r>
            <w:r w:rsidR="002145C9" w:rsidRPr="00DD2220">
              <w:rPr>
                <w:rFonts w:ascii="Times New Roman" w:eastAsia="Times New Roman" w:hAnsi="Times New Roman"/>
                <w:color w:val="000000" w:themeColor="text1"/>
                <w:spacing w:val="1"/>
                <w:sz w:val="23"/>
                <w:szCs w:val="23"/>
                <w:lang w:eastAsia="ru-RU"/>
              </w:rPr>
              <w:t>н</w:t>
            </w:r>
            <w:r w:rsidR="002145C9" w:rsidRPr="00DD2220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ru-RU"/>
              </w:rPr>
              <w:t>астрой</w:t>
            </w:r>
            <w:r w:rsidR="002145C9" w:rsidRPr="00DD2220">
              <w:rPr>
                <w:rFonts w:ascii="Times New Roman" w:eastAsia="Times New Roman" w:hAnsi="Times New Roman"/>
                <w:color w:val="000000" w:themeColor="text1"/>
                <w:spacing w:val="-2"/>
                <w:sz w:val="23"/>
                <w:szCs w:val="23"/>
                <w:lang w:eastAsia="ru-RU"/>
              </w:rPr>
              <w:t>к</w:t>
            </w:r>
            <w:r w:rsidR="002145C9" w:rsidRPr="00DD2220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ru-RU"/>
              </w:rPr>
              <w:t>а гитары</w:t>
            </w:r>
            <w:r w:rsidRPr="00DD2220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ru-RU"/>
              </w:rPr>
              <w:t>.</w:t>
            </w:r>
          </w:p>
          <w:p w14:paraId="79C1A989" w14:textId="77777777" w:rsidR="00EC6833" w:rsidRPr="00DD2220" w:rsidRDefault="00EC6833" w:rsidP="00DD2220">
            <w:pPr>
              <w:spacing w:after="0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DD2220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ru-RU"/>
              </w:rPr>
              <w:t>Аппликатурные обозначения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91DC57" w14:textId="77777777" w:rsidR="007354B2" w:rsidRPr="00DD2220" w:rsidRDefault="00EE73D7" w:rsidP="00DD2220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kern w:val="2"/>
                <w:sz w:val="23"/>
                <w:szCs w:val="23"/>
                <w:lang w:eastAsia="ru-RU"/>
              </w:rPr>
            </w:pPr>
            <w:r w:rsidRPr="00DD2220">
              <w:rPr>
                <w:rFonts w:ascii="Times New Roman" w:eastAsia="Times New Roman" w:hAnsi="Times New Roman"/>
                <w:color w:val="000000" w:themeColor="text1"/>
                <w:kern w:val="2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BEBAEB" w14:textId="77777777" w:rsidR="007354B2" w:rsidRPr="00DD2220" w:rsidRDefault="00EE73D7" w:rsidP="00DD2220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kern w:val="2"/>
                <w:sz w:val="23"/>
                <w:szCs w:val="23"/>
                <w:lang w:eastAsia="ru-RU"/>
              </w:rPr>
            </w:pPr>
            <w:r w:rsidRPr="00DD2220">
              <w:rPr>
                <w:rFonts w:ascii="Times New Roman" w:eastAsia="Times New Roman" w:hAnsi="Times New Roman"/>
                <w:color w:val="000000" w:themeColor="text1"/>
                <w:kern w:val="2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157D86" w14:textId="77777777" w:rsidR="007354B2" w:rsidRPr="00DD2220" w:rsidRDefault="002145C9" w:rsidP="00DD2220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kern w:val="2"/>
                <w:sz w:val="23"/>
                <w:szCs w:val="23"/>
                <w:lang w:eastAsia="ru-RU"/>
              </w:rPr>
            </w:pPr>
            <w:r w:rsidRPr="00DD2220">
              <w:rPr>
                <w:rFonts w:ascii="Times New Roman" w:eastAsia="Times New Roman" w:hAnsi="Times New Roman"/>
                <w:color w:val="000000" w:themeColor="text1"/>
                <w:kern w:val="2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7D4157" w14:textId="77777777" w:rsidR="00EE73D7" w:rsidRPr="00DD2220" w:rsidRDefault="00EE73D7" w:rsidP="00DD2220">
            <w:pPr>
              <w:spacing w:after="0"/>
              <w:rPr>
                <w:rFonts w:ascii="Times New Roman" w:eastAsia="Times New Roman" w:hAnsi="Times New Roman"/>
                <w:color w:val="000000" w:themeColor="text1"/>
                <w:kern w:val="2"/>
                <w:sz w:val="23"/>
                <w:szCs w:val="23"/>
                <w:lang w:eastAsia="ru-RU"/>
              </w:rPr>
            </w:pPr>
            <w:r w:rsidRPr="00DD2220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Практическая работа. Текущие наблюдения</w:t>
            </w:r>
          </w:p>
        </w:tc>
      </w:tr>
      <w:tr w:rsidR="00DD2220" w:rsidRPr="00DD2220" w14:paraId="753C7343" w14:textId="77777777" w:rsidTr="00CC47CD">
        <w:trPr>
          <w:trHeight w:val="25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7AC05AB" w14:textId="77777777" w:rsidR="007354B2" w:rsidRPr="00DD2220" w:rsidRDefault="007354B2" w:rsidP="00DD2220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kern w:val="2"/>
                <w:sz w:val="23"/>
                <w:szCs w:val="23"/>
                <w:lang w:eastAsia="ru-RU"/>
              </w:rPr>
            </w:pPr>
            <w:r w:rsidRPr="00DD2220">
              <w:rPr>
                <w:rFonts w:ascii="Times New Roman" w:eastAsia="Times New Roman" w:hAnsi="Times New Roman"/>
                <w:color w:val="000000" w:themeColor="text1"/>
                <w:kern w:val="2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D621D2D" w14:textId="77777777" w:rsidR="007354B2" w:rsidRPr="00DD2220" w:rsidRDefault="00EE73D7" w:rsidP="00DD2220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ru-RU"/>
              </w:rPr>
            </w:pPr>
            <w:r w:rsidRPr="00DD2220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ru-RU"/>
              </w:rPr>
              <w:t>О</w:t>
            </w:r>
            <w:r w:rsidRPr="00DD2220">
              <w:rPr>
                <w:rFonts w:ascii="Times New Roman" w:eastAsia="Times New Roman" w:hAnsi="Times New Roman"/>
                <w:color w:val="000000" w:themeColor="text1"/>
                <w:spacing w:val="-1"/>
                <w:sz w:val="23"/>
                <w:szCs w:val="23"/>
                <w:lang w:eastAsia="ru-RU"/>
              </w:rPr>
              <w:t>с</w:t>
            </w:r>
            <w:r w:rsidRPr="00DD2220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ru-RU"/>
              </w:rPr>
              <w:t xml:space="preserve">новы </w:t>
            </w:r>
            <w:r w:rsidRPr="00DD2220">
              <w:rPr>
                <w:rFonts w:ascii="Times New Roman" w:eastAsia="Times New Roman" w:hAnsi="Times New Roman"/>
                <w:color w:val="000000" w:themeColor="text1"/>
                <w:spacing w:val="3"/>
                <w:sz w:val="23"/>
                <w:szCs w:val="23"/>
                <w:lang w:eastAsia="ru-RU"/>
              </w:rPr>
              <w:t>м</w:t>
            </w:r>
            <w:r w:rsidRPr="00DD2220">
              <w:rPr>
                <w:rFonts w:ascii="Times New Roman" w:eastAsia="Times New Roman" w:hAnsi="Times New Roman"/>
                <w:color w:val="000000" w:themeColor="text1"/>
                <w:spacing w:val="-6"/>
                <w:sz w:val="23"/>
                <w:szCs w:val="23"/>
                <w:lang w:eastAsia="ru-RU"/>
              </w:rPr>
              <w:t>у</w:t>
            </w:r>
            <w:r w:rsidRPr="00DD2220">
              <w:rPr>
                <w:rFonts w:ascii="Times New Roman" w:eastAsia="Times New Roman" w:hAnsi="Times New Roman"/>
                <w:color w:val="000000" w:themeColor="text1"/>
                <w:spacing w:val="2"/>
                <w:sz w:val="23"/>
                <w:szCs w:val="23"/>
                <w:lang w:eastAsia="ru-RU"/>
              </w:rPr>
              <w:t>з</w:t>
            </w:r>
            <w:r w:rsidRPr="00DD2220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ru-RU"/>
              </w:rPr>
              <w:t>ыкаль</w:t>
            </w:r>
            <w:r w:rsidRPr="00DD2220">
              <w:rPr>
                <w:rFonts w:ascii="Times New Roman" w:eastAsia="Times New Roman" w:hAnsi="Times New Roman"/>
                <w:color w:val="000000" w:themeColor="text1"/>
                <w:spacing w:val="2"/>
                <w:sz w:val="23"/>
                <w:szCs w:val="23"/>
                <w:lang w:eastAsia="ru-RU"/>
              </w:rPr>
              <w:t>н</w:t>
            </w:r>
            <w:r w:rsidRPr="00DD2220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ru-RU"/>
              </w:rPr>
              <w:t>ой</w:t>
            </w:r>
            <w:r w:rsidRPr="00DD2220">
              <w:rPr>
                <w:rFonts w:ascii="Times New Roman" w:eastAsia="Times New Roman" w:hAnsi="Times New Roman"/>
                <w:color w:val="000000" w:themeColor="text1"/>
                <w:spacing w:val="1"/>
                <w:sz w:val="23"/>
                <w:szCs w:val="23"/>
                <w:lang w:eastAsia="ru-RU"/>
              </w:rPr>
              <w:t xml:space="preserve"> </w:t>
            </w:r>
            <w:r w:rsidRPr="00DD2220">
              <w:rPr>
                <w:rFonts w:ascii="Times New Roman" w:eastAsia="Times New Roman" w:hAnsi="Times New Roman"/>
                <w:color w:val="000000" w:themeColor="text1"/>
                <w:spacing w:val="-1"/>
                <w:sz w:val="23"/>
                <w:szCs w:val="23"/>
                <w:lang w:eastAsia="ru-RU"/>
              </w:rPr>
              <w:t>г</w:t>
            </w:r>
            <w:r w:rsidRPr="00DD2220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ru-RU"/>
              </w:rPr>
              <w:t>р</w:t>
            </w:r>
            <w:r w:rsidRPr="00DD2220">
              <w:rPr>
                <w:rFonts w:ascii="Times New Roman" w:eastAsia="Times New Roman" w:hAnsi="Times New Roman"/>
                <w:color w:val="000000" w:themeColor="text1"/>
                <w:spacing w:val="-1"/>
                <w:sz w:val="23"/>
                <w:szCs w:val="23"/>
                <w:lang w:eastAsia="ru-RU"/>
              </w:rPr>
              <w:t>ам</w:t>
            </w:r>
            <w:r w:rsidRPr="00DD2220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ru-RU"/>
              </w:rPr>
              <w:t>оты</w:t>
            </w:r>
            <w:r w:rsidR="00EC6833" w:rsidRPr="00DD2220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ru-RU"/>
              </w:rPr>
              <w:t>. По</w:t>
            </w:r>
            <w:r w:rsidR="00EC6833" w:rsidRPr="00DD2220">
              <w:rPr>
                <w:rFonts w:ascii="Times New Roman" w:eastAsia="Times New Roman" w:hAnsi="Times New Roman"/>
                <w:color w:val="000000" w:themeColor="text1"/>
                <w:spacing w:val="-1"/>
                <w:sz w:val="23"/>
                <w:szCs w:val="23"/>
                <w:lang w:eastAsia="ru-RU"/>
              </w:rPr>
              <w:t>с</w:t>
            </w:r>
            <w:r w:rsidR="00EC6833" w:rsidRPr="00DD2220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ru-RU"/>
              </w:rPr>
              <w:t>троен</w:t>
            </w:r>
            <w:r w:rsidR="00EC6833" w:rsidRPr="00DD2220">
              <w:rPr>
                <w:rFonts w:ascii="Times New Roman" w:eastAsia="Times New Roman" w:hAnsi="Times New Roman"/>
                <w:color w:val="000000" w:themeColor="text1"/>
                <w:spacing w:val="1"/>
                <w:sz w:val="23"/>
                <w:szCs w:val="23"/>
                <w:lang w:eastAsia="ru-RU"/>
              </w:rPr>
              <w:t>и</w:t>
            </w:r>
            <w:r w:rsidR="00EC6833" w:rsidRPr="00DD2220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ru-RU"/>
              </w:rPr>
              <w:t>е аккордов</w:t>
            </w:r>
          </w:p>
          <w:p w14:paraId="6806400E" w14:textId="77777777" w:rsidR="00EC6833" w:rsidRPr="00DD2220" w:rsidRDefault="00EC6833" w:rsidP="00DD2220">
            <w:pPr>
              <w:spacing w:after="0"/>
              <w:rPr>
                <w:rFonts w:ascii="Times New Roman" w:eastAsia="Times New Roman" w:hAnsi="Times New Roman"/>
                <w:color w:val="000000" w:themeColor="text1"/>
                <w:kern w:val="2"/>
                <w:sz w:val="23"/>
                <w:szCs w:val="23"/>
                <w:lang w:eastAsia="ru-RU"/>
              </w:rPr>
            </w:pPr>
            <w:r w:rsidRPr="00DD2220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ru-RU"/>
              </w:rPr>
              <w:t xml:space="preserve">Обучение основам техники игры на шестиструнной гитаре.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2D44AE7" w14:textId="77777777" w:rsidR="007354B2" w:rsidRPr="00DD2220" w:rsidRDefault="00EE73D7" w:rsidP="00DD2220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kern w:val="2"/>
                <w:sz w:val="23"/>
                <w:szCs w:val="23"/>
                <w:lang w:eastAsia="ru-RU"/>
              </w:rPr>
            </w:pPr>
            <w:r w:rsidRPr="00DD2220">
              <w:rPr>
                <w:rFonts w:ascii="Times New Roman" w:eastAsia="Times New Roman" w:hAnsi="Times New Roman"/>
                <w:color w:val="000000" w:themeColor="text1"/>
                <w:kern w:val="2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54A5663" w14:textId="77777777" w:rsidR="007354B2" w:rsidRPr="00DD2220" w:rsidRDefault="00EE73D7" w:rsidP="00DD2220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kern w:val="2"/>
                <w:sz w:val="23"/>
                <w:szCs w:val="23"/>
                <w:lang w:eastAsia="ru-RU"/>
              </w:rPr>
            </w:pPr>
            <w:r w:rsidRPr="00DD2220">
              <w:rPr>
                <w:rFonts w:ascii="Times New Roman" w:eastAsia="Times New Roman" w:hAnsi="Times New Roman"/>
                <w:color w:val="000000" w:themeColor="text1"/>
                <w:kern w:val="2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FE0DEF7" w14:textId="77777777" w:rsidR="007354B2" w:rsidRPr="00DD2220" w:rsidRDefault="00EE73D7" w:rsidP="00DD2220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kern w:val="2"/>
                <w:sz w:val="23"/>
                <w:szCs w:val="23"/>
                <w:lang w:eastAsia="ru-RU"/>
              </w:rPr>
            </w:pPr>
            <w:r w:rsidRPr="00DD2220">
              <w:rPr>
                <w:rFonts w:ascii="Times New Roman" w:eastAsia="Times New Roman" w:hAnsi="Times New Roman"/>
                <w:color w:val="000000" w:themeColor="text1"/>
                <w:kern w:val="2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0D6A31D" w14:textId="77777777" w:rsidR="007354B2" w:rsidRPr="00DD2220" w:rsidRDefault="0005650B" w:rsidP="00DD2220">
            <w:pPr>
              <w:spacing w:after="0"/>
              <w:rPr>
                <w:rFonts w:ascii="Times New Roman" w:eastAsia="Times New Roman" w:hAnsi="Times New Roman"/>
                <w:color w:val="000000" w:themeColor="text1"/>
                <w:kern w:val="2"/>
                <w:sz w:val="23"/>
                <w:szCs w:val="23"/>
                <w:lang w:eastAsia="ru-RU"/>
              </w:rPr>
            </w:pPr>
            <w:r w:rsidRPr="00DD2220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Устный опрос. Практическая работа</w:t>
            </w:r>
          </w:p>
        </w:tc>
      </w:tr>
      <w:tr w:rsidR="00DD2220" w:rsidRPr="00DD2220" w14:paraId="23F99F32" w14:textId="77777777" w:rsidTr="00CC47CD">
        <w:trPr>
          <w:trHeight w:val="19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B1EC88D" w14:textId="77777777" w:rsidR="007354B2" w:rsidRPr="00DD2220" w:rsidRDefault="007354B2" w:rsidP="00DD2220">
            <w:pPr>
              <w:spacing w:after="0"/>
              <w:rPr>
                <w:rFonts w:ascii="Times New Roman" w:eastAsia="Times New Roman" w:hAnsi="Times New Roman"/>
                <w:color w:val="000000" w:themeColor="text1"/>
                <w:kern w:val="2"/>
                <w:sz w:val="23"/>
                <w:szCs w:val="23"/>
                <w:lang w:eastAsia="ru-RU"/>
              </w:rPr>
            </w:pPr>
            <w:r w:rsidRPr="00DD2220">
              <w:rPr>
                <w:rFonts w:ascii="Times New Roman" w:eastAsia="Times New Roman" w:hAnsi="Times New Roman"/>
                <w:color w:val="000000" w:themeColor="text1"/>
                <w:kern w:val="2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700A2C3" w14:textId="77777777" w:rsidR="007354B2" w:rsidRPr="00DD2220" w:rsidRDefault="00EC6833" w:rsidP="00DD2220">
            <w:pPr>
              <w:spacing w:after="0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DD2220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Изучение простых и легких песен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E70EF00" w14:textId="77777777" w:rsidR="007354B2" w:rsidRPr="00DD2220" w:rsidRDefault="00F1440A" w:rsidP="00DD2220">
            <w:pPr>
              <w:spacing w:after="0"/>
              <w:rPr>
                <w:rFonts w:ascii="Times New Roman" w:eastAsia="Times New Roman" w:hAnsi="Times New Roman"/>
                <w:color w:val="000000" w:themeColor="text1"/>
                <w:kern w:val="2"/>
                <w:sz w:val="23"/>
                <w:szCs w:val="23"/>
                <w:lang w:eastAsia="ru-RU"/>
              </w:rPr>
            </w:pPr>
            <w:r w:rsidRPr="00DD2220">
              <w:rPr>
                <w:rFonts w:ascii="Times New Roman" w:eastAsia="Times New Roman" w:hAnsi="Times New Roman"/>
                <w:color w:val="000000" w:themeColor="text1"/>
                <w:kern w:val="2"/>
                <w:sz w:val="23"/>
                <w:szCs w:val="23"/>
                <w:lang w:eastAsia="ru-RU"/>
              </w:rPr>
              <w:t xml:space="preserve">     </w:t>
            </w:r>
            <w:r w:rsidR="0005650B" w:rsidRPr="00DD2220">
              <w:rPr>
                <w:rFonts w:ascii="Times New Roman" w:eastAsia="Times New Roman" w:hAnsi="Times New Roman"/>
                <w:color w:val="000000" w:themeColor="text1"/>
                <w:kern w:val="2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D8DBCDF" w14:textId="77777777" w:rsidR="007354B2" w:rsidRPr="00DD2220" w:rsidRDefault="0005650B" w:rsidP="00DD2220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kern w:val="2"/>
                <w:sz w:val="23"/>
                <w:szCs w:val="23"/>
                <w:lang w:eastAsia="ru-RU"/>
              </w:rPr>
            </w:pPr>
            <w:r w:rsidRPr="00DD2220">
              <w:rPr>
                <w:rFonts w:ascii="Times New Roman" w:eastAsia="Times New Roman" w:hAnsi="Times New Roman"/>
                <w:color w:val="000000" w:themeColor="text1"/>
                <w:kern w:val="2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193AA1B" w14:textId="77777777" w:rsidR="007354B2" w:rsidRPr="00DD2220" w:rsidRDefault="0005650B" w:rsidP="00DD2220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kern w:val="2"/>
                <w:sz w:val="23"/>
                <w:szCs w:val="23"/>
                <w:lang w:eastAsia="ru-RU"/>
              </w:rPr>
            </w:pPr>
            <w:r w:rsidRPr="00DD2220">
              <w:rPr>
                <w:rFonts w:ascii="Times New Roman" w:eastAsia="Times New Roman" w:hAnsi="Times New Roman"/>
                <w:color w:val="000000" w:themeColor="text1"/>
                <w:kern w:val="2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8F18149" w14:textId="77777777" w:rsidR="007354B2" w:rsidRPr="00DD2220" w:rsidRDefault="00F1440A" w:rsidP="00DD2220">
            <w:pPr>
              <w:spacing w:after="0"/>
              <w:rPr>
                <w:rFonts w:ascii="Times New Roman" w:eastAsia="Times New Roman" w:hAnsi="Times New Roman"/>
                <w:color w:val="000000" w:themeColor="text1"/>
                <w:kern w:val="2"/>
                <w:sz w:val="23"/>
                <w:szCs w:val="23"/>
                <w:lang w:eastAsia="ru-RU"/>
              </w:rPr>
            </w:pPr>
            <w:r w:rsidRPr="00DD2220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Практическая работа</w:t>
            </w:r>
          </w:p>
        </w:tc>
      </w:tr>
      <w:tr w:rsidR="00DD2220" w:rsidRPr="00DD2220" w14:paraId="28F07F1E" w14:textId="77777777" w:rsidTr="00CC47CD">
        <w:trPr>
          <w:trHeight w:val="21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A5CF431" w14:textId="77777777" w:rsidR="00F24279" w:rsidRPr="00DD2220" w:rsidRDefault="00F24279" w:rsidP="00DD2220">
            <w:pPr>
              <w:spacing w:after="0"/>
              <w:rPr>
                <w:rFonts w:ascii="Times New Roman" w:eastAsia="Times New Roman" w:hAnsi="Times New Roman"/>
                <w:color w:val="000000" w:themeColor="text1"/>
                <w:kern w:val="2"/>
                <w:sz w:val="23"/>
                <w:szCs w:val="23"/>
                <w:lang w:eastAsia="ru-RU"/>
              </w:rPr>
            </w:pPr>
            <w:r w:rsidRPr="00DD2220">
              <w:rPr>
                <w:rFonts w:ascii="Times New Roman" w:eastAsia="Times New Roman" w:hAnsi="Times New Roman"/>
                <w:color w:val="000000" w:themeColor="text1"/>
                <w:kern w:val="2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B10CA07" w14:textId="77777777" w:rsidR="00F24279" w:rsidRPr="00DD2220" w:rsidRDefault="00F24279" w:rsidP="00DD2220">
            <w:pPr>
              <w:spacing w:after="0"/>
              <w:rPr>
                <w:rFonts w:ascii="Times New Roman" w:hAnsi="Times New Roman"/>
                <w:bCs/>
                <w:color w:val="000000" w:themeColor="text1"/>
                <w:sz w:val="23"/>
                <w:szCs w:val="23"/>
              </w:rPr>
            </w:pPr>
            <w:r w:rsidRPr="00DD2220">
              <w:rPr>
                <w:rFonts w:ascii="Times New Roman" w:hAnsi="Times New Roman"/>
                <w:bCs/>
                <w:color w:val="000000" w:themeColor="text1"/>
                <w:sz w:val="23"/>
                <w:szCs w:val="23"/>
              </w:rPr>
              <w:t xml:space="preserve"> </w:t>
            </w:r>
            <w:r w:rsidRPr="00DD2220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ru-RU"/>
              </w:rPr>
              <w:t xml:space="preserve">Приемы </w:t>
            </w:r>
            <w:r w:rsidRPr="00DD2220">
              <w:rPr>
                <w:rFonts w:ascii="Times New Roman" w:eastAsia="Times New Roman" w:hAnsi="Times New Roman"/>
                <w:color w:val="000000" w:themeColor="text1"/>
                <w:spacing w:val="1"/>
                <w:sz w:val="23"/>
                <w:szCs w:val="23"/>
                <w:lang w:eastAsia="ru-RU"/>
              </w:rPr>
              <w:t>з</w:t>
            </w:r>
            <w:r w:rsidRPr="00DD2220">
              <w:rPr>
                <w:rFonts w:ascii="Times New Roman" w:eastAsia="Times New Roman" w:hAnsi="Times New Roman"/>
                <w:color w:val="000000" w:themeColor="text1"/>
                <w:spacing w:val="2"/>
                <w:sz w:val="23"/>
                <w:szCs w:val="23"/>
                <w:lang w:eastAsia="ru-RU"/>
              </w:rPr>
              <w:t>в</w:t>
            </w:r>
            <w:r w:rsidRPr="00DD2220">
              <w:rPr>
                <w:rFonts w:ascii="Times New Roman" w:eastAsia="Times New Roman" w:hAnsi="Times New Roman"/>
                <w:color w:val="000000" w:themeColor="text1"/>
                <w:spacing w:val="-1"/>
                <w:sz w:val="23"/>
                <w:szCs w:val="23"/>
                <w:lang w:eastAsia="ru-RU"/>
              </w:rPr>
              <w:t>у</w:t>
            </w:r>
            <w:r w:rsidRPr="00DD2220">
              <w:rPr>
                <w:rFonts w:ascii="Times New Roman" w:eastAsia="Times New Roman" w:hAnsi="Times New Roman"/>
                <w:color w:val="000000" w:themeColor="text1"/>
                <w:spacing w:val="2"/>
                <w:sz w:val="23"/>
                <w:szCs w:val="23"/>
                <w:lang w:eastAsia="ru-RU"/>
              </w:rPr>
              <w:t>ко</w:t>
            </w:r>
            <w:r w:rsidRPr="00DD2220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ru-RU"/>
              </w:rPr>
              <w:t>извлеч</w:t>
            </w:r>
            <w:r w:rsidRPr="00DD2220">
              <w:rPr>
                <w:rFonts w:ascii="Times New Roman" w:eastAsia="Times New Roman" w:hAnsi="Times New Roman"/>
                <w:color w:val="000000" w:themeColor="text1"/>
                <w:spacing w:val="-1"/>
                <w:sz w:val="23"/>
                <w:szCs w:val="23"/>
                <w:lang w:eastAsia="ru-RU"/>
              </w:rPr>
              <w:t>е</w:t>
            </w:r>
            <w:r w:rsidRPr="00DD2220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ru-RU"/>
              </w:rPr>
              <w:t>н</w:t>
            </w:r>
            <w:r w:rsidRPr="00DD2220">
              <w:rPr>
                <w:rFonts w:ascii="Times New Roman" w:eastAsia="Times New Roman" w:hAnsi="Times New Roman"/>
                <w:color w:val="000000" w:themeColor="text1"/>
                <w:spacing w:val="1"/>
                <w:sz w:val="23"/>
                <w:szCs w:val="23"/>
                <w:lang w:eastAsia="ru-RU"/>
              </w:rPr>
              <w:t>и</w:t>
            </w:r>
            <w:r w:rsidRPr="00DD2220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ru-RU"/>
              </w:rPr>
              <w:t xml:space="preserve">я Положение </w:t>
            </w:r>
            <w:r w:rsidRPr="00DD2220">
              <w:rPr>
                <w:rFonts w:ascii="Times New Roman" w:eastAsia="Times New Roman" w:hAnsi="Times New Roman"/>
                <w:color w:val="000000" w:themeColor="text1"/>
                <w:spacing w:val="1"/>
                <w:sz w:val="23"/>
                <w:szCs w:val="23"/>
                <w:lang w:eastAsia="ru-RU"/>
              </w:rPr>
              <w:t>р</w:t>
            </w:r>
            <w:r w:rsidRPr="00DD2220">
              <w:rPr>
                <w:rFonts w:ascii="Times New Roman" w:eastAsia="Times New Roman" w:hAnsi="Times New Roman"/>
                <w:color w:val="000000" w:themeColor="text1"/>
                <w:spacing w:val="-4"/>
                <w:sz w:val="23"/>
                <w:szCs w:val="23"/>
                <w:lang w:eastAsia="ru-RU"/>
              </w:rPr>
              <w:t>у</w:t>
            </w:r>
            <w:r w:rsidRPr="00DD2220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ru-RU"/>
              </w:rPr>
              <w:t xml:space="preserve">к </w:t>
            </w:r>
            <w:r w:rsidRPr="00DD2220">
              <w:rPr>
                <w:rFonts w:ascii="Times New Roman" w:eastAsia="Times New Roman" w:hAnsi="Times New Roman"/>
                <w:color w:val="000000" w:themeColor="text1"/>
                <w:spacing w:val="1"/>
                <w:sz w:val="23"/>
                <w:szCs w:val="23"/>
                <w:lang w:eastAsia="ru-RU"/>
              </w:rPr>
              <w:t>п</w:t>
            </w:r>
            <w:r w:rsidRPr="00DD2220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ru-RU"/>
              </w:rPr>
              <w:t>ри</w:t>
            </w:r>
            <w:r w:rsidRPr="00DD2220">
              <w:rPr>
                <w:rFonts w:ascii="Times New Roman" w:eastAsia="Times New Roman" w:hAnsi="Times New Roman"/>
                <w:color w:val="000000" w:themeColor="text1"/>
                <w:spacing w:val="1"/>
                <w:sz w:val="23"/>
                <w:szCs w:val="23"/>
                <w:lang w:eastAsia="ru-RU"/>
              </w:rPr>
              <w:t xml:space="preserve"> и</w:t>
            </w:r>
            <w:r w:rsidRPr="00DD2220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ru-RU"/>
              </w:rPr>
              <w:t>г</w:t>
            </w:r>
            <w:r w:rsidRPr="00DD2220">
              <w:rPr>
                <w:rFonts w:ascii="Times New Roman" w:eastAsia="Times New Roman" w:hAnsi="Times New Roman"/>
                <w:color w:val="000000" w:themeColor="text1"/>
                <w:spacing w:val="-1"/>
                <w:sz w:val="23"/>
                <w:szCs w:val="23"/>
                <w:lang w:eastAsia="ru-RU"/>
              </w:rPr>
              <w:t>р</w:t>
            </w:r>
            <w:r w:rsidRPr="00DD2220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ru-RU"/>
              </w:rPr>
              <w:t>е. Учебно-тренировочные занятия (упражнения, переборы, аккорды)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E233A4B" w14:textId="77777777" w:rsidR="00F24279" w:rsidRPr="00DD2220" w:rsidRDefault="00F24279" w:rsidP="00DD2220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kern w:val="2"/>
                <w:sz w:val="23"/>
                <w:szCs w:val="23"/>
                <w:lang w:eastAsia="ru-RU"/>
              </w:rPr>
            </w:pPr>
            <w:r w:rsidRPr="00DD2220">
              <w:rPr>
                <w:rFonts w:ascii="Times New Roman" w:eastAsia="Times New Roman" w:hAnsi="Times New Roman"/>
                <w:color w:val="000000" w:themeColor="text1"/>
                <w:kern w:val="2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8804196" w14:textId="77777777" w:rsidR="00F24279" w:rsidRPr="00DD2220" w:rsidRDefault="00F24279" w:rsidP="00DD2220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kern w:val="2"/>
                <w:sz w:val="23"/>
                <w:szCs w:val="23"/>
                <w:lang w:eastAsia="ru-RU"/>
              </w:rPr>
            </w:pPr>
            <w:r w:rsidRPr="00DD2220">
              <w:rPr>
                <w:rFonts w:ascii="Times New Roman" w:eastAsia="Times New Roman" w:hAnsi="Times New Roman"/>
                <w:color w:val="000000" w:themeColor="text1"/>
                <w:kern w:val="2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B60F886" w14:textId="77777777" w:rsidR="00F24279" w:rsidRPr="00DD2220" w:rsidRDefault="005F4548" w:rsidP="00DD2220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kern w:val="2"/>
                <w:sz w:val="23"/>
                <w:szCs w:val="23"/>
                <w:lang w:eastAsia="ru-RU"/>
              </w:rPr>
            </w:pPr>
            <w:r w:rsidRPr="00DD2220">
              <w:rPr>
                <w:rFonts w:ascii="Times New Roman" w:eastAsia="Times New Roman" w:hAnsi="Times New Roman"/>
                <w:color w:val="000000" w:themeColor="text1"/>
                <w:kern w:val="2"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22B0F22" w14:textId="77777777" w:rsidR="00F24279" w:rsidRPr="00DD2220" w:rsidRDefault="00F24279" w:rsidP="00DD2220">
            <w:pPr>
              <w:spacing w:after="0"/>
              <w:rPr>
                <w:rFonts w:ascii="Times New Roman" w:eastAsia="Times New Roman" w:hAnsi="Times New Roman"/>
                <w:color w:val="000000" w:themeColor="text1"/>
                <w:kern w:val="2"/>
                <w:sz w:val="23"/>
                <w:szCs w:val="23"/>
                <w:lang w:eastAsia="ru-RU"/>
              </w:rPr>
            </w:pPr>
            <w:r w:rsidRPr="00DD2220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Практическая работа</w:t>
            </w:r>
          </w:p>
        </w:tc>
      </w:tr>
      <w:tr w:rsidR="00DD2220" w:rsidRPr="00DD2220" w14:paraId="502AF139" w14:textId="77777777" w:rsidTr="00CC47CD">
        <w:trPr>
          <w:trHeight w:val="21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D496DBA" w14:textId="77777777" w:rsidR="00F24279" w:rsidRPr="00DD2220" w:rsidRDefault="00F24279" w:rsidP="00DD2220">
            <w:pPr>
              <w:spacing w:after="0"/>
              <w:rPr>
                <w:rFonts w:ascii="Times New Roman" w:eastAsia="Times New Roman" w:hAnsi="Times New Roman"/>
                <w:color w:val="000000" w:themeColor="text1"/>
                <w:kern w:val="2"/>
                <w:sz w:val="23"/>
                <w:szCs w:val="23"/>
                <w:lang w:eastAsia="ru-RU"/>
              </w:rPr>
            </w:pPr>
            <w:r w:rsidRPr="00DD2220">
              <w:rPr>
                <w:rFonts w:ascii="Times New Roman" w:eastAsia="Times New Roman" w:hAnsi="Times New Roman"/>
                <w:color w:val="000000" w:themeColor="text1"/>
                <w:kern w:val="2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5034B83" w14:textId="77777777" w:rsidR="00F24279" w:rsidRPr="00DD2220" w:rsidRDefault="00F24279" w:rsidP="00DD2220">
            <w:pPr>
              <w:spacing w:after="0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DD2220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Обучение игре в ансамбле.</w:t>
            </w:r>
            <w:r w:rsidRPr="00DD2220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ru-RU"/>
              </w:rPr>
              <w:t xml:space="preserve"> Ак</w:t>
            </w:r>
            <w:r w:rsidRPr="00DD2220">
              <w:rPr>
                <w:rFonts w:ascii="Times New Roman" w:eastAsia="Times New Roman" w:hAnsi="Times New Roman"/>
                <w:color w:val="000000" w:themeColor="text1"/>
                <w:spacing w:val="1"/>
                <w:sz w:val="23"/>
                <w:szCs w:val="23"/>
                <w:lang w:eastAsia="ru-RU"/>
              </w:rPr>
              <w:t>к</w:t>
            </w:r>
            <w:r w:rsidRPr="00DD2220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ru-RU"/>
              </w:rPr>
              <w:t>ом</w:t>
            </w:r>
            <w:r w:rsidRPr="00DD2220">
              <w:rPr>
                <w:rFonts w:ascii="Times New Roman" w:eastAsia="Times New Roman" w:hAnsi="Times New Roman"/>
                <w:color w:val="000000" w:themeColor="text1"/>
                <w:spacing w:val="1"/>
                <w:sz w:val="23"/>
                <w:szCs w:val="23"/>
                <w:lang w:eastAsia="ru-RU"/>
              </w:rPr>
              <w:t>п</w:t>
            </w:r>
            <w:r w:rsidRPr="00DD2220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ru-RU"/>
              </w:rPr>
              <w:t>ане</w:t>
            </w:r>
            <w:r w:rsidRPr="00DD2220">
              <w:rPr>
                <w:rFonts w:ascii="Times New Roman" w:eastAsia="Times New Roman" w:hAnsi="Times New Roman"/>
                <w:color w:val="000000" w:themeColor="text1"/>
                <w:spacing w:val="-1"/>
                <w:sz w:val="23"/>
                <w:szCs w:val="23"/>
                <w:lang w:eastAsia="ru-RU"/>
              </w:rPr>
              <w:t>м</w:t>
            </w:r>
            <w:r w:rsidRPr="00DD2220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ru-RU"/>
              </w:rPr>
              <w:t>ент.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A74E3B8" w14:textId="77777777" w:rsidR="00F24279" w:rsidRPr="00DD2220" w:rsidRDefault="00F24279" w:rsidP="00DD2220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kern w:val="2"/>
                <w:sz w:val="23"/>
                <w:szCs w:val="23"/>
                <w:lang w:eastAsia="ru-RU"/>
              </w:rPr>
            </w:pPr>
            <w:r w:rsidRPr="00DD2220">
              <w:rPr>
                <w:rFonts w:ascii="Times New Roman" w:eastAsia="Times New Roman" w:hAnsi="Times New Roman"/>
                <w:color w:val="000000" w:themeColor="text1"/>
                <w:kern w:val="2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150B887" w14:textId="77777777" w:rsidR="00F24279" w:rsidRPr="00DD2220" w:rsidRDefault="00F24279" w:rsidP="00DD2220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kern w:val="2"/>
                <w:sz w:val="23"/>
                <w:szCs w:val="23"/>
                <w:lang w:eastAsia="ru-RU"/>
              </w:rPr>
            </w:pPr>
            <w:r w:rsidRPr="00DD2220">
              <w:rPr>
                <w:rFonts w:ascii="Times New Roman" w:eastAsia="Times New Roman" w:hAnsi="Times New Roman"/>
                <w:color w:val="000000" w:themeColor="text1"/>
                <w:kern w:val="2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0C3CCBC" w14:textId="77777777" w:rsidR="00F24279" w:rsidRPr="00DD2220" w:rsidRDefault="00F24279" w:rsidP="00DD2220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kern w:val="2"/>
                <w:sz w:val="23"/>
                <w:szCs w:val="23"/>
                <w:lang w:eastAsia="ru-RU"/>
              </w:rPr>
            </w:pPr>
            <w:r w:rsidRPr="00DD2220">
              <w:rPr>
                <w:rFonts w:ascii="Times New Roman" w:eastAsia="Times New Roman" w:hAnsi="Times New Roman"/>
                <w:color w:val="000000" w:themeColor="text1"/>
                <w:kern w:val="2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2924341" w14:textId="77777777" w:rsidR="00F24279" w:rsidRPr="00DD2220" w:rsidRDefault="00F24279" w:rsidP="00DD2220">
            <w:pPr>
              <w:spacing w:after="0"/>
              <w:rPr>
                <w:rFonts w:ascii="Times New Roman" w:eastAsia="Times New Roman" w:hAnsi="Times New Roman"/>
                <w:color w:val="000000" w:themeColor="text1"/>
                <w:kern w:val="2"/>
                <w:sz w:val="23"/>
                <w:szCs w:val="23"/>
                <w:lang w:eastAsia="ru-RU"/>
              </w:rPr>
            </w:pPr>
            <w:r w:rsidRPr="00DD2220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Практическая работа</w:t>
            </w:r>
            <w:r w:rsidR="00467281" w:rsidRPr="00DD2220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, публичные выступления</w:t>
            </w:r>
          </w:p>
        </w:tc>
      </w:tr>
      <w:tr w:rsidR="00DD2220" w:rsidRPr="00DD2220" w14:paraId="544F8713" w14:textId="77777777" w:rsidTr="00CC47CD">
        <w:trPr>
          <w:trHeight w:val="22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A750508" w14:textId="77777777" w:rsidR="00F24279" w:rsidRPr="00DD2220" w:rsidRDefault="00F24279" w:rsidP="00DD2220">
            <w:pPr>
              <w:spacing w:after="0"/>
              <w:rPr>
                <w:rFonts w:ascii="Times New Roman" w:eastAsia="Times New Roman" w:hAnsi="Times New Roman"/>
                <w:color w:val="000000" w:themeColor="text1"/>
                <w:kern w:val="2"/>
                <w:sz w:val="23"/>
                <w:szCs w:val="23"/>
                <w:lang w:eastAsia="ru-RU"/>
              </w:rPr>
            </w:pPr>
            <w:r w:rsidRPr="00DD2220">
              <w:rPr>
                <w:rFonts w:ascii="Times New Roman" w:eastAsia="Times New Roman" w:hAnsi="Times New Roman"/>
                <w:color w:val="000000" w:themeColor="text1"/>
                <w:kern w:val="2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64EB7E9" w14:textId="77777777" w:rsidR="00F24279" w:rsidRPr="00DD2220" w:rsidRDefault="00F24279" w:rsidP="00DD2220">
            <w:pPr>
              <w:spacing w:after="0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DD2220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Репетиции и концертные выступления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4F21B5E" w14:textId="77777777" w:rsidR="00F24279" w:rsidRPr="00DD2220" w:rsidRDefault="00F24279" w:rsidP="00DD2220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kern w:val="2"/>
                <w:sz w:val="23"/>
                <w:szCs w:val="23"/>
                <w:lang w:eastAsia="ru-RU"/>
              </w:rPr>
            </w:pPr>
            <w:r w:rsidRPr="00DD2220">
              <w:rPr>
                <w:rFonts w:ascii="Times New Roman" w:eastAsia="Times New Roman" w:hAnsi="Times New Roman"/>
                <w:color w:val="000000" w:themeColor="text1"/>
                <w:kern w:val="2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710C80E" w14:textId="77777777" w:rsidR="00F24279" w:rsidRPr="00DD2220" w:rsidRDefault="00F24279" w:rsidP="00DD2220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kern w:val="2"/>
                <w:sz w:val="23"/>
                <w:szCs w:val="23"/>
                <w:lang w:eastAsia="ru-RU"/>
              </w:rPr>
            </w:pPr>
            <w:r w:rsidRPr="00DD2220">
              <w:rPr>
                <w:rFonts w:ascii="Times New Roman" w:eastAsia="Times New Roman" w:hAnsi="Times New Roman"/>
                <w:color w:val="000000" w:themeColor="text1"/>
                <w:kern w:val="2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9D791F0" w14:textId="77777777" w:rsidR="00F24279" w:rsidRPr="00DD2220" w:rsidRDefault="00F24279" w:rsidP="00DD2220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kern w:val="2"/>
                <w:sz w:val="23"/>
                <w:szCs w:val="23"/>
                <w:lang w:eastAsia="ru-RU"/>
              </w:rPr>
            </w:pPr>
            <w:r w:rsidRPr="00DD2220">
              <w:rPr>
                <w:rFonts w:ascii="Times New Roman" w:eastAsia="Times New Roman" w:hAnsi="Times New Roman"/>
                <w:color w:val="000000" w:themeColor="text1"/>
                <w:kern w:val="2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E065749" w14:textId="77777777" w:rsidR="00F24279" w:rsidRPr="00DD2220" w:rsidRDefault="00F24279" w:rsidP="00DD2220">
            <w:pPr>
              <w:spacing w:after="0"/>
              <w:rPr>
                <w:rFonts w:ascii="Times New Roman" w:eastAsia="Times New Roman" w:hAnsi="Times New Roman"/>
                <w:color w:val="000000" w:themeColor="text1"/>
                <w:kern w:val="2"/>
                <w:sz w:val="23"/>
                <w:szCs w:val="23"/>
                <w:lang w:eastAsia="ru-RU"/>
              </w:rPr>
            </w:pPr>
            <w:r w:rsidRPr="00DD2220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Практическая работа.</w:t>
            </w:r>
          </w:p>
        </w:tc>
      </w:tr>
      <w:tr w:rsidR="00DD2220" w:rsidRPr="00DD2220" w14:paraId="059AB6A5" w14:textId="77777777" w:rsidTr="00CC47CD">
        <w:trPr>
          <w:trHeight w:val="273"/>
          <w:jc w:val="center"/>
        </w:trPr>
        <w:tc>
          <w:tcPr>
            <w:tcW w:w="4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FDD1FA" w14:textId="77777777" w:rsidR="00F24279" w:rsidRPr="00DD2220" w:rsidRDefault="00F24279" w:rsidP="00DD2220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ru-RU"/>
              </w:rPr>
            </w:pPr>
            <w:r w:rsidRPr="00DD2220">
              <w:rPr>
                <w:rFonts w:ascii="Times New Roman" w:eastAsia="Times New Roman" w:hAnsi="Times New Roman"/>
                <w:color w:val="000000" w:themeColor="text1"/>
                <w:kern w:val="2"/>
                <w:sz w:val="23"/>
                <w:szCs w:val="23"/>
                <w:lang w:eastAsia="ru-RU"/>
              </w:rPr>
              <w:t>Всего</w:t>
            </w:r>
            <w:r w:rsidRPr="00DD2220">
              <w:rPr>
                <w:rFonts w:ascii="Times New Roman" w:eastAsia="WenQuanYi Micro Hei" w:hAnsi="Times New Roman"/>
                <w:color w:val="000000" w:themeColor="text1"/>
                <w:kern w:val="2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6D10C6" w14:textId="77777777" w:rsidR="00F24279" w:rsidRPr="00DD2220" w:rsidRDefault="00F24279" w:rsidP="00DD2220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ru-RU"/>
              </w:rPr>
            </w:pPr>
            <w:r w:rsidRPr="00DD2220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ru-RU"/>
              </w:rPr>
              <w:t>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297B89" w14:textId="77777777" w:rsidR="00F24279" w:rsidRPr="00DD2220" w:rsidRDefault="00F24279" w:rsidP="00DD2220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ru-RU"/>
              </w:rPr>
            </w:pPr>
            <w:r w:rsidRPr="00DD2220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ru-RU"/>
              </w:rPr>
              <w:t>48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74F710" w14:textId="77777777" w:rsidR="00F24279" w:rsidRPr="00DD2220" w:rsidRDefault="00D5401A" w:rsidP="00DD2220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ru-RU"/>
              </w:rPr>
            </w:pPr>
            <w:r w:rsidRPr="00DD2220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ru-RU"/>
              </w:rPr>
              <w:t>68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36CE72" w14:textId="77777777" w:rsidR="00F24279" w:rsidRPr="00DD2220" w:rsidRDefault="00F24279" w:rsidP="00DD2220">
            <w:pPr>
              <w:spacing w:after="0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</w:p>
        </w:tc>
      </w:tr>
    </w:tbl>
    <w:p w14:paraId="1B5D9982" w14:textId="77777777" w:rsidR="00566CA8" w:rsidRPr="00DD2220" w:rsidRDefault="00566CA8" w:rsidP="00DD2220">
      <w:pPr>
        <w:pStyle w:val="22"/>
        <w:shd w:val="clear" w:color="auto" w:fill="auto"/>
        <w:spacing w:line="276" w:lineRule="auto"/>
        <w:jc w:val="both"/>
        <w:rPr>
          <w:color w:val="000000" w:themeColor="text1"/>
          <w:sz w:val="28"/>
          <w:szCs w:val="28"/>
        </w:rPr>
      </w:pPr>
    </w:p>
    <w:p w14:paraId="70D6C13A" w14:textId="77777777" w:rsidR="00A129E0" w:rsidRPr="00DD2220" w:rsidRDefault="00A129E0" w:rsidP="00DD2220">
      <w:pPr>
        <w:spacing w:after="0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D2220">
        <w:rPr>
          <w:rFonts w:ascii="Times New Roman" w:hAnsi="Times New Roman"/>
          <w:b/>
          <w:color w:val="000000" w:themeColor="text1"/>
          <w:sz w:val="28"/>
          <w:szCs w:val="28"/>
        </w:rPr>
        <w:t>Содержание учебного плана</w:t>
      </w:r>
    </w:p>
    <w:p w14:paraId="79BFC654" w14:textId="77777777" w:rsidR="00F767B1" w:rsidRPr="00DD2220" w:rsidRDefault="00F767B1" w:rsidP="00DD2220">
      <w:pPr>
        <w:widowControl w:val="0"/>
        <w:spacing w:after="0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DD2220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1. Вводное занятие. Вводный инструктаж</w:t>
      </w:r>
    </w:p>
    <w:p w14:paraId="4D2872E2" w14:textId="77777777" w:rsidR="00F767B1" w:rsidRPr="00DD2220" w:rsidRDefault="00F767B1" w:rsidP="00DD2220">
      <w:pPr>
        <w:spacing w:after="0"/>
        <w:jc w:val="both"/>
        <w:rPr>
          <w:rFonts w:ascii="Times New Roman" w:eastAsia="Courier New" w:hAnsi="Times New Roman"/>
          <w:color w:val="000000" w:themeColor="text1"/>
          <w:sz w:val="28"/>
          <w:szCs w:val="28"/>
          <w:lang w:eastAsia="ru-RU"/>
        </w:rPr>
      </w:pPr>
      <w:r w:rsidRPr="00DD2220">
        <w:rPr>
          <w:rFonts w:ascii="Times New Roman" w:eastAsia="Times New Roman" w:hAnsi="Times New Roman"/>
          <w:bCs/>
          <w:i/>
          <w:color w:val="000000" w:themeColor="text1"/>
          <w:sz w:val="28"/>
          <w:szCs w:val="28"/>
          <w:lang w:eastAsia="ru-RU"/>
        </w:rPr>
        <w:t>Теория:</w:t>
      </w:r>
      <w:r w:rsidRPr="00DD2220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цели и задачи программы 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«Обучение игре на гитаре».</w:t>
      </w:r>
    </w:p>
    <w:p w14:paraId="23CC375F" w14:textId="77777777" w:rsidR="00F767B1" w:rsidRPr="00DD2220" w:rsidRDefault="00F767B1" w:rsidP="00DD2220">
      <w:pPr>
        <w:widowControl w:val="0"/>
        <w:spacing w:after="0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DD2220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Вводный инструктаж. Проведение инструктажа по технике безопасности на занятиях и при работе с инструментом. Правила внутреннего распорядка учащихся.</w:t>
      </w:r>
    </w:p>
    <w:p w14:paraId="6C75073C" w14:textId="77777777" w:rsidR="00F767B1" w:rsidRPr="00DD2220" w:rsidRDefault="006C2077" w:rsidP="00DD2220">
      <w:pPr>
        <w:widowControl w:val="0"/>
        <w:spacing w:after="0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DD2220">
        <w:rPr>
          <w:rFonts w:ascii="Times New Roman" w:eastAsia="Times New Roman" w:hAnsi="Times New Roman"/>
          <w:bCs/>
          <w:i/>
          <w:color w:val="000000" w:themeColor="text1"/>
          <w:sz w:val="28"/>
          <w:szCs w:val="28"/>
          <w:lang w:eastAsia="ru-RU"/>
        </w:rPr>
        <w:t>Форма контроля</w:t>
      </w:r>
      <w:r w:rsidRPr="00DD2220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: о</w:t>
      </w:r>
      <w:r w:rsidR="00F767B1" w:rsidRPr="00DD2220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прос</w:t>
      </w:r>
    </w:p>
    <w:p w14:paraId="60A36CD3" w14:textId="77777777" w:rsidR="00F767B1" w:rsidRPr="00DD2220" w:rsidRDefault="00E905BB" w:rsidP="00DD2220">
      <w:pPr>
        <w:pStyle w:val="ac"/>
        <w:widowControl w:val="0"/>
        <w:numPr>
          <w:ilvl w:val="0"/>
          <w:numId w:val="3"/>
        </w:numPr>
        <w:spacing w:after="0"/>
        <w:ind w:left="0" w:firstLine="0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DD2220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Посадка и постановка рук. Устройство и настройка гитары. Аппликатурные обозначения  </w:t>
      </w:r>
    </w:p>
    <w:p w14:paraId="7892C75F" w14:textId="77777777" w:rsidR="00F767B1" w:rsidRPr="00DD2220" w:rsidRDefault="00F767B1" w:rsidP="00DD2220">
      <w:pPr>
        <w:widowControl w:val="0"/>
        <w:spacing w:after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D2220">
        <w:rPr>
          <w:rFonts w:ascii="Times New Roman" w:eastAsia="Times New Roman" w:hAnsi="Times New Roman"/>
          <w:bCs/>
          <w:i/>
          <w:color w:val="000000" w:themeColor="text1"/>
          <w:sz w:val="28"/>
          <w:szCs w:val="28"/>
          <w:lang w:eastAsia="ru-RU"/>
        </w:rPr>
        <w:t>Теория:</w:t>
      </w:r>
      <w:r w:rsidRPr="00DD2220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467281"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</w:t>
      </w:r>
      <w:r w:rsidRPr="00DD2220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>е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седа</w:t>
      </w:r>
      <w:r w:rsidRPr="00DD2220">
        <w:rPr>
          <w:rFonts w:ascii="Times New Roman" w:eastAsia="Times New Roman" w:hAnsi="Times New Roman"/>
          <w:color w:val="000000" w:themeColor="text1"/>
          <w:spacing w:val="64"/>
          <w:sz w:val="28"/>
          <w:szCs w:val="28"/>
          <w:lang w:eastAsia="ru-RU"/>
        </w:rPr>
        <w:t xml:space="preserve"> 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об</w:t>
      </w:r>
      <w:r w:rsidRPr="00DD2220">
        <w:rPr>
          <w:rFonts w:ascii="Times New Roman" w:eastAsia="Times New Roman" w:hAnsi="Times New Roman"/>
          <w:color w:val="000000" w:themeColor="text1"/>
          <w:spacing w:val="65"/>
          <w:sz w:val="28"/>
          <w:szCs w:val="28"/>
          <w:lang w:eastAsia="ru-RU"/>
        </w:rPr>
        <w:t xml:space="preserve"> 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и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стор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и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</w:t>
      </w:r>
      <w:r w:rsidRPr="00DD2220">
        <w:rPr>
          <w:rFonts w:ascii="Times New Roman" w:eastAsia="Times New Roman" w:hAnsi="Times New Roman"/>
          <w:color w:val="000000" w:themeColor="text1"/>
          <w:spacing w:val="65"/>
          <w:sz w:val="28"/>
          <w:szCs w:val="28"/>
          <w:lang w:eastAsia="ru-RU"/>
        </w:rPr>
        <w:t xml:space="preserve"> 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во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зн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ик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н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ов</w:t>
      </w:r>
      <w:r w:rsidRPr="00DD2220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>ен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ия</w:t>
      </w:r>
      <w:r w:rsidRPr="00DD2220">
        <w:rPr>
          <w:rFonts w:ascii="Times New Roman" w:eastAsia="Times New Roman" w:hAnsi="Times New Roman"/>
          <w:color w:val="000000" w:themeColor="text1"/>
          <w:spacing w:val="65"/>
          <w:sz w:val="28"/>
          <w:szCs w:val="28"/>
          <w:lang w:eastAsia="ru-RU"/>
        </w:rPr>
        <w:t xml:space="preserve"> 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и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тар</w:t>
      </w:r>
      <w:r w:rsidRPr="00DD2220">
        <w:rPr>
          <w:rFonts w:ascii="Times New Roman" w:eastAsia="Times New Roman" w:hAnsi="Times New Roman"/>
          <w:color w:val="000000" w:themeColor="text1"/>
          <w:spacing w:val="4"/>
          <w:sz w:val="28"/>
          <w:szCs w:val="28"/>
          <w:lang w:eastAsia="ru-RU"/>
        </w:rPr>
        <w:t>ы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Pr="00DD2220">
        <w:rPr>
          <w:rFonts w:ascii="Times New Roman" w:eastAsia="Times New Roman" w:hAnsi="Times New Roman"/>
          <w:color w:val="000000" w:themeColor="text1"/>
          <w:spacing w:val="62"/>
          <w:sz w:val="28"/>
          <w:szCs w:val="28"/>
          <w:lang w:eastAsia="ru-RU"/>
        </w:rPr>
        <w:t xml:space="preserve"> 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Предки</w:t>
      </w:r>
      <w:r w:rsidRPr="00DD2220">
        <w:rPr>
          <w:rFonts w:ascii="Times New Roman" w:eastAsia="Times New Roman" w:hAnsi="Times New Roman"/>
          <w:color w:val="000000" w:themeColor="text1"/>
          <w:spacing w:val="66"/>
          <w:sz w:val="28"/>
          <w:szCs w:val="28"/>
          <w:lang w:eastAsia="ru-RU"/>
        </w:rPr>
        <w:t xml:space="preserve"> 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и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тары.</w:t>
      </w:r>
      <w:r w:rsidRPr="00DD2220">
        <w:rPr>
          <w:rFonts w:ascii="Times New Roman" w:eastAsia="Times New Roman" w:hAnsi="Times New Roman"/>
          <w:color w:val="000000" w:themeColor="text1"/>
          <w:spacing w:val="64"/>
          <w:sz w:val="28"/>
          <w:szCs w:val="28"/>
          <w:lang w:eastAsia="ru-RU"/>
        </w:rPr>
        <w:t xml:space="preserve"> 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Основные</w:t>
      </w:r>
      <w:r w:rsidRPr="00DD2220">
        <w:rPr>
          <w:rFonts w:ascii="Times New Roman" w:eastAsia="Times New Roman" w:hAnsi="Times New Roman"/>
          <w:color w:val="000000" w:themeColor="text1"/>
          <w:spacing w:val="63"/>
          <w:sz w:val="28"/>
          <w:szCs w:val="28"/>
          <w:lang w:eastAsia="ru-RU"/>
        </w:rPr>
        <w:t xml:space="preserve"> 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элем</w:t>
      </w:r>
      <w:r w:rsidRPr="00DD2220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>е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н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ты гитары. Пр</w:t>
      </w:r>
      <w:r w:rsidRPr="00DD2220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>а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вила на</w:t>
      </w:r>
      <w:r w:rsidRPr="00DD2220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>с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тро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йк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DD2220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>г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итары. Кам</w:t>
      </w:r>
      <w:r w:rsidRPr="00DD2220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>е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рто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н</w:t>
      </w:r>
      <w:r w:rsidR="00E905BB"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 xml:space="preserve">. </w:t>
      </w:r>
      <w:r w:rsidR="00E905BB"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Посадка: </w:t>
      </w:r>
      <w:r w:rsidR="00E905BB"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положение корпуса, ног, правой и левой руки и их влияние на качество исполнения.</w:t>
      </w:r>
    </w:p>
    <w:p w14:paraId="31F776DB" w14:textId="77777777" w:rsidR="006C2077" w:rsidRPr="00DD2220" w:rsidRDefault="00F767B1" w:rsidP="00DD2220">
      <w:pPr>
        <w:spacing w:after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D2220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Практика: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звукоизвлече</w:t>
      </w:r>
      <w:r w:rsidR="006C2077"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ние, </w:t>
      </w:r>
      <w:r w:rsidR="009375A6"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а</w:t>
      </w:r>
      <w:r w:rsidR="006C2077"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ппликатурные обозначения и их практическое применение на инструменте.</w:t>
      </w:r>
    </w:p>
    <w:p w14:paraId="7D978666" w14:textId="77777777" w:rsidR="00F767B1" w:rsidRPr="00DD2220" w:rsidRDefault="006C2077" w:rsidP="00DD2220">
      <w:pPr>
        <w:widowControl w:val="0"/>
        <w:spacing w:after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D2220">
        <w:rPr>
          <w:rFonts w:ascii="Times New Roman" w:eastAsia="Times New Roman" w:hAnsi="Times New Roman"/>
          <w:bCs/>
          <w:i/>
          <w:color w:val="000000" w:themeColor="text1"/>
          <w:sz w:val="28"/>
          <w:szCs w:val="28"/>
          <w:lang w:eastAsia="ru-RU"/>
        </w:rPr>
        <w:t>Форма контроля:</w:t>
      </w:r>
      <w:r w:rsidRPr="00DD2220">
        <w:rPr>
          <w:rFonts w:ascii="Times New Roman" w:hAnsi="Times New Roman"/>
          <w:color w:val="000000" w:themeColor="text1"/>
          <w:sz w:val="28"/>
          <w:szCs w:val="28"/>
        </w:rPr>
        <w:t xml:space="preserve"> практическая работа, текущие наблюдения</w:t>
      </w:r>
    </w:p>
    <w:p w14:paraId="390BE4E6" w14:textId="77777777" w:rsidR="00F767B1" w:rsidRPr="00DD2220" w:rsidRDefault="00F767B1" w:rsidP="00DD2220">
      <w:pPr>
        <w:pStyle w:val="ac"/>
        <w:widowControl w:val="0"/>
        <w:numPr>
          <w:ilvl w:val="0"/>
          <w:numId w:val="3"/>
        </w:numPr>
        <w:spacing w:after="0"/>
        <w:ind w:left="0" w:firstLine="0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DD2220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Основы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DD2220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музы</w:t>
      </w:r>
      <w:r w:rsidRPr="00DD2220">
        <w:rPr>
          <w:rFonts w:ascii="Times New Roman" w:eastAsia="Times New Roman" w:hAnsi="Times New Roman"/>
          <w:bCs/>
          <w:color w:val="000000" w:themeColor="text1"/>
          <w:spacing w:val="1"/>
          <w:sz w:val="28"/>
          <w:szCs w:val="28"/>
          <w:lang w:eastAsia="ru-RU"/>
        </w:rPr>
        <w:t>к</w:t>
      </w:r>
      <w:r w:rsidRPr="00DD2220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аль</w:t>
      </w:r>
      <w:r w:rsidRPr="00DD2220">
        <w:rPr>
          <w:rFonts w:ascii="Times New Roman" w:eastAsia="Times New Roman" w:hAnsi="Times New Roman"/>
          <w:bCs/>
          <w:color w:val="000000" w:themeColor="text1"/>
          <w:spacing w:val="1"/>
          <w:sz w:val="28"/>
          <w:szCs w:val="28"/>
          <w:lang w:eastAsia="ru-RU"/>
        </w:rPr>
        <w:t>н</w:t>
      </w:r>
      <w:r w:rsidRPr="00DD2220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ой</w:t>
      </w:r>
      <w:r w:rsidRPr="00DD2220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 xml:space="preserve"> </w:t>
      </w:r>
      <w:r w:rsidRPr="00DD2220">
        <w:rPr>
          <w:rFonts w:ascii="Times New Roman" w:eastAsia="Times New Roman" w:hAnsi="Times New Roman"/>
          <w:bCs/>
          <w:color w:val="000000" w:themeColor="text1"/>
          <w:spacing w:val="-1"/>
          <w:sz w:val="28"/>
          <w:szCs w:val="28"/>
          <w:lang w:eastAsia="ru-RU"/>
        </w:rPr>
        <w:t>г</w:t>
      </w:r>
      <w:r w:rsidRPr="00DD2220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рамо</w:t>
      </w:r>
      <w:r w:rsidRPr="00DD2220">
        <w:rPr>
          <w:rFonts w:ascii="Times New Roman" w:eastAsia="Times New Roman" w:hAnsi="Times New Roman"/>
          <w:bCs/>
          <w:color w:val="000000" w:themeColor="text1"/>
          <w:spacing w:val="2"/>
          <w:sz w:val="28"/>
          <w:szCs w:val="28"/>
          <w:lang w:eastAsia="ru-RU"/>
        </w:rPr>
        <w:t>т</w:t>
      </w:r>
      <w:r w:rsidRPr="00DD2220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ы.</w:t>
      </w:r>
      <w:r w:rsidR="006C2077" w:rsidRPr="00DD2220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Построение аккордов. Обучение основам техники игры на шестиструнной гитаре.</w:t>
      </w:r>
    </w:p>
    <w:p w14:paraId="1859307C" w14:textId="77777777" w:rsidR="006C2077" w:rsidRPr="00DD2220" w:rsidRDefault="006C2077" w:rsidP="00DD2220">
      <w:pPr>
        <w:spacing w:after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D2220">
        <w:rPr>
          <w:rFonts w:ascii="Times New Roman" w:eastAsia="Times New Roman" w:hAnsi="Times New Roman"/>
          <w:bCs/>
          <w:i/>
          <w:color w:val="000000" w:themeColor="text1"/>
          <w:sz w:val="28"/>
          <w:szCs w:val="28"/>
          <w:lang w:eastAsia="ru-RU"/>
        </w:rPr>
        <w:t>Теория:</w:t>
      </w:r>
      <w:r w:rsidRPr="00DD2220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DD2220">
        <w:rPr>
          <w:rFonts w:ascii="Times New Roman" w:hAnsi="Times New Roman"/>
          <w:color w:val="000000" w:themeColor="text1"/>
          <w:sz w:val="28"/>
          <w:szCs w:val="28"/>
        </w:rPr>
        <w:t>функции правой и левой руки, название струн,  расположение соответствующ</w:t>
      </w:r>
      <w:r w:rsidR="00BC57F1" w:rsidRPr="00DD2220">
        <w:rPr>
          <w:rFonts w:ascii="Times New Roman" w:hAnsi="Times New Roman"/>
          <w:color w:val="000000" w:themeColor="text1"/>
          <w:sz w:val="28"/>
          <w:szCs w:val="28"/>
        </w:rPr>
        <w:t>их ладов,  диапазон инструмента</w:t>
      </w:r>
      <w:r w:rsidRPr="00DD2220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BC57F1" w:rsidRPr="00DD22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D2220">
        <w:rPr>
          <w:rFonts w:ascii="Times New Roman" w:hAnsi="Times New Roman"/>
          <w:color w:val="000000" w:themeColor="text1"/>
          <w:sz w:val="28"/>
          <w:szCs w:val="28"/>
        </w:rPr>
        <w:t>изучение условных обозначений.</w:t>
      </w:r>
      <w:r w:rsidR="00BC57F1" w:rsidRPr="00DD22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767B1"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Теор</w:t>
      </w:r>
      <w:r w:rsidR="00F767B1" w:rsidRPr="00DD2220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>е</w:t>
      </w:r>
      <w:r w:rsidR="00F767B1"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</w:t>
      </w:r>
      <w:r w:rsidR="00F767B1"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и</w:t>
      </w:r>
      <w:r w:rsidR="00F767B1"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ч</w:t>
      </w:r>
      <w:r w:rsidR="00F767B1" w:rsidRPr="00DD2220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>е</w:t>
      </w:r>
      <w:r w:rsidR="00F767B1"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ск</w:t>
      </w:r>
      <w:r w:rsidR="00F767B1"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и</w:t>
      </w:r>
      <w:r w:rsidR="00F767B1"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</w:t>
      </w:r>
      <w:r w:rsidR="00F767B1" w:rsidRPr="00DD2220">
        <w:rPr>
          <w:rFonts w:ascii="Times New Roman" w:eastAsia="Times New Roman" w:hAnsi="Times New Roman"/>
          <w:color w:val="000000" w:themeColor="text1"/>
          <w:spacing w:val="136"/>
          <w:sz w:val="28"/>
          <w:szCs w:val="28"/>
          <w:lang w:eastAsia="ru-RU"/>
        </w:rPr>
        <w:t xml:space="preserve"> </w:t>
      </w:r>
      <w:r w:rsidR="00F767B1"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с</w:t>
      </w:r>
      <w:r w:rsidR="00F767B1"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вед</w:t>
      </w:r>
      <w:r w:rsidR="00F767B1" w:rsidRPr="00DD2220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>е</w:t>
      </w:r>
      <w:r w:rsidR="00F767B1" w:rsidRPr="00DD2220">
        <w:rPr>
          <w:rFonts w:ascii="Times New Roman" w:eastAsia="Times New Roman" w:hAnsi="Times New Roman"/>
          <w:color w:val="000000" w:themeColor="text1"/>
          <w:spacing w:val="3"/>
          <w:sz w:val="28"/>
          <w:szCs w:val="28"/>
          <w:lang w:eastAsia="ru-RU"/>
        </w:rPr>
        <w:t>н</w:t>
      </w:r>
      <w:r w:rsidR="00F767B1"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и</w:t>
      </w:r>
      <w:r w:rsidR="00F767B1"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я</w:t>
      </w:r>
      <w:r w:rsidR="00F767B1" w:rsidRPr="00DD2220">
        <w:rPr>
          <w:rFonts w:ascii="Times New Roman" w:eastAsia="Times New Roman" w:hAnsi="Times New Roman"/>
          <w:color w:val="000000" w:themeColor="text1"/>
          <w:spacing w:val="137"/>
          <w:sz w:val="28"/>
          <w:szCs w:val="28"/>
          <w:lang w:eastAsia="ru-RU"/>
        </w:rPr>
        <w:t xml:space="preserve"> </w:t>
      </w:r>
      <w:r w:rsidR="00F767B1"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об</w:t>
      </w:r>
      <w:r w:rsidR="00F767B1" w:rsidRPr="00DD2220">
        <w:rPr>
          <w:rFonts w:ascii="Times New Roman" w:eastAsia="Times New Roman" w:hAnsi="Times New Roman"/>
          <w:color w:val="000000" w:themeColor="text1"/>
          <w:spacing w:val="137"/>
          <w:sz w:val="28"/>
          <w:szCs w:val="28"/>
          <w:lang w:eastAsia="ru-RU"/>
        </w:rPr>
        <w:t xml:space="preserve"> </w:t>
      </w:r>
      <w:r w:rsidR="00F767B1"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основных</w:t>
      </w:r>
      <w:r w:rsidR="00F767B1" w:rsidRPr="00DD2220">
        <w:rPr>
          <w:rFonts w:ascii="Times New Roman" w:eastAsia="Times New Roman" w:hAnsi="Times New Roman"/>
          <w:color w:val="000000" w:themeColor="text1"/>
          <w:spacing w:val="138"/>
          <w:sz w:val="28"/>
          <w:szCs w:val="28"/>
          <w:lang w:eastAsia="ru-RU"/>
        </w:rPr>
        <w:t xml:space="preserve"> </w:t>
      </w:r>
      <w:r w:rsidR="00F767B1"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м</w:t>
      </w:r>
      <w:r w:rsidR="00F767B1" w:rsidRPr="00DD2220">
        <w:rPr>
          <w:rFonts w:ascii="Times New Roman" w:eastAsia="Times New Roman" w:hAnsi="Times New Roman"/>
          <w:color w:val="000000" w:themeColor="text1"/>
          <w:spacing w:val="-6"/>
          <w:sz w:val="28"/>
          <w:szCs w:val="28"/>
          <w:lang w:eastAsia="ru-RU"/>
        </w:rPr>
        <w:t>у</w:t>
      </w:r>
      <w:r w:rsidR="00F767B1" w:rsidRPr="00DD2220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>з</w:t>
      </w:r>
      <w:r w:rsidR="00F767B1"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ыкаль</w:t>
      </w:r>
      <w:r w:rsidR="00F767B1"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н</w:t>
      </w:r>
      <w:r w:rsidR="00F767B1"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ых</w:t>
      </w:r>
      <w:r w:rsidR="00F767B1" w:rsidRPr="00DD2220">
        <w:rPr>
          <w:rFonts w:ascii="Times New Roman" w:eastAsia="Times New Roman" w:hAnsi="Times New Roman"/>
          <w:color w:val="000000" w:themeColor="text1"/>
          <w:spacing w:val="138"/>
          <w:sz w:val="28"/>
          <w:szCs w:val="28"/>
          <w:lang w:eastAsia="ru-RU"/>
        </w:rPr>
        <w:t xml:space="preserve"> </w:t>
      </w:r>
      <w:r w:rsidR="00F767B1"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п</w:t>
      </w:r>
      <w:r w:rsidR="00F767B1"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</w:t>
      </w:r>
      <w:r w:rsidR="00F767B1"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н</w:t>
      </w:r>
      <w:r w:rsidR="00F767B1" w:rsidRPr="00DD2220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>я</w:t>
      </w:r>
      <w:r w:rsidR="00F767B1"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</w:t>
      </w:r>
      <w:r w:rsidR="00F767B1"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и</w:t>
      </w:r>
      <w:r w:rsidR="00F767B1" w:rsidRPr="00DD2220">
        <w:rPr>
          <w:rFonts w:ascii="Times New Roman" w:eastAsia="Times New Roman" w:hAnsi="Times New Roman"/>
          <w:color w:val="000000" w:themeColor="text1"/>
          <w:spacing w:val="-2"/>
          <w:sz w:val="28"/>
          <w:szCs w:val="28"/>
          <w:lang w:eastAsia="ru-RU"/>
        </w:rPr>
        <w:t>я</w:t>
      </w:r>
      <w:r w:rsidR="00F767B1" w:rsidRPr="00DD2220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>х</w:t>
      </w:r>
      <w:r w:rsidR="00F767B1"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F767B1" w:rsidRPr="00DD2220">
        <w:rPr>
          <w:rFonts w:ascii="Times New Roman" w:eastAsia="Times New Roman" w:hAnsi="Times New Roman"/>
          <w:color w:val="000000" w:themeColor="text1"/>
          <w:spacing w:val="134"/>
          <w:sz w:val="28"/>
          <w:szCs w:val="28"/>
          <w:lang w:eastAsia="ru-RU"/>
        </w:rPr>
        <w:t xml:space="preserve"> </w:t>
      </w:r>
      <w:r w:rsidR="00F767B1"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Метр.</w:t>
      </w:r>
      <w:r w:rsidR="00F767B1" w:rsidRPr="00DD2220">
        <w:rPr>
          <w:rFonts w:ascii="Times New Roman" w:eastAsia="Times New Roman" w:hAnsi="Times New Roman"/>
          <w:color w:val="000000" w:themeColor="text1"/>
          <w:spacing w:val="137"/>
          <w:sz w:val="28"/>
          <w:szCs w:val="28"/>
          <w:lang w:eastAsia="ru-RU"/>
        </w:rPr>
        <w:t xml:space="preserve"> </w:t>
      </w:r>
      <w:r w:rsidR="00F767B1"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</w:t>
      </w:r>
      <w:r w:rsidR="00F767B1"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и</w:t>
      </w:r>
      <w:r w:rsidR="00F767B1"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тм. Ком</w:t>
      </w:r>
      <w:r w:rsidR="00F767B1"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п</w:t>
      </w:r>
      <w:r w:rsidR="00F767B1"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</w:t>
      </w:r>
      <w:r w:rsidR="00F767B1"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з</w:t>
      </w:r>
      <w:r w:rsidR="00F767B1"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иция. Т</w:t>
      </w:r>
      <w:r w:rsidR="00F767B1" w:rsidRPr="00DD2220">
        <w:rPr>
          <w:rFonts w:ascii="Times New Roman" w:eastAsia="Times New Roman" w:hAnsi="Times New Roman"/>
          <w:color w:val="000000" w:themeColor="text1"/>
          <w:spacing w:val="-2"/>
          <w:sz w:val="28"/>
          <w:szCs w:val="28"/>
          <w:lang w:eastAsia="ru-RU"/>
        </w:rPr>
        <w:t>о</w:t>
      </w:r>
      <w:r w:rsidR="00F767B1"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наль</w:t>
      </w:r>
      <w:r w:rsidR="00F767B1"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н</w:t>
      </w:r>
      <w:r w:rsidR="00F767B1" w:rsidRPr="00DD2220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>ос</w:t>
      </w:r>
      <w:r w:rsidR="00F767B1"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</w:t>
      </w:r>
      <w:r w:rsidR="00F767B1"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ь</w:t>
      </w:r>
      <w:r w:rsidR="00F767B1"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Pr="00DD22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Схема построения аккордов. Построение трезвучия. Тоника. Аккорды с трезвучием. </w:t>
      </w:r>
    </w:p>
    <w:p w14:paraId="30A5D239" w14:textId="77777777" w:rsidR="005E034D" w:rsidRPr="00DD2220" w:rsidRDefault="006C2077" w:rsidP="00DD2220">
      <w:pPr>
        <w:widowControl w:val="0"/>
        <w:spacing w:after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D2220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Практика:</w:t>
      </w:r>
      <w:r w:rsidR="00467281" w:rsidRPr="00DD2220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 xml:space="preserve"> о</w:t>
      </w:r>
      <w:r w:rsidR="005E034D"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своение инструмента. Приобретение умения элементарного звукоизвлечения.</w:t>
      </w:r>
      <w:r w:rsidR="00F10781"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5E034D"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Положение правой руки  при исполнении упражнений.</w:t>
      </w:r>
      <w:r w:rsidR="00F10781"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5E034D"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Первые упражнения правой рукой. Овладение начальными двигательными и игровыми навыками: игра ровным звуком, простые переборы, свобода исполнительского аппарата, постепенное подключение большого пальца,  изучение техники боя. Начальная постано</w:t>
      </w:r>
      <w:r w:rsidR="00CC47CD"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вка левой руки: простые аккорды,</w:t>
      </w:r>
      <w:r w:rsidR="005E034D"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чередование басов и аккордов</w:t>
      </w:r>
      <w:r w:rsidR="00F10781"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r w:rsidR="005E034D"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Игра двумя руками. Контроль над качеством звука.</w:t>
      </w:r>
    </w:p>
    <w:p w14:paraId="647EB1FE" w14:textId="77777777" w:rsidR="00F10781" w:rsidRPr="00DD2220" w:rsidRDefault="00F10781" w:rsidP="00DD2220">
      <w:pPr>
        <w:pStyle w:val="ac"/>
        <w:widowControl w:val="0"/>
        <w:spacing w:after="0"/>
        <w:ind w:left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D2220">
        <w:rPr>
          <w:rFonts w:ascii="Times New Roman" w:eastAsia="Times New Roman" w:hAnsi="Times New Roman"/>
          <w:bCs/>
          <w:i/>
          <w:color w:val="000000" w:themeColor="text1"/>
          <w:sz w:val="28"/>
          <w:szCs w:val="28"/>
          <w:lang w:eastAsia="ru-RU"/>
        </w:rPr>
        <w:t>Форма контроля:</w:t>
      </w:r>
      <w:r w:rsidRPr="00DD2220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467281" w:rsidRPr="00DD2220">
        <w:rPr>
          <w:rFonts w:ascii="Times New Roman" w:hAnsi="Times New Roman"/>
          <w:color w:val="000000" w:themeColor="text1"/>
          <w:sz w:val="28"/>
          <w:szCs w:val="28"/>
        </w:rPr>
        <w:t>практическая работа, т</w:t>
      </w:r>
      <w:r w:rsidRPr="00DD2220">
        <w:rPr>
          <w:rFonts w:ascii="Times New Roman" w:hAnsi="Times New Roman"/>
          <w:color w:val="000000" w:themeColor="text1"/>
          <w:sz w:val="28"/>
          <w:szCs w:val="28"/>
        </w:rPr>
        <w:t>екущие наблюдения</w:t>
      </w:r>
    </w:p>
    <w:p w14:paraId="6B7F3C94" w14:textId="77777777" w:rsidR="005E034D" w:rsidRPr="00DD2220" w:rsidRDefault="005E034D" w:rsidP="00DD2220">
      <w:pPr>
        <w:pStyle w:val="ac"/>
        <w:widowControl w:val="0"/>
        <w:numPr>
          <w:ilvl w:val="0"/>
          <w:numId w:val="3"/>
        </w:numPr>
        <w:spacing w:after="0"/>
        <w:ind w:left="0" w:firstLine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D2220">
        <w:rPr>
          <w:rFonts w:ascii="Times New Roman" w:hAnsi="Times New Roman"/>
          <w:color w:val="000000" w:themeColor="text1"/>
          <w:sz w:val="28"/>
          <w:szCs w:val="28"/>
        </w:rPr>
        <w:t>Изучение простых и легких песен.</w:t>
      </w:r>
    </w:p>
    <w:p w14:paraId="0B43FBC5" w14:textId="77777777" w:rsidR="005E034D" w:rsidRPr="00DD2220" w:rsidRDefault="005E034D" w:rsidP="00DD2220">
      <w:pPr>
        <w:widowControl w:val="0"/>
        <w:spacing w:after="0"/>
        <w:ind w:hanging="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D2220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Теория: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467281"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р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азвитие умения определять характер музыки. Определение по слуху направления мелодии. Накопление простейших музыкальных впечатлений. Понятие о музыкальных жанрах: знакомство с буквенным обозначением аккордов, ритмический рисунок пьесы, отработка несложных динамических изменений.</w:t>
      </w:r>
    </w:p>
    <w:p w14:paraId="4A1E6DBD" w14:textId="77777777" w:rsidR="006C2077" w:rsidRPr="00DD2220" w:rsidRDefault="005E034D" w:rsidP="00DD2220">
      <w:pPr>
        <w:widowControl w:val="0"/>
        <w:spacing w:after="0"/>
        <w:ind w:hanging="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D2220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Практика: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="00467281"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ачальные умения смены аккордов во время исполнения</w:t>
      </w:r>
      <w:r w:rsidR="00BC57F1"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музыкального произведения.  Выразительное исполнение музыкального произведения (в соответствии с индивидуальным планом). Формирование чувства целостности исполняемых песен.</w:t>
      </w:r>
    </w:p>
    <w:p w14:paraId="0C64B5D8" w14:textId="77777777" w:rsidR="006C2077" w:rsidRPr="00DD2220" w:rsidRDefault="00F10781" w:rsidP="00DD2220">
      <w:pPr>
        <w:widowControl w:val="0"/>
        <w:spacing w:after="0"/>
        <w:ind w:hanging="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D2220">
        <w:rPr>
          <w:rFonts w:ascii="Times New Roman" w:eastAsia="Times New Roman" w:hAnsi="Times New Roman"/>
          <w:bCs/>
          <w:i/>
          <w:color w:val="000000" w:themeColor="text1"/>
          <w:sz w:val="28"/>
          <w:szCs w:val="28"/>
          <w:lang w:eastAsia="ru-RU"/>
        </w:rPr>
        <w:t>Форма контроля:</w:t>
      </w:r>
      <w:r w:rsidRPr="00DD22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67281" w:rsidRPr="00DD2220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5E034D" w:rsidRPr="00DD2220">
        <w:rPr>
          <w:rFonts w:ascii="Times New Roman" w:hAnsi="Times New Roman"/>
          <w:color w:val="000000" w:themeColor="text1"/>
          <w:sz w:val="28"/>
          <w:szCs w:val="28"/>
        </w:rPr>
        <w:t>рактическая работа</w:t>
      </w:r>
      <w:r w:rsidRPr="00DD2220">
        <w:rPr>
          <w:rFonts w:ascii="Times New Roman" w:hAnsi="Times New Roman"/>
          <w:color w:val="000000" w:themeColor="text1"/>
          <w:sz w:val="28"/>
          <w:szCs w:val="28"/>
        </w:rPr>
        <w:t>. Текущие наблюдения.</w:t>
      </w:r>
    </w:p>
    <w:p w14:paraId="0EA0CC34" w14:textId="77777777" w:rsidR="00F10781" w:rsidRPr="00DD2220" w:rsidRDefault="00F10781" w:rsidP="00DD2220">
      <w:pPr>
        <w:pStyle w:val="ac"/>
        <w:widowControl w:val="0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D2220">
        <w:rPr>
          <w:rFonts w:ascii="Times New Roman" w:hAnsi="Times New Roman"/>
          <w:color w:val="000000" w:themeColor="text1"/>
          <w:sz w:val="28"/>
          <w:szCs w:val="28"/>
        </w:rPr>
        <w:t>Приемы звукоизвлечения Положение рук при игре. Учебно-тренировочные занятия (упражнения, переборы, аккорды)</w:t>
      </w:r>
      <w:r w:rsidR="00BC57F1" w:rsidRPr="00DD222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9C6AB3A" w14:textId="77777777" w:rsidR="00F10781" w:rsidRPr="00DD2220" w:rsidRDefault="00F10781" w:rsidP="00DD2220">
      <w:pPr>
        <w:pStyle w:val="ac"/>
        <w:spacing w:after="0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D2220">
        <w:rPr>
          <w:rFonts w:ascii="Times New Roman" w:hAnsi="Times New Roman"/>
          <w:i/>
          <w:color w:val="000000" w:themeColor="text1"/>
          <w:sz w:val="28"/>
          <w:szCs w:val="28"/>
        </w:rPr>
        <w:t>Теория:</w:t>
      </w:r>
      <w:r w:rsidR="00467281" w:rsidRPr="00DD2220">
        <w:rPr>
          <w:rFonts w:ascii="Times New Roman" w:hAnsi="Times New Roman"/>
          <w:color w:val="000000" w:themeColor="text1"/>
          <w:sz w:val="28"/>
          <w:szCs w:val="28"/>
        </w:rPr>
        <w:t xml:space="preserve"> п</w:t>
      </w:r>
      <w:r w:rsidRPr="00DD2220">
        <w:rPr>
          <w:rFonts w:ascii="Times New Roman" w:hAnsi="Times New Roman"/>
          <w:color w:val="000000" w:themeColor="text1"/>
          <w:sz w:val="28"/>
          <w:szCs w:val="28"/>
        </w:rPr>
        <w:t xml:space="preserve">ривыкание к расположению струн с помощью простых упражнений на инструменте.  Ознакомление с приемами </w:t>
      </w:r>
      <w:r w:rsidR="00BC57F1" w:rsidRPr="00DD2220">
        <w:rPr>
          <w:rFonts w:ascii="Times New Roman" w:hAnsi="Times New Roman"/>
          <w:color w:val="000000" w:themeColor="text1"/>
          <w:sz w:val="28"/>
          <w:szCs w:val="28"/>
        </w:rPr>
        <w:t>з</w:t>
      </w:r>
      <w:r w:rsidRPr="00DD2220">
        <w:rPr>
          <w:rFonts w:ascii="Times New Roman" w:hAnsi="Times New Roman"/>
          <w:color w:val="000000" w:themeColor="text1"/>
          <w:sz w:val="28"/>
          <w:szCs w:val="28"/>
        </w:rPr>
        <w:t>вукоизвлечения на гитаре. Отработка правильного ритма.</w:t>
      </w:r>
    </w:p>
    <w:p w14:paraId="65A39CB8" w14:textId="77777777" w:rsidR="00F10781" w:rsidRPr="00DD2220" w:rsidRDefault="00F10781" w:rsidP="00DD2220">
      <w:pPr>
        <w:pStyle w:val="ac"/>
        <w:spacing w:after="0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D2220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  </w:t>
      </w:r>
      <w:r w:rsidRPr="00DD2220">
        <w:rPr>
          <w:rFonts w:ascii="Times New Roman" w:hAnsi="Times New Roman"/>
          <w:i/>
          <w:color w:val="000000" w:themeColor="text1"/>
          <w:sz w:val="28"/>
          <w:szCs w:val="28"/>
        </w:rPr>
        <w:t xml:space="preserve">Практика: </w:t>
      </w:r>
      <w:r w:rsidR="00467281" w:rsidRPr="00DD2220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DD2220">
        <w:rPr>
          <w:rFonts w:ascii="Times New Roman" w:hAnsi="Times New Roman"/>
          <w:color w:val="000000" w:themeColor="text1"/>
          <w:sz w:val="28"/>
          <w:szCs w:val="28"/>
        </w:rPr>
        <w:t>пражнения для правой руки: правильное положение правой руки  на инструменте, правильная постановка пальцев. Воспроизведение звучания открытых струн. Упражнения на смену пальцев. Овладение основными переборами. Отработка в упражнениях техники простого боя.</w:t>
      </w:r>
    </w:p>
    <w:p w14:paraId="50C03814" w14:textId="77777777" w:rsidR="00F10781" w:rsidRPr="00DD2220" w:rsidRDefault="00F10781" w:rsidP="00DD2220">
      <w:pPr>
        <w:pStyle w:val="ac"/>
        <w:spacing w:after="0"/>
        <w:ind w:left="0"/>
        <w:jc w:val="both"/>
        <w:rPr>
          <w:rFonts w:ascii="Times New Roman" w:eastAsia="Times New Roman" w:hAnsi="Times New Roman"/>
          <w:bCs/>
          <w:i/>
          <w:color w:val="000000" w:themeColor="text1"/>
          <w:sz w:val="28"/>
          <w:szCs w:val="28"/>
          <w:lang w:eastAsia="ru-RU"/>
        </w:rPr>
      </w:pPr>
      <w:r w:rsidRPr="00DD2220">
        <w:rPr>
          <w:rFonts w:ascii="Times New Roman" w:eastAsia="Times New Roman" w:hAnsi="Times New Roman"/>
          <w:bCs/>
          <w:i/>
          <w:color w:val="000000" w:themeColor="text1"/>
          <w:sz w:val="28"/>
          <w:szCs w:val="28"/>
          <w:lang w:eastAsia="ru-RU"/>
        </w:rPr>
        <w:t>Форма контроля:</w:t>
      </w:r>
      <w:r w:rsidR="00467281" w:rsidRPr="00DD2220">
        <w:rPr>
          <w:rFonts w:ascii="Times New Roman" w:hAnsi="Times New Roman"/>
          <w:color w:val="000000" w:themeColor="text1"/>
          <w:sz w:val="28"/>
          <w:szCs w:val="28"/>
        </w:rPr>
        <w:t xml:space="preserve"> практическая работа.</w:t>
      </w:r>
    </w:p>
    <w:p w14:paraId="79342D0E" w14:textId="77777777" w:rsidR="00DA4E6B" w:rsidRPr="00DD2220" w:rsidRDefault="00DA4E6B" w:rsidP="00DD2220">
      <w:pPr>
        <w:pStyle w:val="ac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D2220">
        <w:rPr>
          <w:rFonts w:ascii="Times New Roman" w:hAnsi="Times New Roman"/>
          <w:color w:val="000000" w:themeColor="text1"/>
          <w:sz w:val="28"/>
          <w:szCs w:val="28"/>
        </w:rPr>
        <w:t>Обучение игре в ансамбле. Аккомпанемент.</w:t>
      </w:r>
    </w:p>
    <w:p w14:paraId="61B17176" w14:textId="77777777" w:rsidR="00DA4E6B" w:rsidRPr="00DD2220" w:rsidRDefault="00DA4E6B" w:rsidP="00DD2220">
      <w:pPr>
        <w:spacing w:after="0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DD2220">
        <w:rPr>
          <w:rFonts w:ascii="Times New Roman" w:hAnsi="Times New Roman"/>
          <w:i/>
          <w:color w:val="000000" w:themeColor="text1"/>
          <w:sz w:val="28"/>
          <w:szCs w:val="28"/>
        </w:rPr>
        <w:t>Теория:</w:t>
      </w:r>
      <w:r w:rsidR="00DF32E7" w:rsidRPr="00DD22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9475C" w:rsidRPr="00DD2220">
        <w:rPr>
          <w:rFonts w:ascii="Times New Roman" w:hAnsi="Times New Roman"/>
          <w:color w:val="000000" w:themeColor="text1"/>
          <w:sz w:val="28"/>
          <w:szCs w:val="28"/>
        </w:rPr>
        <w:t>формирование знаний музыкальной терминологии,</w:t>
      </w:r>
      <w:r w:rsidR="00DF32E7" w:rsidRPr="00DD22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9475C" w:rsidRPr="00DD2220">
        <w:rPr>
          <w:rFonts w:ascii="Times New Roman" w:hAnsi="Times New Roman"/>
          <w:color w:val="000000" w:themeColor="text1"/>
          <w:sz w:val="28"/>
          <w:szCs w:val="28"/>
        </w:rPr>
        <w:t>навыков</w:t>
      </w:r>
      <w:r w:rsidR="00DF32E7" w:rsidRPr="00DD2220">
        <w:rPr>
          <w:rFonts w:ascii="Times New Roman" w:hAnsi="Times New Roman"/>
          <w:color w:val="000000" w:themeColor="text1"/>
          <w:sz w:val="28"/>
          <w:szCs w:val="28"/>
        </w:rPr>
        <w:t xml:space="preserve"> чтения нот с листа и транспонирования несложного музы</w:t>
      </w:r>
      <w:r w:rsidR="00A9475C" w:rsidRPr="00DD2220">
        <w:rPr>
          <w:rFonts w:ascii="Times New Roman" w:hAnsi="Times New Roman"/>
          <w:color w:val="000000" w:themeColor="text1"/>
          <w:sz w:val="28"/>
          <w:szCs w:val="28"/>
        </w:rPr>
        <w:t>кального текста</w:t>
      </w:r>
      <w:r w:rsidR="00467281" w:rsidRPr="00DD2220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A9475C" w:rsidRPr="00DD2220">
        <w:rPr>
          <w:rFonts w:ascii="Times New Roman" w:hAnsi="Times New Roman"/>
          <w:color w:val="000000" w:themeColor="text1"/>
          <w:sz w:val="28"/>
          <w:szCs w:val="28"/>
        </w:rPr>
        <w:t xml:space="preserve"> навыков подбора по слуху.</w:t>
      </w:r>
    </w:p>
    <w:p w14:paraId="6F5AB3FA" w14:textId="77777777" w:rsidR="00DA4E6B" w:rsidRPr="00DD2220" w:rsidRDefault="00DA4E6B" w:rsidP="00DD2220">
      <w:pPr>
        <w:spacing w:after="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D22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D2220">
        <w:rPr>
          <w:rFonts w:ascii="Times New Roman" w:hAnsi="Times New Roman"/>
          <w:i/>
          <w:color w:val="000000" w:themeColor="text1"/>
          <w:sz w:val="28"/>
          <w:szCs w:val="28"/>
        </w:rPr>
        <w:t>Практика:</w:t>
      </w:r>
      <w:r w:rsidR="00DF32E7" w:rsidRPr="00DD2220">
        <w:rPr>
          <w:rFonts w:ascii="Times New Roman" w:hAnsi="Times New Roman"/>
          <w:color w:val="000000" w:themeColor="text1"/>
          <w:sz w:val="28"/>
          <w:szCs w:val="28"/>
        </w:rPr>
        <w:t xml:space="preserve"> формирование умения слушать друг друга, слышать основной голос, подголосок, аккомпанемент, понимать роль своей партии в исполнении музыкального произведения, грамотно исполнять авторский текст, играть вместе, чисто и ритмично. Отработка владения едиными штр</w:t>
      </w:r>
      <w:r w:rsidR="00BC57F1" w:rsidRPr="00DD2220">
        <w:rPr>
          <w:rFonts w:ascii="Times New Roman" w:hAnsi="Times New Roman"/>
          <w:color w:val="000000" w:themeColor="text1"/>
          <w:sz w:val="28"/>
          <w:szCs w:val="28"/>
        </w:rPr>
        <w:t>ихами, аппликатурой и динамикой, у</w:t>
      </w:r>
      <w:r w:rsidR="00A9475C" w:rsidRPr="00DD2220">
        <w:rPr>
          <w:rFonts w:ascii="Times New Roman" w:hAnsi="Times New Roman"/>
          <w:color w:val="000000" w:themeColor="text1"/>
          <w:sz w:val="28"/>
          <w:szCs w:val="28"/>
        </w:rPr>
        <w:t>мением самостоятельно выбрать и выучить музыкальное произведение, стремясь выразительно, в соответствии со стилевыми особенностями, исполнять музыкальное произведение.</w:t>
      </w:r>
    </w:p>
    <w:p w14:paraId="05B75E2F" w14:textId="77777777" w:rsidR="00DA4E6B" w:rsidRPr="00DD2220" w:rsidRDefault="00DA4E6B" w:rsidP="00DD2220">
      <w:pPr>
        <w:pStyle w:val="ac"/>
        <w:spacing w:after="0"/>
        <w:ind w:left="0"/>
        <w:jc w:val="both"/>
        <w:rPr>
          <w:rFonts w:ascii="Times New Roman" w:eastAsia="Times New Roman" w:hAnsi="Times New Roman"/>
          <w:bCs/>
          <w:i/>
          <w:color w:val="000000" w:themeColor="text1"/>
          <w:sz w:val="28"/>
          <w:szCs w:val="28"/>
          <w:lang w:eastAsia="ru-RU"/>
        </w:rPr>
      </w:pPr>
      <w:r w:rsidRPr="00DD2220">
        <w:rPr>
          <w:rFonts w:ascii="Times New Roman" w:eastAsia="Times New Roman" w:hAnsi="Times New Roman"/>
          <w:bCs/>
          <w:i/>
          <w:color w:val="000000" w:themeColor="text1"/>
          <w:sz w:val="28"/>
          <w:szCs w:val="28"/>
          <w:lang w:eastAsia="ru-RU"/>
        </w:rPr>
        <w:t>Форма контроля:</w:t>
      </w:r>
      <w:r w:rsidR="00A9475C" w:rsidRPr="00DD22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67281" w:rsidRPr="00DD2220">
        <w:rPr>
          <w:rFonts w:ascii="Times New Roman" w:hAnsi="Times New Roman"/>
          <w:color w:val="000000" w:themeColor="text1"/>
          <w:sz w:val="28"/>
          <w:szCs w:val="28"/>
        </w:rPr>
        <w:t>практическая работа, публичные выступления</w:t>
      </w:r>
    </w:p>
    <w:p w14:paraId="66A4D4F6" w14:textId="77777777" w:rsidR="00F10781" w:rsidRPr="00DD2220" w:rsidRDefault="00467281" w:rsidP="00DD2220">
      <w:pPr>
        <w:pStyle w:val="ac"/>
        <w:widowControl w:val="0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D2220">
        <w:rPr>
          <w:rFonts w:ascii="Times New Roman" w:hAnsi="Times New Roman"/>
          <w:color w:val="000000" w:themeColor="text1"/>
          <w:sz w:val="28"/>
          <w:szCs w:val="28"/>
        </w:rPr>
        <w:t>Репетиции и концертные выступления</w:t>
      </w:r>
    </w:p>
    <w:p w14:paraId="5C8AE1CB" w14:textId="77777777" w:rsidR="00467281" w:rsidRPr="00DD2220" w:rsidRDefault="00467281" w:rsidP="00DD2220">
      <w:pPr>
        <w:spacing w:after="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D2220">
        <w:rPr>
          <w:rFonts w:ascii="Times New Roman" w:hAnsi="Times New Roman"/>
          <w:i/>
          <w:color w:val="000000" w:themeColor="text1"/>
          <w:sz w:val="28"/>
          <w:szCs w:val="28"/>
        </w:rPr>
        <w:t>Теория:</w:t>
      </w:r>
      <w:r w:rsidRPr="00DD2220">
        <w:rPr>
          <w:rFonts w:ascii="Times New Roman" w:hAnsi="Times New Roman"/>
          <w:color w:val="000000" w:themeColor="text1"/>
          <w:sz w:val="28"/>
          <w:szCs w:val="28"/>
        </w:rPr>
        <w:t xml:space="preserve"> понятия о сценическом поведении на концертах, конкурсах, фестивалях.</w:t>
      </w:r>
    </w:p>
    <w:p w14:paraId="57050F52" w14:textId="77777777" w:rsidR="00467281" w:rsidRPr="00DD2220" w:rsidRDefault="00467281" w:rsidP="00DD2220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D2220">
        <w:rPr>
          <w:rFonts w:ascii="Times New Roman" w:hAnsi="Times New Roman"/>
          <w:i/>
          <w:color w:val="000000" w:themeColor="text1"/>
          <w:sz w:val="28"/>
          <w:szCs w:val="28"/>
        </w:rPr>
        <w:t>Практика: с</w:t>
      </w:r>
      <w:r w:rsidRPr="00DD2220">
        <w:rPr>
          <w:rFonts w:ascii="Times New Roman" w:hAnsi="Times New Roman"/>
          <w:color w:val="000000" w:themeColor="text1"/>
          <w:sz w:val="28"/>
          <w:szCs w:val="28"/>
        </w:rPr>
        <w:t>ольные выступления на мероприятиях разного уровня, в том числе и муниципальных.</w:t>
      </w:r>
    </w:p>
    <w:p w14:paraId="7829B02D" w14:textId="77777777" w:rsidR="00467281" w:rsidRPr="00DD2220" w:rsidRDefault="00467281" w:rsidP="00DD2220">
      <w:pPr>
        <w:pStyle w:val="ac"/>
        <w:spacing w:after="0"/>
        <w:ind w:left="0"/>
        <w:jc w:val="both"/>
        <w:rPr>
          <w:rFonts w:ascii="Times New Roman" w:eastAsia="Times New Roman" w:hAnsi="Times New Roman"/>
          <w:bCs/>
          <w:i/>
          <w:color w:val="000000" w:themeColor="text1"/>
          <w:sz w:val="28"/>
          <w:szCs w:val="28"/>
          <w:lang w:eastAsia="ru-RU"/>
        </w:rPr>
      </w:pPr>
      <w:r w:rsidRPr="00DD2220">
        <w:rPr>
          <w:rFonts w:ascii="Times New Roman" w:eastAsia="Times New Roman" w:hAnsi="Times New Roman"/>
          <w:bCs/>
          <w:i/>
          <w:color w:val="000000" w:themeColor="text1"/>
          <w:sz w:val="28"/>
          <w:szCs w:val="28"/>
          <w:lang w:eastAsia="ru-RU"/>
        </w:rPr>
        <w:t>Форма контроля:</w:t>
      </w:r>
      <w:r w:rsidRPr="00DD2220">
        <w:rPr>
          <w:rFonts w:ascii="Times New Roman" w:hAnsi="Times New Roman"/>
          <w:color w:val="000000" w:themeColor="text1"/>
          <w:sz w:val="28"/>
          <w:szCs w:val="28"/>
        </w:rPr>
        <w:t xml:space="preserve"> практическая работа.</w:t>
      </w:r>
    </w:p>
    <w:p w14:paraId="7258A40F" w14:textId="77777777" w:rsidR="003E12A0" w:rsidRPr="00DD2220" w:rsidRDefault="003E12A0" w:rsidP="00DD2220">
      <w:pPr>
        <w:pStyle w:val="2"/>
        <w:spacing w:line="276" w:lineRule="auto"/>
        <w:jc w:val="both"/>
        <w:rPr>
          <w:i w:val="0"/>
          <w:color w:val="000000" w:themeColor="text1"/>
        </w:rPr>
      </w:pPr>
      <w:bookmarkStart w:id="2" w:name="_Toc74747039"/>
      <w:r w:rsidRPr="00DD2220">
        <w:rPr>
          <w:i w:val="0"/>
          <w:color w:val="000000" w:themeColor="text1"/>
        </w:rPr>
        <w:t>1.4 Планируемые результаты</w:t>
      </w:r>
      <w:bookmarkEnd w:id="2"/>
    </w:p>
    <w:p w14:paraId="4D9ABB13" w14:textId="77777777" w:rsidR="003E12A0" w:rsidRPr="00DD2220" w:rsidRDefault="003E12A0" w:rsidP="00DD222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D2220">
        <w:rPr>
          <w:rFonts w:ascii="Times New Roman" w:hAnsi="Times New Roman"/>
          <w:color w:val="000000" w:themeColor="text1"/>
          <w:sz w:val="28"/>
          <w:szCs w:val="28"/>
        </w:rPr>
        <w:t>В конце обуче</w:t>
      </w:r>
      <w:r w:rsidR="00BC57F1" w:rsidRPr="00DD2220">
        <w:rPr>
          <w:rFonts w:ascii="Times New Roman" w:hAnsi="Times New Roman"/>
          <w:color w:val="000000" w:themeColor="text1"/>
          <w:sz w:val="28"/>
          <w:szCs w:val="28"/>
        </w:rPr>
        <w:t>ния (в конце учебного года) обучающиеся</w:t>
      </w:r>
      <w:r w:rsidRPr="00DD2220">
        <w:rPr>
          <w:rFonts w:ascii="Times New Roman" w:hAnsi="Times New Roman"/>
          <w:color w:val="000000" w:themeColor="text1"/>
          <w:sz w:val="28"/>
          <w:szCs w:val="28"/>
        </w:rPr>
        <w:t>, посещающие занятия должны приобрести определенный объем музыкальных знаний, умений и практических исполнительских навыков, необходимых для их дальнейшей самостоятельной музыкально-т</w:t>
      </w:r>
      <w:r w:rsidR="00BC57F1" w:rsidRPr="00DD2220">
        <w:rPr>
          <w:rFonts w:ascii="Times New Roman" w:hAnsi="Times New Roman"/>
          <w:color w:val="000000" w:themeColor="text1"/>
          <w:sz w:val="28"/>
          <w:szCs w:val="28"/>
        </w:rPr>
        <w:t>ворческой деятельности, способность</w:t>
      </w:r>
      <w:r w:rsidRPr="00DD2220">
        <w:rPr>
          <w:rFonts w:ascii="Times New Roman" w:hAnsi="Times New Roman"/>
          <w:color w:val="000000" w:themeColor="text1"/>
          <w:sz w:val="28"/>
          <w:szCs w:val="28"/>
        </w:rPr>
        <w:t xml:space="preserve"> владеть инструментом на начальном уровне пользователя. </w:t>
      </w:r>
    </w:p>
    <w:p w14:paraId="4407A9D5" w14:textId="77777777" w:rsidR="003E12A0" w:rsidRPr="00DD2220" w:rsidRDefault="003E12A0" w:rsidP="00DD222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D2220">
        <w:rPr>
          <w:rFonts w:ascii="Times New Roman" w:hAnsi="Times New Roman"/>
          <w:color w:val="000000" w:themeColor="text1"/>
          <w:sz w:val="28"/>
          <w:szCs w:val="28"/>
        </w:rPr>
        <w:t>Результатом обучения в кружке должно стать знание жанровых особенностей бардовской песни, известных авторов и исполнителей, умение самостоятельно выбра</w:t>
      </w:r>
      <w:r w:rsidR="00386D45" w:rsidRPr="00DD2220">
        <w:rPr>
          <w:rFonts w:ascii="Times New Roman" w:hAnsi="Times New Roman"/>
          <w:color w:val="000000" w:themeColor="text1"/>
          <w:sz w:val="28"/>
          <w:szCs w:val="28"/>
        </w:rPr>
        <w:t>ть и разучить песню, выступить на</w:t>
      </w:r>
      <w:r w:rsidRPr="00DD22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DD2220">
        <w:rPr>
          <w:rFonts w:ascii="Times New Roman" w:hAnsi="Times New Roman"/>
          <w:color w:val="000000" w:themeColor="text1"/>
          <w:sz w:val="28"/>
          <w:szCs w:val="28"/>
        </w:rPr>
        <w:t>концерте ,</w:t>
      </w:r>
      <w:proofErr w:type="gramEnd"/>
      <w:r w:rsidRPr="00DD2220">
        <w:rPr>
          <w:rFonts w:ascii="Times New Roman" w:hAnsi="Times New Roman"/>
          <w:color w:val="000000" w:themeColor="text1"/>
          <w:sz w:val="28"/>
          <w:szCs w:val="28"/>
        </w:rPr>
        <w:t xml:space="preserve"> знать об имеющихся в городе, в районе клубах авторской песни. </w:t>
      </w:r>
    </w:p>
    <w:p w14:paraId="750B39BA" w14:textId="77777777" w:rsidR="004451EE" w:rsidRPr="00DD2220" w:rsidRDefault="004451EE" w:rsidP="00DD2220">
      <w:pPr>
        <w:widowControl w:val="0"/>
        <w:spacing w:after="0"/>
        <w:ind w:right="-20" w:firstLine="709"/>
        <w:jc w:val="both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DD2220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О</w:t>
      </w:r>
      <w:r w:rsidRPr="00DD2220">
        <w:rPr>
          <w:rFonts w:ascii="Times New Roman" w:eastAsia="Times New Roman" w:hAnsi="Times New Roman"/>
          <w:b/>
          <w:bCs/>
          <w:color w:val="000000" w:themeColor="text1"/>
          <w:spacing w:val="-2"/>
          <w:sz w:val="28"/>
          <w:szCs w:val="28"/>
          <w:lang w:eastAsia="ru-RU"/>
        </w:rPr>
        <w:t>ж</w:t>
      </w:r>
      <w:r w:rsidRPr="00DD2220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идаемые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DD2220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резуль</w:t>
      </w:r>
      <w:r w:rsidRPr="00DD2220">
        <w:rPr>
          <w:rFonts w:ascii="Times New Roman" w:eastAsia="Times New Roman" w:hAnsi="Times New Roman"/>
          <w:b/>
          <w:bCs/>
          <w:color w:val="000000" w:themeColor="text1"/>
          <w:spacing w:val="2"/>
          <w:sz w:val="28"/>
          <w:szCs w:val="28"/>
          <w:lang w:eastAsia="ru-RU"/>
        </w:rPr>
        <w:t>т</w:t>
      </w:r>
      <w:r w:rsidRPr="00DD2220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аты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DD2220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и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DD2220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способы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DD2220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их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DD2220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п</w:t>
      </w:r>
      <w:r w:rsidRPr="00DD2220">
        <w:rPr>
          <w:rFonts w:ascii="Times New Roman" w:eastAsia="Times New Roman" w:hAnsi="Times New Roman"/>
          <w:b/>
          <w:bCs/>
          <w:color w:val="000000" w:themeColor="text1"/>
          <w:spacing w:val="1"/>
          <w:sz w:val="28"/>
          <w:szCs w:val="28"/>
          <w:lang w:eastAsia="ru-RU"/>
        </w:rPr>
        <w:t>р</w:t>
      </w:r>
      <w:r w:rsidRPr="00DD2220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ов</w:t>
      </w:r>
      <w:r w:rsidRPr="00DD2220">
        <w:rPr>
          <w:rFonts w:ascii="Times New Roman" w:eastAsia="Times New Roman" w:hAnsi="Times New Roman"/>
          <w:b/>
          <w:bCs/>
          <w:color w:val="000000" w:themeColor="text1"/>
          <w:spacing w:val="-2"/>
          <w:sz w:val="28"/>
          <w:szCs w:val="28"/>
          <w:lang w:eastAsia="ru-RU"/>
        </w:rPr>
        <w:t>е</w:t>
      </w:r>
      <w:r w:rsidRPr="00DD2220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р</w:t>
      </w:r>
      <w:r w:rsidRPr="00DD2220">
        <w:rPr>
          <w:rFonts w:ascii="Times New Roman" w:eastAsia="Times New Roman" w:hAnsi="Times New Roman"/>
          <w:b/>
          <w:bCs/>
          <w:color w:val="000000" w:themeColor="text1"/>
          <w:spacing w:val="4"/>
          <w:sz w:val="28"/>
          <w:szCs w:val="28"/>
          <w:lang w:eastAsia="ru-RU"/>
        </w:rPr>
        <w:t>к</w:t>
      </w:r>
      <w:r w:rsidRPr="00DD2220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и</w:t>
      </w:r>
      <w:r w:rsidR="00FB57E2" w:rsidRPr="00DD2220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FB57E2" w:rsidRPr="00DD2220">
        <w:rPr>
          <w:rFonts w:ascii="Times New Roman" w:hAnsi="Times New Roman"/>
          <w:color w:val="000000" w:themeColor="text1"/>
          <w:sz w:val="28"/>
          <w:szCs w:val="28"/>
        </w:rPr>
        <w:t>определяется через концертные выступления, участие в школьных, и классных мероприятиях, детских музыкальных фестивалях, в которых проявляется общественно - полезный характер их музыкальной творческой деятельности</w:t>
      </w:r>
    </w:p>
    <w:p w14:paraId="4AB27D3F" w14:textId="77777777" w:rsidR="004451EE" w:rsidRPr="00DD2220" w:rsidRDefault="004451EE" w:rsidP="00DD2220">
      <w:pPr>
        <w:widowControl w:val="0"/>
        <w:spacing w:after="0"/>
        <w:ind w:right="-20" w:firstLine="709"/>
        <w:jc w:val="both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DD2220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lastRenderedPageBreak/>
        <w:t>У</w:t>
      </w:r>
      <w:r w:rsidRPr="00DD2220">
        <w:rPr>
          <w:rFonts w:ascii="Times New Roman" w:eastAsia="Times New Roman" w:hAnsi="Times New Roman"/>
          <w:b/>
          <w:bCs/>
          <w:color w:val="000000" w:themeColor="text1"/>
          <w:spacing w:val="-1"/>
          <w:sz w:val="28"/>
          <w:szCs w:val="28"/>
          <w:lang w:eastAsia="ru-RU"/>
        </w:rPr>
        <w:t>ч</w:t>
      </w:r>
      <w:r w:rsidRPr="00DD2220">
        <w:rPr>
          <w:rFonts w:ascii="Times New Roman" w:eastAsia="Times New Roman" w:hAnsi="Times New Roman"/>
          <w:b/>
          <w:bCs/>
          <w:color w:val="000000" w:themeColor="text1"/>
          <w:spacing w:val="1"/>
          <w:sz w:val="28"/>
          <w:szCs w:val="28"/>
          <w:lang w:eastAsia="ru-RU"/>
        </w:rPr>
        <w:t>а</w:t>
      </w:r>
      <w:r w:rsidRPr="00DD2220">
        <w:rPr>
          <w:rFonts w:ascii="Times New Roman" w:eastAsia="Times New Roman" w:hAnsi="Times New Roman"/>
          <w:b/>
          <w:bCs/>
          <w:color w:val="000000" w:themeColor="text1"/>
          <w:spacing w:val="-2"/>
          <w:sz w:val="28"/>
          <w:szCs w:val="28"/>
          <w:lang w:eastAsia="ru-RU"/>
        </w:rPr>
        <w:t>щ</w:t>
      </w:r>
      <w:r w:rsidRPr="00DD2220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и</w:t>
      </w:r>
      <w:r w:rsidRPr="00DD2220">
        <w:rPr>
          <w:rFonts w:ascii="Times New Roman" w:eastAsia="Times New Roman" w:hAnsi="Times New Roman"/>
          <w:b/>
          <w:bCs/>
          <w:color w:val="000000" w:themeColor="text1"/>
          <w:spacing w:val="1"/>
          <w:sz w:val="28"/>
          <w:szCs w:val="28"/>
          <w:lang w:eastAsia="ru-RU"/>
        </w:rPr>
        <w:t>е</w:t>
      </w:r>
      <w:r w:rsidRPr="00DD2220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ся</w:t>
      </w:r>
      <w:r w:rsidRPr="00DD2220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DD2220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до</w:t>
      </w:r>
      <w:r w:rsidRPr="00DD2220">
        <w:rPr>
          <w:rFonts w:ascii="Times New Roman" w:eastAsia="Times New Roman" w:hAnsi="Times New Roman"/>
          <w:b/>
          <w:bCs/>
          <w:color w:val="000000" w:themeColor="text1"/>
          <w:spacing w:val="2"/>
          <w:sz w:val="28"/>
          <w:szCs w:val="28"/>
          <w:lang w:eastAsia="ru-RU"/>
        </w:rPr>
        <w:t>л</w:t>
      </w:r>
      <w:r w:rsidRPr="00DD2220">
        <w:rPr>
          <w:rFonts w:ascii="Times New Roman" w:eastAsia="Times New Roman" w:hAnsi="Times New Roman"/>
          <w:b/>
          <w:bCs/>
          <w:color w:val="000000" w:themeColor="text1"/>
          <w:spacing w:val="-3"/>
          <w:sz w:val="28"/>
          <w:szCs w:val="28"/>
          <w:lang w:eastAsia="ru-RU"/>
        </w:rPr>
        <w:t>ж</w:t>
      </w:r>
      <w:r w:rsidRPr="00DD2220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ны</w:t>
      </w:r>
      <w:r w:rsidRPr="00DD2220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DD2220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з</w:t>
      </w:r>
      <w:r w:rsidRPr="00DD2220">
        <w:rPr>
          <w:rFonts w:ascii="Times New Roman" w:eastAsia="Times New Roman" w:hAnsi="Times New Roman"/>
          <w:b/>
          <w:bCs/>
          <w:color w:val="000000" w:themeColor="text1"/>
          <w:spacing w:val="1"/>
          <w:sz w:val="28"/>
          <w:szCs w:val="28"/>
          <w:lang w:eastAsia="ru-RU"/>
        </w:rPr>
        <w:t>н</w:t>
      </w:r>
      <w:r w:rsidRPr="00DD2220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а</w:t>
      </w:r>
      <w:r w:rsidRPr="00DD2220">
        <w:rPr>
          <w:rFonts w:ascii="Times New Roman" w:eastAsia="Times New Roman" w:hAnsi="Times New Roman"/>
          <w:b/>
          <w:bCs/>
          <w:color w:val="000000" w:themeColor="text1"/>
          <w:spacing w:val="1"/>
          <w:sz w:val="28"/>
          <w:szCs w:val="28"/>
          <w:lang w:eastAsia="ru-RU"/>
        </w:rPr>
        <w:t>т</w:t>
      </w:r>
      <w:r w:rsidRPr="00DD2220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ь:</w:t>
      </w:r>
    </w:p>
    <w:p w14:paraId="3C7BAA49" w14:textId="77777777" w:rsidR="004451EE" w:rsidRPr="00DD2220" w:rsidRDefault="004451EE" w:rsidP="00DD2220">
      <w:pPr>
        <w:pStyle w:val="ac"/>
        <w:widowControl w:val="0"/>
        <w:numPr>
          <w:ilvl w:val="0"/>
          <w:numId w:val="7"/>
        </w:numPr>
        <w:tabs>
          <w:tab w:val="left" w:pos="0"/>
        </w:tabs>
        <w:spacing w:after="0"/>
        <w:ind w:left="0" w:right="-1" w:firstLine="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основные</w:t>
      </w:r>
      <w:r w:rsidRPr="00DD2220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 xml:space="preserve"> 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и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емы игры на г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и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таре, </w:t>
      </w:r>
      <w:r w:rsidRPr="00DD2220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>е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 на</w:t>
      </w:r>
      <w:r w:rsidRPr="00DD2220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>с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тро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йк</w:t>
      </w:r>
      <w:r w:rsidRPr="00DD2220">
        <w:rPr>
          <w:rFonts w:ascii="Times New Roman" w:eastAsia="Times New Roman" w:hAnsi="Times New Roman"/>
          <w:color w:val="000000" w:themeColor="text1"/>
          <w:spacing w:val="-4"/>
          <w:sz w:val="28"/>
          <w:szCs w:val="28"/>
          <w:lang w:eastAsia="ru-RU"/>
        </w:rPr>
        <w:t>у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э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к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п</w:t>
      </w:r>
      <w:r w:rsidRPr="00DD2220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>л</w:t>
      </w:r>
      <w:r w:rsidRPr="00DD2220">
        <w:rPr>
          <w:rFonts w:ascii="Times New Roman" w:eastAsia="Times New Roman" w:hAnsi="Times New Roman"/>
          <w:color w:val="000000" w:themeColor="text1"/>
          <w:spacing w:val="-4"/>
          <w:sz w:val="28"/>
          <w:szCs w:val="28"/>
          <w:lang w:eastAsia="ru-RU"/>
        </w:rPr>
        <w:t>у</w:t>
      </w:r>
      <w:r w:rsidRPr="00DD2220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>а</w:t>
      </w:r>
      <w:r w:rsidRPr="00DD2220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>т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ци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ю; </w:t>
      </w:r>
    </w:p>
    <w:p w14:paraId="6F408889" w14:textId="77777777" w:rsidR="004451EE" w:rsidRPr="00DD2220" w:rsidRDefault="004451EE" w:rsidP="00DD2220">
      <w:pPr>
        <w:pStyle w:val="ac"/>
        <w:widowControl w:val="0"/>
        <w:numPr>
          <w:ilvl w:val="0"/>
          <w:numId w:val="7"/>
        </w:numPr>
        <w:tabs>
          <w:tab w:val="left" w:pos="0"/>
        </w:tabs>
        <w:spacing w:after="0"/>
        <w:ind w:left="0" w:right="2082" w:firstLine="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основы </w:t>
      </w:r>
      <w:r w:rsidRPr="00DD2220">
        <w:rPr>
          <w:rFonts w:ascii="Times New Roman" w:eastAsia="Times New Roman" w:hAnsi="Times New Roman"/>
          <w:color w:val="000000" w:themeColor="text1"/>
          <w:spacing w:val="3"/>
          <w:sz w:val="28"/>
          <w:szCs w:val="28"/>
          <w:lang w:eastAsia="ru-RU"/>
        </w:rPr>
        <w:t>м</w:t>
      </w:r>
      <w:r w:rsidRPr="00DD2220">
        <w:rPr>
          <w:rFonts w:ascii="Times New Roman" w:eastAsia="Times New Roman" w:hAnsi="Times New Roman"/>
          <w:color w:val="000000" w:themeColor="text1"/>
          <w:spacing w:val="-5"/>
          <w:sz w:val="28"/>
          <w:szCs w:val="28"/>
          <w:lang w:eastAsia="ru-RU"/>
        </w:rPr>
        <w:t>у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зыкальной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грамоты;</w:t>
      </w:r>
    </w:p>
    <w:p w14:paraId="19C2DDB1" w14:textId="77777777" w:rsidR="004451EE" w:rsidRPr="00DD2220" w:rsidRDefault="004451EE" w:rsidP="00DD2220">
      <w:pPr>
        <w:pStyle w:val="ac"/>
        <w:widowControl w:val="0"/>
        <w:numPr>
          <w:ilvl w:val="0"/>
          <w:numId w:val="7"/>
        </w:numPr>
        <w:tabs>
          <w:tab w:val="left" w:pos="0"/>
        </w:tabs>
        <w:spacing w:after="0"/>
        <w:ind w:left="0" w:right="-1" w:firstLine="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истор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и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ю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жанра г</w:t>
      </w:r>
      <w:r w:rsidRPr="00DD2220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>и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тарн</w:t>
      </w:r>
      <w:r w:rsidRPr="00DD2220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>о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й 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п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</w:t>
      </w:r>
      <w:r w:rsidRPr="00DD2220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>с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и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; </w:t>
      </w:r>
    </w:p>
    <w:p w14:paraId="63BF94C2" w14:textId="77777777" w:rsidR="004451EE" w:rsidRPr="00DD2220" w:rsidRDefault="004451EE" w:rsidP="00DD2220">
      <w:pPr>
        <w:pStyle w:val="ac"/>
        <w:widowControl w:val="0"/>
        <w:numPr>
          <w:ilvl w:val="0"/>
          <w:numId w:val="7"/>
        </w:numPr>
        <w:tabs>
          <w:tab w:val="left" w:pos="0"/>
        </w:tabs>
        <w:spacing w:after="0"/>
        <w:ind w:left="0" w:right="-1" w:firstLine="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</w:t>
      </w:r>
      <w:r w:rsidRPr="00DD2220">
        <w:rPr>
          <w:rFonts w:ascii="Times New Roman" w:eastAsia="Times New Roman" w:hAnsi="Times New Roman"/>
          <w:color w:val="000000" w:themeColor="text1"/>
          <w:spacing w:val="4"/>
          <w:sz w:val="28"/>
          <w:szCs w:val="28"/>
          <w:lang w:eastAsia="ru-RU"/>
        </w:rPr>
        <w:t>п</w:t>
      </w:r>
      <w:r w:rsidRPr="00DD2220">
        <w:rPr>
          <w:rFonts w:ascii="Times New Roman" w:eastAsia="Times New Roman" w:hAnsi="Times New Roman"/>
          <w:color w:val="000000" w:themeColor="text1"/>
          <w:spacing w:val="-5"/>
          <w:sz w:val="28"/>
          <w:szCs w:val="28"/>
          <w:lang w:eastAsia="ru-RU"/>
        </w:rPr>
        <w:t>у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лярные</w:t>
      </w:r>
      <w:r w:rsidRPr="00DD2220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 xml:space="preserve"> 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гитар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н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ые песни;</w:t>
      </w:r>
    </w:p>
    <w:p w14:paraId="47BABEED" w14:textId="77777777" w:rsidR="004451EE" w:rsidRPr="00DD2220" w:rsidRDefault="004451EE" w:rsidP="00DD2220">
      <w:pPr>
        <w:pStyle w:val="ac"/>
        <w:widowControl w:val="0"/>
        <w:numPr>
          <w:ilvl w:val="0"/>
          <w:numId w:val="7"/>
        </w:numPr>
        <w:tabs>
          <w:tab w:val="left" w:pos="0"/>
        </w:tabs>
        <w:spacing w:after="0"/>
        <w:ind w:left="0" w:right="-20" w:firstLine="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</w:t>
      </w:r>
      <w:r w:rsidRPr="00DD2220">
        <w:rPr>
          <w:rFonts w:ascii="Times New Roman" w:eastAsia="Times New Roman" w:hAnsi="Times New Roman"/>
          <w:color w:val="000000" w:themeColor="text1"/>
          <w:spacing w:val="4"/>
          <w:sz w:val="28"/>
          <w:szCs w:val="28"/>
          <w:lang w:eastAsia="ru-RU"/>
        </w:rPr>
        <w:t>п</w:t>
      </w:r>
      <w:r w:rsidRPr="00DD2220">
        <w:rPr>
          <w:rFonts w:ascii="Times New Roman" w:eastAsia="Times New Roman" w:hAnsi="Times New Roman"/>
          <w:color w:val="000000" w:themeColor="text1"/>
          <w:spacing w:val="-6"/>
          <w:sz w:val="28"/>
          <w:szCs w:val="28"/>
          <w:lang w:eastAsia="ru-RU"/>
        </w:rPr>
        <w:t>у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лярных</w:t>
      </w:r>
      <w:r w:rsidRPr="00DD2220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авторо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в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-исполнителе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й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623B6BE1" w14:textId="77777777" w:rsidR="004451EE" w:rsidRPr="00DD2220" w:rsidRDefault="004451EE" w:rsidP="00DD2220">
      <w:pPr>
        <w:widowControl w:val="0"/>
        <w:spacing w:after="0"/>
        <w:ind w:left="708" w:right="-20"/>
        <w:jc w:val="both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DD2220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У</w:t>
      </w:r>
      <w:r w:rsidRPr="00DD2220">
        <w:rPr>
          <w:rFonts w:ascii="Times New Roman" w:eastAsia="Times New Roman" w:hAnsi="Times New Roman"/>
          <w:b/>
          <w:bCs/>
          <w:color w:val="000000" w:themeColor="text1"/>
          <w:spacing w:val="-1"/>
          <w:sz w:val="28"/>
          <w:szCs w:val="28"/>
          <w:lang w:eastAsia="ru-RU"/>
        </w:rPr>
        <w:t>ч</w:t>
      </w:r>
      <w:r w:rsidRPr="00DD2220">
        <w:rPr>
          <w:rFonts w:ascii="Times New Roman" w:eastAsia="Times New Roman" w:hAnsi="Times New Roman"/>
          <w:b/>
          <w:bCs/>
          <w:color w:val="000000" w:themeColor="text1"/>
          <w:spacing w:val="1"/>
          <w:sz w:val="28"/>
          <w:szCs w:val="28"/>
          <w:lang w:eastAsia="ru-RU"/>
        </w:rPr>
        <w:t>а</w:t>
      </w:r>
      <w:r w:rsidRPr="00DD2220">
        <w:rPr>
          <w:rFonts w:ascii="Times New Roman" w:eastAsia="Times New Roman" w:hAnsi="Times New Roman"/>
          <w:b/>
          <w:bCs/>
          <w:color w:val="000000" w:themeColor="text1"/>
          <w:spacing w:val="-2"/>
          <w:sz w:val="28"/>
          <w:szCs w:val="28"/>
          <w:lang w:eastAsia="ru-RU"/>
        </w:rPr>
        <w:t>щ</w:t>
      </w:r>
      <w:r w:rsidRPr="00DD2220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и</w:t>
      </w:r>
      <w:r w:rsidRPr="00DD2220">
        <w:rPr>
          <w:rFonts w:ascii="Times New Roman" w:eastAsia="Times New Roman" w:hAnsi="Times New Roman"/>
          <w:b/>
          <w:bCs/>
          <w:color w:val="000000" w:themeColor="text1"/>
          <w:spacing w:val="1"/>
          <w:sz w:val="28"/>
          <w:szCs w:val="28"/>
          <w:lang w:eastAsia="ru-RU"/>
        </w:rPr>
        <w:t>е</w:t>
      </w:r>
      <w:r w:rsidRPr="00DD2220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ся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DD2220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до</w:t>
      </w:r>
      <w:r w:rsidRPr="00DD2220">
        <w:rPr>
          <w:rFonts w:ascii="Times New Roman" w:eastAsia="Times New Roman" w:hAnsi="Times New Roman"/>
          <w:b/>
          <w:bCs/>
          <w:color w:val="000000" w:themeColor="text1"/>
          <w:spacing w:val="2"/>
          <w:sz w:val="28"/>
          <w:szCs w:val="28"/>
          <w:lang w:eastAsia="ru-RU"/>
        </w:rPr>
        <w:t>л</w:t>
      </w:r>
      <w:r w:rsidRPr="00DD2220">
        <w:rPr>
          <w:rFonts w:ascii="Times New Roman" w:eastAsia="Times New Roman" w:hAnsi="Times New Roman"/>
          <w:b/>
          <w:bCs/>
          <w:color w:val="000000" w:themeColor="text1"/>
          <w:spacing w:val="-3"/>
          <w:sz w:val="28"/>
          <w:szCs w:val="28"/>
          <w:lang w:eastAsia="ru-RU"/>
        </w:rPr>
        <w:t>ж</w:t>
      </w:r>
      <w:r w:rsidRPr="00DD2220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ны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DD2220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у</w:t>
      </w:r>
      <w:r w:rsidRPr="00DD2220">
        <w:rPr>
          <w:rFonts w:ascii="Times New Roman" w:eastAsia="Times New Roman" w:hAnsi="Times New Roman"/>
          <w:b/>
          <w:bCs/>
          <w:color w:val="000000" w:themeColor="text1"/>
          <w:spacing w:val="2"/>
          <w:sz w:val="28"/>
          <w:szCs w:val="28"/>
          <w:lang w:eastAsia="ru-RU"/>
        </w:rPr>
        <w:t>м</w:t>
      </w:r>
      <w:r w:rsidRPr="00DD2220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е</w:t>
      </w:r>
      <w:r w:rsidRPr="00DD2220">
        <w:rPr>
          <w:rFonts w:ascii="Times New Roman" w:eastAsia="Times New Roman" w:hAnsi="Times New Roman"/>
          <w:b/>
          <w:bCs/>
          <w:color w:val="000000" w:themeColor="text1"/>
          <w:spacing w:val="1"/>
          <w:sz w:val="28"/>
          <w:szCs w:val="28"/>
          <w:lang w:eastAsia="ru-RU"/>
        </w:rPr>
        <w:t>т</w:t>
      </w:r>
      <w:r w:rsidRPr="00DD2220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ь:</w:t>
      </w:r>
    </w:p>
    <w:p w14:paraId="1CA67227" w14:textId="77777777" w:rsidR="004451EE" w:rsidRPr="00DD2220" w:rsidRDefault="004451EE" w:rsidP="00DD2220">
      <w:pPr>
        <w:pStyle w:val="ac"/>
        <w:widowControl w:val="0"/>
        <w:numPr>
          <w:ilvl w:val="0"/>
          <w:numId w:val="8"/>
        </w:numPr>
        <w:tabs>
          <w:tab w:val="left" w:pos="0"/>
        </w:tabs>
        <w:spacing w:after="0"/>
        <w:ind w:left="0" w:right="-1" w:firstLine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правил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ьн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 стави</w:t>
      </w:r>
      <w:r w:rsidRPr="00DD2220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>т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ь ак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к</w:t>
      </w:r>
      <w:r w:rsidRPr="00DD2220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>о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рды, </w:t>
      </w:r>
      <w:r w:rsidRPr="00DD2220">
        <w:rPr>
          <w:rFonts w:ascii="Times New Roman" w:eastAsia="Times New Roman" w:hAnsi="Times New Roman"/>
          <w:color w:val="000000" w:themeColor="text1"/>
          <w:spacing w:val="3"/>
          <w:sz w:val="28"/>
          <w:szCs w:val="28"/>
          <w:lang w:eastAsia="ru-RU"/>
        </w:rPr>
        <w:t>и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грать;</w:t>
      </w:r>
    </w:p>
    <w:p w14:paraId="38760CB9" w14:textId="77777777" w:rsidR="004451EE" w:rsidRPr="00DD2220" w:rsidRDefault="004451EE" w:rsidP="00DD2220">
      <w:pPr>
        <w:pStyle w:val="ac"/>
        <w:widowControl w:val="0"/>
        <w:numPr>
          <w:ilvl w:val="0"/>
          <w:numId w:val="8"/>
        </w:numPr>
        <w:tabs>
          <w:tab w:val="left" w:pos="0"/>
        </w:tabs>
        <w:spacing w:after="0"/>
        <w:ind w:left="0" w:right="4900" w:firstLine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настраивать г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и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та</w:t>
      </w:r>
      <w:r w:rsidRPr="00DD2220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>р</w:t>
      </w:r>
      <w:r w:rsidRPr="00DD2220">
        <w:rPr>
          <w:rFonts w:ascii="Times New Roman" w:eastAsia="Times New Roman" w:hAnsi="Times New Roman"/>
          <w:color w:val="000000" w:themeColor="text1"/>
          <w:spacing w:val="-6"/>
          <w:sz w:val="28"/>
          <w:szCs w:val="28"/>
          <w:lang w:eastAsia="ru-RU"/>
        </w:rPr>
        <w:t>у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14:paraId="23D2E4C8" w14:textId="77777777" w:rsidR="004451EE" w:rsidRPr="00DD2220" w:rsidRDefault="004451EE" w:rsidP="00DD2220">
      <w:pPr>
        <w:pStyle w:val="ac"/>
        <w:widowControl w:val="0"/>
        <w:numPr>
          <w:ilvl w:val="0"/>
          <w:numId w:val="8"/>
        </w:numPr>
        <w:tabs>
          <w:tab w:val="left" w:pos="0"/>
        </w:tabs>
        <w:spacing w:after="0"/>
        <w:ind w:left="0" w:right="-20" w:firstLine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читать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 зап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и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сыв</w:t>
      </w:r>
      <w:r w:rsidRPr="00DD2220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>а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ть аккорды.</w:t>
      </w:r>
    </w:p>
    <w:p w14:paraId="6C9FA2BF" w14:textId="77777777" w:rsidR="004451EE" w:rsidRPr="00DD2220" w:rsidRDefault="004451EE" w:rsidP="00DD2220">
      <w:pPr>
        <w:spacing w:after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43336E46" w14:textId="77777777" w:rsidR="003E12A0" w:rsidRPr="00DD2220" w:rsidRDefault="003E12A0" w:rsidP="00DD2220">
      <w:pPr>
        <w:widowControl w:val="0"/>
        <w:spacing w:after="0"/>
        <w:ind w:firstLine="709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DD2220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Раздел</w:t>
      </w:r>
      <w:r w:rsidR="00943BF8" w:rsidRPr="00DD2220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№</w:t>
      </w:r>
      <w:r w:rsidRPr="00DD2220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2 Комплекс организационно-педагогических условий</w:t>
      </w:r>
    </w:p>
    <w:p w14:paraId="271A5B0F" w14:textId="77777777" w:rsidR="00ED1A36" w:rsidRPr="00DD2220" w:rsidRDefault="00ED1A36" w:rsidP="00DD2220">
      <w:pPr>
        <w:widowControl w:val="0"/>
        <w:spacing w:after="0"/>
        <w:ind w:firstLine="709"/>
        <w:jc w:val="both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14:paraId="392409F1" w14:textId="77777777" w:rsidR="003E12A0" w:rsidRPr="00DD2220" w:rsidRDefault="003E12A0" w:rsidP="00DD2220">
      <w:pPr>
        <w:widowControl w:val="0"/>
        <w:spacing w:after="0"/>
        <w:ind w:firstLine="709"/>
        <w:jc w:val="both"/>
        <w:rPr>
          <w:rFonts w:ascii="Times New Roman" w:eastAsia="Times New Roman" w:hAnsi="Times New Roman"/>
          <w:b/>
          <w:bCs/>
          <w:i/>
          <w:color w:val="000000" w:themeColor="text1"/>
          <w:sz w:val="28"/>
          <w:szCs w:val="28"/>
          <w:lang w:eastAsia="ru-RU"/>
        </w:rPr>
      </w:pPr>
      <w:bookmarkStart w:id="3" w:name="_Toc74747040"/>
      <w:r w:rsidRPr="00DD2220">
        <w:rPr>
          <w:rFonts w:ascii="Times New Roman" w:eastAsia="Times New Roman" w:hAnsi="Times New Roman"/>
          <w:b/>
          <w:bCs/>
          <w:i/>
          <w:color w:val="000000" w:themeColor="text1"/>
          <w:sz w:val="28"/>
          <w:szCs w:val="28"/>
          <w:lang w:eastAsia="ru-RU"/>
        </w:rPr>
        <w:t>2.1 Календарный учебный график</w:t>
      </w:r>
      <w:bookmarkEnd w:id="3"/>
    </w:p>
    <w:p w14:paraId="369E44EF" w14:textId="77777777" w:rsidR="00ED1A36" w:rsidRPr="00DD2220" w:rsidRDefault="00ED1A36" w:rsidP="00DD2220">
      <w:pPr>
        <w:widowControl w:val="0"/>
        <w:spacing w:after="0"/>
        <w:ind w:firstLine="709"/>
        <w:jc w:val="both"/>
        <w:rPr>
          <w:rFonts w:ascii="Times New Roman" w:eastAsia="Times New Roman" w:hAnsi="Times New Roman"/>
          <w:b/>
          <w:bCs/>
          <w:i/>
          <w:color w:val="000000" w:themeColor="text1"/>
          <w:sz w:val="28"/>
          <w:szCs w:val="28"/>
          <w:lang w:eastAsia="ru-RU"/>
        </w:rPr>
      </w:pPr>
    </w:p>
    <w:p w14:paraId="70C74B41" w14:textId="77777777" w:rsidR="003E12A0" w:rsidRPr="00DD2220" w:rsidRDefault="003E12A0" w:rsidP="00DD2220">
      <w:pPr>
        <w:widowControl w:val="0"/>
        <w:spacing w:after="0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Количество </w:t>
      </w:r>
      <w:r w:rsidR="001E62EA"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учебных недель по программе – 34 недели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289EF2ED" w14:textId="77777777" w:rsidR="003E12A0" w:rsidRPr="00DD2220" w:rsidRDefault="003E12A0" w:rsidP="00DD2220">
      <w:pPr>
        <w:widowControl w:val="0"/>
        <w:spacing w:after="0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Количест</w:t>
      </w:r>
      <w:r w:rsidR="003D2C0A"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во </w:t>
      </w:r>
      <w:r w:rsidR="001E62EA"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учебных дней – 34 учебных дня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74DA40BE" w14:textId="77777777" w:rsidR="003E12A0" w:rsidRPr="00DD2220" w:rsidRDefault="003E12A0" w:rsidP="00DD2220">
      <w:pPr>
        <w:widowControl w:val="0"/>
        <w:spacing w:after="0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Календарный учебный график представлен в Приложении 1.</w:t>
      </w:r>
    </w:p>
    <w:p w14:paraId="73F2A046" w14:textId="77777777" w:rsidR="00ED1A36" w:rsidRPr="00DD2220" w:rsidRDefault="00ED1A36" w:rsidP="00DD2220">
      <w:pPr>
        <w:widowControl w:val="0"/>
        <w:spacing w:after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3DFB82F5" w14:textId="77777777" w:rsidR="00671012" w:rsidRPr="00DD2220" w:rsidRDefault="00671012" w:rsidP="00DD2220">
      <w:pPr>
        <w:spacing w:after="0"/>
        <w:ind w:firstLine="709"/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</w:pPr>
      <w:r w:rsidRPr="00DD2220"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  <w:t>2.2 Условия реализации программы</w:t>
      </w:r>
    </w:p>
    <w:p w14:paraId="74DBCFA3" w14:textId="77777777" w:rsidR="00ED1A36" w:rsidRPr="00DD2220" w:rsidRDefault="00ED1A36" w:rsidP="00DD2220">
      <w:pPr>
        <w:spacing w:after="0"/>
        <w:ind w:firstLine="709"/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</w:pPr>
    </w:p>
    <w:p w14:paraId="2FB989DD" w14:textId="77777777" w:rsidR="00671012" w:rsidRPr="00DD2220" w:rsidRDefault="00671012" w:rsidP="00DD2220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D2220">
        <w:rPr>
          <w:rFonts w:ascii="Times New Roman" w:hAnsi="Times New Roman"/>
          <w:color w:val="000000" w:themeColor="text1"/>
          <w:sz w:val="28"/>
          <w:szCs w:val="28"/>
        </w:rPr>
        <w:t>Материально-техническое оснащение</w:t>
      </w:r>
    </w:p>
    <w:p w14:paraId="7BEAC19E" w14:textId="77777777" w:rsidR="00671012" w:rsidRPr="00DD2220" w:rsidRDefault="00671012" w:rsidP="00DD2220">
      <w:pPr>
        <w:widowControl w:val="0"/>
        <w:tabs>
          <w:tab w:val="left" w:pos="142"/>
          <w:tab w:val="left" w:pos="284"/>
          <w:tab w:val="left" w:pos="3121"/>
          <w:tab w:val="left" w:pos="4922"/>
          <w:tab w:val="left" w:pos="6930"/>
          <w:tab w:val="left" w:pos="7959"/>
        </w:tabs>
        <w:spacing w:after="0"/>
        <w:ind w:left="1" w:right="-18"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</w:t>
      </w:r>
      <w:r w:rsidRPr="00DD2220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п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ров</w:t>
      </w:r>
      <w:r w:rsidRPr="00DD2220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>е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ден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и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я</w:t>
      </w:r>
      <w:r w:rsidRPr="00DD2220">
        <w:rPr>
          <w:rFonts w:ascii="Times New Roman" w:eastAsia="Times New Roman" w:hAnsi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з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н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я</w:t>
      </w:r>
      <w:r w:rsidRPr="00DD2220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>т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ия</w:t>
      </w:r>
      <w:r w:rsidRPr="00DD2220">
        <w:rPr>
          <w:rFonts w:ascii="Times New Roman" w:eastAsia="Times New Roman" w:hAnsi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н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еоб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х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одим свободный</w:t>
      </w:r>
      <w:r w:rsidRPr="00DD2220">
        <w:rPr>
          <w:rFonts w:ascii="Times New Roman" w:eastAsia="Times New Roman" w:hAnsi="Times New Roman"/>
          <w:color w:val="000000" w:themeColor="text1"/>
          <w:spacing w:val="162"/>
          <w:sz w:val="28"/>
          <w:szCs w:val="28"/>
          <w:lang w:eastAsia="ru-RU"/>
        </w:rPr>
        <w:t xml:space="preserve"> 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кабинет,</w:t>
      </w:r>
      <w:r w:rsidRPr="00DD2220">
        <w:rPr>
          <w:rFonts w:ascii="Times New Roman" w:eastAsia="Times New Roman" w:hAnsi="Times New Roman"/>
          <w:color w:val="000000" w:themeColor="text1"/>
          <w:spacing w:val="160"/>
          <w:sz w:val="28"/>
          <w:szCs w:val="28"/>
          <w:lang w:eastAsia="ru-RU"/>
        </w:rPr>
        <w:t xml:space="preserve"> </w:t>
      </w:r>
      <w:r w:rsidRPr="00DD2220">
        <w:rPr>
          <w:rFonts w:ascii="Times New Roman" w:eastAsia="Times New Roman" w:hAnsi="Times New Roman"/>
          <w:color w:val="000000" w:themeColor="text1"/>
          <w:spacing w:val="-4"/>
          <w:sz w:val="28"/>
          <w:szCs w:val="28"/>
          <w:lang w:eastAsia="ru-RU"/>
        </w:rPr>
        <w:t>у</w:t>
      </w:r>
      <w:r w:rsidRPr="00DD2220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>д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овлетворяющ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и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й</w:t>
      </w:r>
      <w:r w:rsidRPr="00DD2220">
        <w:rPr>
          <w:rFonts w:ascii="Times New Roman" w:eastAsia="Times New Roman" w:hAnsi="Times New Roman"/>
          <w:color w:val="000000" w:themeColor="text1"/>
          <w:spacing w:val="161"/>
          <w:sz w:val="28"/>
          <w:szCs w:val="28"/>
          <w:lang w:eastAsia="ru-RU"/>
        </w:rPr>
        <w:t xml:space="preserve"> 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сан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и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тар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н</w:t>
      </w:r>
      <w:r w:rsidRPr="00DD2220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>о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-гиг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и</w:t>
      </w:r>
      <w:r w:rsidRPr="00DD2220">
        <w:rPr>
          <w:rFonts w:ascii="Times New Roman" w:eastAsia="Times New Roman" w:hAnsi="Times New Roman"/>
          <w:color w:val="000000" w:themeColor="text1"/>
          <w:spacing w:val="-2"/>
          <w:sz w:val="28"/>
          <w:szCs w:val="28"/>
          <w:lang w:eastAsia="ru-RU"/>
        </w:rPr>
        <w:t>е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и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че</w:t>
      </w:r>
      <w:r w:rsidRPr="00DD2220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>с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и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</w:t>
      </w:r>
      <w:r w:rsidRPr="00DD2220">
        <w:rPr>
          <w:rFonts w:ascii="Times New Roman" w:eastAsia="Times New Roman" w:hAnsi="Times New Roman"/>
          <w:color w:val="000000" w:themeColor="text1"/>
          <w:spacing w:val="158"/>
          <w:sz w:val="28"/>
          <w:szCs w:val="28"/>
          <w:lang w:eastAsia="ru-RU"/>
        </w:rPr>
        <w:t xml:space="preserve"> 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н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орм</w:t>
      </w:r>
      <w:r w:rsidRPr="00DD2220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>а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м;</w:t>
      </w:r>
      <w:r w:rsidRPr="00DD2220">
        <w:rPr>
          <w:rFonts w:ascii="Times New Roman" w:eastAsia="Times New Roman" w:hAnsi="Times New Roman"/>
          <w:color w:val="000000" w:themeColor="text1"/>
          <w:spacing w:val="160"/>
          <w:sz w:val="28"/>
          <w:szCs w:val="28"/>
          <w:lang w:eastAsia="ru-RU"/>
        </w:rPr>
        <w:t xml:space="preserve"> 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готовый раздаточ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н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ый м</w:t>
      </w:r>
      <w:r w:rsidRPr="00DD2220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>а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териал с 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м</w:t>
      </w:r>
      <w:r w:rsidRPr="00DD2220">
        <w:rPr>
          <w:rFonts w:ascii="Times New Roman" w:eastAsia="Times New Roman" w:hAnsi="Times New Roman"/>
          <w:color w:val="000000" w:themeColor="text1"/>
          <w:spacing w:val="-3"/>
          <w:sz w:val="28"/>
          <w:szCs w:val="28"/>
          <w:lang w:eastAsia="ru-RU"/>
        </w:rPr>
        <w:t>у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зыкаль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н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ыми произведен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и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я</w:t>
      </w:r>
      <w:r w:rsidRPr="00DD2220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>м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и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;  </w:t>
      </w:r>
      <w:r w:rsidRPr="00DD2220">
        <w:rPr>
          <w:rFonts w:ascii="Times New Roman" w:eastAsia="Times New Roman" w:hAnsi="Times New Roman"/>
          <w:color w:val="000000" w:themeColor="text1"/>
          <w:spacing w:val="-2"/>
          <w:sz w:val="28"/>
          <w:szCs w:val="28"/>
          <w:lang w:eastAsia="ru-RU"/>
        </w:rPr>
        <w:t>г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итары, </w:t>
      </w:r>
      <w:r w:rsidR="0098082C"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персональный </w:t>
      </w:r>
      <w:r w:rsidR="007D7F0F"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компьютер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="0098082C"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офисное программное обеспечение, мультимедийный проектор,</w:t>
      </w:r>
      <w:r w:rsidRPr="00DD2220">
        <w:rPr>
          <w:rFonts w:ascii="Times New Roman" w:eastAsia="Times New Roman" w:hAnsi="Times New Roman"/>
          <w:color w:val="000000" w:themeColor="text1"/>
          <w:spacing w:val="19"/>
          <w:sz w:val="28"/>
          <w:szCs w:val="28"/>
          <w:lang w:eastAsia="ru-RU"/>
        </w:rPr>
        <w:t xml:space="preserve"> 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тетр</w:t>
      </w:r>
      <w:r w:rsidRPr="00DD2220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>а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дь</w:t>
      </w:r>
      <w:r w:rsidRPr="00DD2220">
        <w:rPr>
          <w:rFonts w:ascii="Times New Roman" w:eastAsia="Times New Roman" w:hAnsi="Times New Roman"/>
          <w:color w:val="000000" w:themeColor="text1"/>
          <w:spacing w:val="19"/>
          <w:sz w:val="28"/>
          <w:szCs w:val="28"/>
          <w:lang w:eastAsia="ru-RU"/>
        </w:rPr>
        <w:t xml:space="preserve"> 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</w:t>
      </w:r>
      <w:r w:rsidRPr="00DD2220">
        <w:rPr>
          <w:rFonts w:ascii="Times New Roman" w:eastAsia="Times New Roman" w:hAnsi="Times New Roman"/>
          <w:color w:val="000000" w:themeColor="text1"/>
          <w:spacing w:val="19"/>
          <w:sz w:val="28"/>
          <w:szCs w:val="28"/>
          <w:lang w:eastAsia="ru-RU"/>
        </w:rPr>
        <w:t xml:space="preserve"> 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з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</w:t>
      </w:r>
      <w:r w:rsidRPr="00DD2220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>п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иси</w:t>
      </w:r>
      <w:r w:rsidRPr="00DD2220">
        <w:rPr>
          <w:rFonts w:ascii="Times New Roman" w:eastAsia="Times New Roman" w:hAnsi="Times New Roman"/>
          <w:color w:val="000000" w:themeColor="text1"/>
          <w:spacing w:val="19"/>
          <w:sz w:val="28"/>
          <w:szCs w:val="28"/>
          <w:lang w:eastAsia="ru-RU"/>
        </w:rPr>
        <w:t xml:space="preserve"> 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п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ес</w:t>
      </w:r>
      <w:r w:rsidRPr="00DD2220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>е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</w:t>
      </w:r>
      <w:r w:rsidRPr="00DD2220">
        <w:rPr>
          <w:rFonts w:ascii="Times New Roman" w:eastAsia="Times New Roman" w:hAnsi="Times New Roman"/>
          <w:color w:val="000000" w:themeColor="text1"/>
          <w:spacing w:val="19"/>
          <w:sz w:val="28"/>
          <w:szCs w:val="28"/>
          <w:lang w:eastAsia="ru-RU"/>
        </w:rPr>
        <w:t xml:space="preserve"> 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</w:t>
      </w:r>
      <w:r w:rsidRPr="00DD2220">
        <w:rPr>
          <w:rFonts w:ascii="Times New Roman" w:eastAsia="Times New Roman" w:hAnsi="Times New Roman"/>
          <w:color w:val="000000" w:themeColor="text1"/>
          <w:spacing w:val="18"/>
          <w:sz w:val="28"/>
          <w:szCs w:val="28"/>
          <w:lang w:eastAsia="ru-RU"/>
        </w:rPr>
        <w:t xml:space="preserve"> 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ак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к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ордов,</w:t>
      </w:r>
      <w:r w:rsidRPr="00DD2220">
        <w:rPr>
          <w:rFonts w:ascii="Times New Roman" w:eastAsia="Times New Roman" w:hAnsi="Times New Roman"/>
          <w:color w:val="000000" w:themeColor="text1"/>
          <w:spacing w:val="19"/>
          <w:sz w:val="28"/>
          <w:szCs w:val="28"/>
          <w:lang w:eastAsia="ru-RU"/>
        </w:rPr>
        <w:t xml:space="preserve"> 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н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агляд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н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ые пособ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и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я (м</w:t>
      </w:r>
      <w:r w:rsidRPr="00DD2220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>е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тро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н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ом, таб</w:t>
      </w:r>
      <w:r w:rsidRPr="00DD2220">
        <w:rPr>
          <w:rFonts w:ascii="Times New Roman" w:eastAsia="Times New Roman" w:hAnsi="Times New Roman"/>
          <w:color w:val="000000" w:themeColor="text1"/>
          <w:spacing w:val="-4"/>
          <w:sz w:val="28"/>
          <w:szCs w:val="28"/>
          <w:lang w:eastAsia="ru-RU"/>
        </w:rPr>
        <w:t>у</w:t>
      </w:r>
      <w:r w:rsidRPr="00DD2220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>л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</w:t>
      </w:r>
      <w:r w:rsidRPr="00DD2220">
        <w:rPr>
          <w:rFonts w:ascii="Times New Roman" w:eastAsia="Times New Roman" w:hAnsi="Times New Roman"/>
          <w:color w:val="000000" w:themeColor="text1"/>
          <w:spacing w:val="4"/>
          <w:sz w:val="28"/>
          <w:szCs w:val="28"/>
          <w:lang w:eastAsia="ru-RU"/>
        </w:rPr>
        <w:t>т</w:t>
      </w:r>
      <w:r w:rsidRPr="00DD2220">
        <w:rPr>
          <w:rFonts w:ascii="Times New Roman" w:eastAsia="Times New Roman" w:hAnsi="Times New Roman"/>
          <w:color w:val="000000" w:themeColor="text1"/>
          <w:spacing w:val="-3"/>
          <w:sz w:val="28"/>
          <w:szCs w:val="28"/>
          <w:lang w:eastAsia="ru-RU"/>
        </w:rPr>
        <w:t>у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ры),</w:t>
      </w:r>
      <w:r w:rsidRPr="00DD2220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и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ск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и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к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лас</w:t>
      </w:r>
      <w:r w:rsidRPr="00DD2220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>с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ная доска.</w:t>
      </w:r>
    </w:p>
    <w:p w14:paraId="7812BE89" w14:textId="77777777" w:rsidR="0098082C" w:rsidRPr="00DD2220" w:rsidRDefault="0098082C" w:rsidP="00DD2220">
      <w:pPr>
        <w:widowControl w:val="0"/>
        <w:spacing w:after="0"/>
        <w:ind w:left="1" w:right="-53" w:firstLine="708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DD2220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Кадровое обеспечение</w:t>
      </w:r>
    </w:p>
    <w:p w14:paraId="02247C98" w14:textId="77777777" w:rsidR="003E12A0" w:rsidRPr="00DD2220" w:rsidRDefault="0098082C" w:rsidP="00DD2220">
      <w:pPr>
        <w:widowControl w:val="0"/>
        <w:spacing w:after="0"/>
        <w:ind w:left="1" w:right="-53"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Программу может реализовывать педагог дополнительного образования с навыками в</w:t>
      </w:r>
      <w:r w:rsidR="00551B3B"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ладения инструмента и  знаниями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</w:t>
      </w:r>
      <w:r w:rsidR="00551B3B"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области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музыкального искусства.</w:t>
      </w:r>
    </w:p>
    <w:p w14:paraId="4CCC7935" w14:textId="77777777" w:rsidR="00ED1A36" w:rsidRPr="00DD2220" w:rsidRDefault="00ED1A36" w:rsidP="00DD2220">
      <w:pPr>
        <w:widowControl w:val="0"/>
        <w:spacing w:after="0"/>
        <w:ind w:left="1" w:right="-53" w:hanging="1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5B52C39E" w14:textId="77777777" w:rsidR="001E62EA" w:rsidRPr="00DD2220" w:rsidRDefault="001E62EA" w:rsidP="00DD2220">
      <w:pPr>
        <w:pStyle w:val="2"/>
        <w:spacing w:before="0" w:line="276" w:lineRule="auto"/>
        <w:jc w:val="left"/>
        <w:rPr>
          <w:rFonts w:cs="Times New Roman"/>
          <w:color w:val="000000" w:themeColor="text1"/>
          <w:szCs w:val="28"/>
        </w:rPr>
      </w:pPr>
      <w:bookmarkStart w:id="4" w:name="_Toc74747041"/>
      <w:r w:rsidRPr="00DD2220">
        <w:rPr>
          <w:rFonts w:cs="Times New Roman"/>
          <w:color w:val="000000" w:themeColor="text1"/>
          <w:szCs w:val="28"/>
        </w:rPr>
        <w:t>2.3 Формы аттестации</w:t>
      </w:r>
      <w:bookmarkEnd w:id="4"/>
    </w:p>
    <w:p w14:paraId="11275B52" w14:textId="77777777" w:rsidR="0098082C" w:rsidRPr="00DD2220" w:rsidRDefault="0098082C" w:rsidP="00DD2220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2DE700E1" w14:textId="77777777" w:rsidR="0098082C" w:rsidRPr="00DD2220" w:rsidRDefault="0098082C" w:rsidP="00DD222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D2220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Задания для текущего контроля</w:t>
      </w:r>
    </w:p>
    <w:p w14:paraId="12197209" w14:textId="77777777" w:rsidR="0098082C" w:rsidRPr="00DD2220" w:rsidRDefault="0098082C" w:rsidP="00DD2220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1. Назвать основные аккорды на гитаре (ЛЯ минор, РЕ минор, МИ мажор, ДО мажор, СОЛЬ мажор, ЛЯ септ).</w:t>
      </w:r>
    </w:p>
    <w:p w14:paraId="753882E1" w14:textId="77777777" w:rsidR="0098082C" w:rsidRPr="00DD2220" w:rsidRDefault="0098082C" w:rsidP="00DD2220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2. Назвать основные приёмы игры боем на гитаре (бой «тройка», бой «пятёрка», бой «шестерка» с глушением).</w:t>
      </w:r>
    </w:p>
    <w:p w14:paraId="1401FA1C" w14:textId="77777777" w:rsidR="0098082C" w:rsidRPr="00DD2220" w:rsidRDefault="0098082C" w:rsidP="00DD2220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3. Назвать основные приёмы игры перебором на гитаре (от 3 струны к 1, от 3 к 1 и обратно, возврат на 1 струну).</w:t>
      </w:r>
    </w:p>
    <w:p w14:paraId="2AE4CE21" w14:textId="77777777" w:rsidR="0098082C" w:rsidRPr="00DD2220" w:rsidRDefault="0098082C" w:rsidP="00DD2220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4. Назвать основные приёмы игры щипком на гитаре (бас плюс 1 щипок, бас плюс 2 щипка, бас плюс 3 щипка).</w:t>
      </w:r>
    </w:p>
    <w:p w14:paraId="26C4862E" w14:textId="77777777" w:rsidR="0098082C" w:rsidRPr="00DD2220" w:rsidRDefault="0098082C" w:rsidP="00DD2220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5. Исполнить сольно 1 выученное музыкальное произведение наизусть.</w:t>
      </w:r>
    </w:p>
    <w:p w14:paraId="5C5C6368" w14:textId="77777777" w:rsidR="0098082C" w:rsidRPr="00DD2220" w:rsidRDefault="0098082C" w:rsidP="00DD222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D2220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Критерии результативности реализации программы</w:t>
      </w:r>
    </w:p>
    <w:p w14:paraId="5F5E7EAC" w14:textId="77777777" w:rsidR="0098082C" w:rsidRPr="00DD2220" w:rsidRDefault="0098082C" w:rsidP="00DD2220">
      <w:pPr>
        <w:pStyle w:val="ac"/>
        <w:numPr>
          <w:ilvl w:val="0"/>
          <w:numId w:val="15"/>
        </w:numPr>
        <w:spacing w:after="0"/>
        <w:ind w:left="0" w:firstLine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>Знать и играть основные аккорды.</w:t>
      </w:r>
    </w:p>
    <w:p w14:paraId="472E69EB" w14:textId="77777777" w:rsidR="0098082C" w:rsidRPr="00DD2220" w:rsidRDefault="00ED1A36" w:rsidP="00DD2220">
      <w:pPr>
        <w:pStyle w:val="ac"/>
        <w:numPr>
          <w:ilvl w:val="0"/>
          <w:numId w:val="15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Уметь играть аккомпанемент.</w:t>
      </w:r>
    </w:p>
    <w:p w14:paraId="5AA2499E" w14:textId="77777777" w:rsidR="0098082C" w:rsidRPr="00DD2220" w:rsidRDefault="0098082C" w:rsidP="00DD2220">
      <w:pPr>
        <w:pStyle w:val="ac"/>
        <w:numPr>
          <w:ilvl w:val="0"/>
          <w:numId w:val="15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Координация пения и собственного гитарного аккомпанемента.</w:t>
      </w:r>
    </w:p>
    <w:p w14:paraId="1EEF05CC" w14:textId="77777777" w:rsidR="0098082C" w:rsidRPr="00DD2220" w:rsidRDefault="0098082C" w:rsidP="00DD2220">
      <w:pPr>
        <w:pStyle w:val="ac"/>
        <w:numPr>
          <w:ilvl w:val="0"/>
          <w:numId w:val="15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Уметь исполнить3-5 песен начального уровня</w:t>
      </w:r>
      <w:r w:rsidR="00ED1A36"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52BE1CF4" w14:textId="77777777" w:rsidR="0098082C" w:rsidRPr="00DD2220" w:rsidRDefault="0098082C" w:rsidP="00DD2220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62699F2B" w14:textId="77777777" w:rsidR="00F614D3" w:rsidRPr="00DD2220" w:rsidRDefault="00F614D3" w:rsidP="00DD2220">
      <w:pPr>
        <w:pStyle w:val="2"/>
        <w:spacing w:before="0" w:line="276" w:lineRule="auto"/>
        <w:jc w:val="left"/>
        <w:rPr>
          <w:rFonts w:cs="Times New Roman"/>
          <w:color w:val="000000" w:themeColor="text1"/>
          <w:szCs w:val="28"/>
        </w:rPr>
      </w:pPr>
      <w:bookmarkStart w:id="5" w:name="_Toc74747042"/>
      <w:r w:rsidRPr="00DD2220">
        <w:rPr>
          <w:rFonts w:cs="Times New Roman"/>
          <w:color w:val="000000" w:themeColor="text1"/>
          <w:szCs w:val="28"/>
        </w:rPr>
        <w:t>2.4 Оценочные материалы</w:t>
      </w:r>
      <w:bookmarkEnd w:id="5"/>
    </w:p>
    <w:p w14:paraId="090C2F5B" w14:textId="77777777" w:rsidR="0098082C" w:rsidRPr="00DD2220" w:rsidRDefault="0098082C" w:rsidP="00DD2220">
      <w:pPr>
        <w:shd w:val="clear" w:color="auto" w:fill="FFFFFF"/>
        <w:spacing w:after="0"/>
        <w:jc w:val="both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14:paraId="33817DC4" w14:textId="77777777" w:rsidR="006B499F" w:rsidRPr="00DD2220" w:rsidRDefault="006B499F" w:rsidP="00DD222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 оценивания результатов освоения дополнительной общеобразовательной общеразвивающей программы предусмотрен инструментарий.</w:t>
      </w:r>
    </w:p>
    <w:p w14:paraId="09C29B87" w14:textId="77777777" w:rsidR="006B499F" w:rsidRPr="00DD2220" w:rsidRDefault="006B499F" w:rsidP="00DD222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D2220">
        <w:rPr>
          <w:rFonts w:ascii="Times New Roman" w:eastAsia="Times New Roman" w:hAnsi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Прослушивание</w:t>
      </w:r>
    </w:p>
    <w:p w14:paraId="09D53CEC" w14:textId="77777777" w:rsidR="006B499F" w:rsidRPr="00DD2220" w:rsidRDefault="006B499F" w:rsidP="00DD2220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1. Определение качества музыкального слуха, памяти, музыкальности при исполнении обучающимся песни:</w:t>
      </w:r>
    </w:p>
    <w:p w14:paraId="548EEA06" w14:textId="77777777" w:rsidR="006B499F" w:rsidRPr="00DD2220" w:rsidRDefault="006B499F" w:rsidP="00DD2220">
      <w:pPr>
        <w:pStyle w:val="ac"/>
        <w:numPr>
          <w:ilvl w:val="0"/>
          <w:numId w:val="13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чистота интонирования;</w:t>
      </w:r>
    </w:p>
    <w:p w14:paraId="09B4BC2E" w14:textId="77777777" w:rsidR="006B499F" w:rsidRPr="00DD2220" w:rsidRDefault="006B499F" w:rsidP="00DD2220">
      <w:pPr>
        <w:pStyle w:val="ac"/>
        <w:numPr>
          <w:ilvl w:val="0"/>
          <w:numId w:val="13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слышать и точно воспроизводить мелодическое движение;</w:t>
      </w:r>
    </w:p>
    <w:p w14:paraId="75A3D593" w14:textId="77777777" w:rsidR="006B499F" w:rsidRPr="00DD2220" w:rsidRDefault="006B499F" w:rsidP="00DD2220">
      <w:pPr>
        <w:pStyle w:val="ac"/>
        <w:numPr>
          <w:ilvl w:val="0"/>
          <w:numId w:val="13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различение звуков по высоте.</w:t>
      </w:r>
    </w:p>
    <w:p w14:paraId="29455054" w14:textId="77777777" w:rsidR="006B499F" w:rsidRPr="00DD2220" w:rsidRDefault="006B499F" w:rsidP="00DD2220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2. Проверка чувства ритма – выстукивание ритма музыкального произведения, исполняемого педагогом.</w:t>
      </w:r>
    </w:p>
    <w:p w14:paraId="63277DF5" w14:textId="77777777" w:rsidR="006B499F" w:rsidRPr="00DD2220" w:rsidRDefault="006B499F" w:rsidP="00DD2220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3. Повторение по памяти короткой одноголосной музыкальной фразы, исполненной педагогом.</w:t>
      </w:r>
    </w:p>
    <w:p w14:paraId="7D17F8DE" w14:textId="77777777" w:rsidR="006B499F" w:rsidRPr="00DD2220" w:rsidRDefault="006B499F" w:rsidP="00DD222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D2220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Вопросы для определения уровня </w:t>
      </w:r>
      <w:r w:rsidR="00ED1A36" w:rsidRPr="00DD2220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форсированности</w:t>
      </w:r>
      <w:r w:rsidRPr="00DD2220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теоретических знаний:</w:t>
      </w:r>
    </w:p>
    <w:p w14:paraId="1BB346D3" w14:textId="77777777" w:rsidR="006B499F" w:rsidRPr="00DD2220" w:rsidRDefault="006B499F" w:rsidP="00DD2220">
      <w:pPr>
        <w:pStyle w:val="ac"/>
        <w:numPr>
          <w:ilvl w:val="0"/>
          <w:numId w:val="14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Назовите основные части гитары.</w:t>
      </w:r>
    </w:p>
    <w:p w14:paraId="47B0CEF7" w14:textId="77777777" w:rsidR="006B499F" w:rsidRPr="00DD2220" w:rsidRDefault="006B499F" w:rsidP="00DD2220">
      <w:pPr>
        <w:pStyle w:val="ac"/>
        <w:numPr>
          <w:ilvl w:val="0"/>
          <w:numId w:val="14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 каким нотам настраиваются струны гитары.</w:t>
      </w:r>
    </w:p>
    <w:p w14:paraId="6500AA0D" w14:textId="77777777" w:rsidR="006B499F" w:rsidRPr="00DD2220" w:rsidRDefault="006B499F" w:rsidP="00DD2220">
      <w:pPr>
        <w:pStyle w:val="ac"/>
        <w:numPr>
          <w:ilvl w:val="0"/>
          <w:numId w:val="14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Назовите основные приемы игры на гитаре.</w:t>
      </w:r>
    </w:p>
    <w:p w14:paraId="6588AA22" w14:textId="77777777" w:rsidR="006B499F" w:rsidRPr="00DD2220" w:rsidRDefault="006B499F" w:rsidP="00DD2220">
      <w:pPr>
        <w:pStyle w:val="ac"/>
        <w:numPr>
          <w:ilvl w:val="0"/>
          <w:numId w:val="14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Назовите виды шестиструнных гитар.</w:t>
      </w:r>
    </w:p>
    <w:p w14:paraId="46F3CC64" w14:textId="77777777" w:rsidR="006B499F" w:rsidRPr="00DD2220" w:rsidRDefault="006B499F" w:rsidP="00DD2220">
      <w:pPr>
        <w:pStyle w:val="ac"/>
        <w:numPr>
          <w:ilvl w:val="0"/>
          <w:numId w:val="14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Какие положения при игре вы знаете.</w:t>
      </w:r>
    </w:p>
    <w:p w14:paraId="11F503B4" w14:textId="77777777" w:rsidR="006B499F" w:rsidRPr="00DD2220" w:rsidRDefault="006B499F" w:rsidP="00DD2220">
      <w:pPr>
        <w:pStyle w:val="ac"/>
        <w:numPr>
          <w:ilvl w:val="0"/>
          <w:numId w:val="14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Чем различаются различные виды гитар, приведите примеры.</w:t>
      </w:r>
    </w:p>
    <w:p w14:paraId="7F9BCF07" w14:textId="77777777" w:rsidR="006B499F" w:rsidRPr="00DD2220" w:rsidRDefault="006B499F" w:rsidP="00DD2220">
      <w:pPr>
        <w:pStyle w:val="ac"/>
        <w:numPr>
          <w:ilvl w:val="0"/>
          <w:numId w:val="14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Назовите обозначения основных аккордов.</w:t>
      </w:r>
    </w:p>
    <w:p w14:paraId="17623A0E" w14:textId="77777777" w:rsidR="00ED1A36" w:rsidRPr="00DD2220" w:rsidRDefault="00ED1A36" w:rsidP="00DD2220">
      <w:pPr>
        <w:pStyle w:val="ac"/>
        <w:shd w:val="clear" w:color="auto" w:fill="FFFFFF"/>
        <w:spacing w:after="0"/>
        <w:ind w:left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2E59DDF7" w14:textId="77777777" w:rsidR="005451C3" w:rsidRPr="00DD2220" w:rsidRDefault="005451C3" w:rsidP="00DD2220">
      <w:pPr>
        <w:pStyle w:val="2"/>
        <w:spacing w:before="0" w:line="276" w:lineRule="auto"/>
        <w:jc w:val="left"/>
        <w:rPr>
          <w:rFonts w:cs="Times New Roman"/>
          <w:color w:val="000000" w:themeColor="text1"/>
          <w:szCs w:val="28"/>
        </w:rPr>
      </w:pPr>
      <w:bookmarkStart w:id="6" w:name="_Toc74747043"/>
      <w:r w:rsidRPr="00DD2220">
        <w:rPr>
          <w:rFonts w:cs="Times New Roman"/>
          <w:color w:val="000000" w:themeColor="text1"/>
          <w:szCs w:val="28"/>
        </w:rPr>
        <w:t>2.5 Методические материалы</w:t>
      </w:r>
      <w:bookmarkEnd w:id="6"/>
    </w:p>
    <w:p w14:paraId="48A50D05" w14:textId="77777777" w:rsidR="00ED1A36" w:rsidRPr="00DD2220" w:rsidRDefault="00ED1A36" w:rsidP="00DD2220">
      <w:pPr>
        <w:rPr>
          <w:color w:val="000000" w:themeColor="text1"/>
        </w:rPr>
      </w:pPr>
    </w:p>
    <w:p w14:paraId="7EF14CCF" w14:textId="77777777" w:rsidR="005451C3" w:rsidRPr="00DD2220" w:rsidRDefault="005451C3" w:rsidP="00DD2220">
      <w:pPr>
        <w:spacing w:after="0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DD2220">
        <w:rPr>
          <w:rFonts w:ascii="Times New Roman" w:hAnsi="Times New Roman"/>
          <w:color w:val="000000" w:themeColor="text1"/>
          <w:sz w:val="28"/>
          <w:szCs w:val="28"/>
        </w:rPr>
        <w:t>Образовательный процесс по данной программе предполагает очное обучение.</w:t>
      </w:r>
    </w:p>
    <w:p w14:paraId="0A1C92CB" w14:textId="77777777" w:rsidR="005451C3" w:rsidRPr="00DD2220" w:rsidRDefault="005451C3" w:rsidP="00DD2220">
      <w:pPr>
        <w:spacing w:after="0"/>
        <w:ind w:firstLine="709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D2220">
        <w:rPr>
          <w:rFonts w:ascii="Times New Roman" w:hAnsi="Times New Roman"/>
          <w:b/>
          <w:color w:val="000000" w:themeColor="text1"/>
          <w:sz w:val="28"/>
          <w:szCs w:val="28"/>
        </w:rPr>
        <w:t>Методы обучения:</w:t>
      </w:r>
    </w:p>
    <w:p w14:paraId="05383750" w14:textId="77777777" w:rsidR="005451C3" w:rsidRPr="00DD2220" w:rsidRDefault="005451C3" w:rsidP="00DD2220">
      <w:pPr>
        <w:numPr>
          <w:ilvl w:val="0"/>
          <w:numId w:val="9"/>
        </w:numPr>
        <w:spacing w:after="0"/>
        <w:ind w:left="0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DD2220">
        <w:rPr>
          <w:rFonts w:ascii="Times New Roman" w:hAnsi="Times New Roman"/>
          <w:color w:val="000000" w:themeColor="text1"/>
          <w:sz w:val="28"/>
          <w:szCs w:val="28"/>
        </w:rPr>
        <w:t>Метод проблемного обучения.</w:t>
      </w:r>
    </w:p>
    <w:p w14:paraId="58AEA910" w14:textId="77777777" w:rsidR="005451C3" w:rsidRPr="00DD2220" w:rsidRDefault="005451C3" w:rsidP="00DD2220">
      <w:pPr>
        <w:numPr>
          <w:ilvl w:val="0"/>
          <w:numId w:val="9"/>
        </w:numPr>
        <w:spacing w:after="0"/>
        <w:ind w:left="0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DD2220">
        <w:rPr>
          <w:rFonts w:ascii="Times New Roman" w:hAnsi="Times New Roman"/>
          <w:color w:val="000000" w:themeColor="text1"/>
          <w:sz w:val="28"/>
          <w:szCs w:val="28"/>
        </w:rPr>
        <w:t>Наглядный метод.</w:t>
      </w:r>
    </w:p>
    <w:p w14:paraId="3F98C313" w14:textId="77777777" w:rsidR="005451C3" w:rsidRPr="00DD2220" w:rsidRDefault="005451C3" w:rsidP="00DD2220">
      <w:pPr>
        <w:spacing w:after="0"/>
        <w:ind w:firstLine="709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D2220">
        <w:rPr>
          <w:rFonts w:ascii="Times New Roman" w:hAnsi="Times New Roman"/>
          <w:b/>
          <w:color w:val="000000" w:themeColor="text1"/>
          <w:sz w:val="28"/>
          <w:szCs w:val="28"/>
        </w:rPr>
        <w:t xml:space="preserve">Методы воспитания: </w:t>
      </w:r>
    </w:p>
    <w:p w14:paraId="628077D5" w14:textId="77777777" w:rsidR="005451C3" w:rsidRPr="00DD2220" w:rsidRDefault="005451C3" w:rsidP="00DD2220">
      <w:pPr>
        <w:numPr>
          <w:ilvl w:val="0"/>
          <w:numId w:val="10"/>
        </w:numPr>
        <w:spacing w:after="0"/>
        <w:ind w:left="0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DD2220">
        <w:rPr>
          <w:rFonts w:ascii="Times New Roman" w:hAnsi="Times New Roman"/>
          <w:color w:val="000000" w:themeColor="text1"/>
          <w:sz w:val="28"/>
          <w:szCs w:val="28"/>
        </w:rPr>
        <w:t>Стимулирование.</w:t>
      </w:r>
    </w:p>
    <w:p w14:paraId="75820E9A" w14:textId="77777777" w:rsidR="005451C3" w:rsidRPr="00DD2220" w:rsidRDefault="005451C3" w:rsidP="00DD2220">
      <w:pPr>
        <w:numPr>
          <w:ilvl w:val="0"/>
          <w:numId w:val="10"/>
        </w:numPr>
        <w:spacing w:after="0"/>
        <w:ind w:left="0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DD2220">
        <w:rPr>
          <w:rFonts w:ascii="Times New Roman" w:hAnsi="Times New Roman"/>
          <w:color w:val="000000" w:themeColor="text1"/>
          <w:sz w:val="28"/>
          <w:szCs w:val="28"/>
        </w:rPr>
        <w:t>Мотивация.</w:t>
      </w:r>
    </w:p>
    <w:p w14:paraId="19771D30" w14:textId="77777777" w:rsidR="005451C3" w:rsidRPr="00DD2220" w:rsidRDefault="005451C3" w:rsidP="00DD2220">
      <w:pPr>
        <w:numPr>
          <w:ilvl w:val="0"/>
          <w:numId w:val="10"/>
        </w:numPr>
        <w:spacing w:after="0"/>
        <w:ind w:left="0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DD2220">
        <w:rPr>
          <w:rFonts w:ascii="Times New Roman" w:hAnsi="Times New Roman"/>
          <w:color w:val="000000" w:themeColor="text1"/>
          <w:sz w:val="28"/>
          <w:szCs w:val="28"/>
        </w:rPr>
        <w:t>Метод дилемм.</w:t>
      </w:r>
    </w:p>
    <w:p w14:paraId="09A77C01" w14:textId="77777777" w:rsidR="005451C3" w:rsidRPr="00DD2220" w:rsidRDefault="005451C3" w:rsidP="00DD2220">
      <w:pPr>
        <w:spacing w:after="0"/>
        <w:ind w:firstLine="709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DD2220">
        <w:rPr>
          <w:rFonts w:ascii="Times New Roman" w:hAnsi="Times New Roman"/>
          <w:b/>
          <w:i/>
          <w:color w:val="000000" w:themeColor="text1"/>
          <w:sz w:val="28"/>
          <w:szCs w:val="28"/>
        </w:rPr>
        <w:t>Формы организации образовательного процесса</w:t>
      </w:r>
    </w:p>
    <w:p w14:paraId="794CE35D" w14:textId="77777777" w:rsidR="00311253" w:rsidRPr="00DD2220" w:rsidRDefault="00311253" w:rsidP="00DD222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D2220">
        <w:rPr>
          <w:rFonts w:ascii="Times New Roman" w:hAnsi="Times New Roman"/>
          <w:color w:val="000000" w:themeColor="text1"/>
          <w:sz w:val="28"/>
          <w:szCs w:val="28"/>
        </w:rPr>
        <w:t xml:space="preserve">Программа курса обучения «Обучение игре на гитаре» рассчитана на 1 год (34 часа). Занятия с учащимися в кружке ведутся как в групповой форме, так и в индивидуальной, в зависимости от особенностей и содержания каждого конкретного вида работы. </w:t>
      </w:r>
    </w:p>
    <w:p w14:paraId="15BB5F0C" w14:textId="77777777" w:rsidR="005451C3" w:rsidRPr="00DD2220" w:rsidRDefault="005451C3" w:rsidP="00DD2220">
      <w:pPr>
        <w:spacing w:after="0"/>
        <w:ind w:firstLine="709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DD2220">
        <w:rPr>
          <w:rFonts w:ascii="Times New Roman" w:hAnsi="Times New Roman"/>
          <w:b/>
          <w:i/>
          <w:color w:val="000000" w:themeColor="text1"/>
          <w:sz w:val="28"/>
          <w:szCs w:val="28"/>
        </w:rPr>
        <w:t>Формы организации учебного занятия</w:t>
      </w:r>
    </w:p>
    <w:p w14:paraId="503A175D" w14:textId="77777777" w:rsidR="003D3160" w:rsidRPr="00DD2220" w:rsidRDefault="003D3160" w:rsidP="00DD2220">
      <w:pPr>
        <w:widowControl w:val="0"/>
        <w:spacing w:after="0"/>
        <w:ind w:left="708" w:right="-2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б</w:t>
      </w:r>
      <w:r w:rsidRPr="00DD2220">
        <w:rPr>
          <w:rFonts w:ascii="Times New Roman" w:eastAsia="Times New Roman" w:hAnsi="Times New Roman"/>
          <w:color w:val="000000" w:themeColor="text1"/>
          <w:spacing w:val="-3"/>
          <w:sz w:val="28"/>
          <w:szCs w:val="28"/>
          <w:lang w:eastAsia="ru-RU"/>
        </w:rPr>
        <w:t>у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чен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и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е </w:t>
      </w:r>
      <w:r w:rsidRPr="00DD2220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>с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</w:t>
      </w:r>
      <w:r w:rsidRPr="00DD2220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>с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то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и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т </w:t>
      </w:r>
      <w:r w:rsidRPr="00DD2220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>и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</w:t>
      </w:r>
      <w:r w:rsidRPr="00DD2220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>е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оретиче</w:t>
      </w:r>
      <w:r w:rsidRPr="00DD2220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>с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кой и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 xml:space="preserve"> п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ракти</w:t>
      </w:r>
      <w:r w:rsidRPr="00DD2220">
        <w:rPr>
          <w:rFonts w:ascii="Times New Roman" w:eastAsia="Times New Roman" w:hAnsi="Times New Roman"/>
          <w:color w:val="000000" w:themeColor="text1"/>
          <w:spacing w:val="-2"/>
          <w:sz w:val="28"/>
          <w:szCs w:val="28"/>
          <w:lang w:eastAsia="ru-RU"/>
        </w:rPr>
        <w:t>ч</w:t>
      </w:r>
      <w:r w:rsidRPr="00DD2220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>ес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кой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ч</w:t>
      </w:r>
      <w:r w:rsidRPr="00DD2220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>ас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тей</w:t>
      </w:r>
    </w:p>
    <w:p w14:paraId="5F9F39FA" w14:textId="77777777" w:rsidR="003D3160" w:rsidRPr="00DD2220" w:rsidRDefault="003D3160" w:rsidP="00DD2220">
      <w:pPr>
        <w:widowControl w:val="0"/>
        <w:spacing w:after="0"/>
        <w:ind w:left="1" w:right="-19" w:firstLine="70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D2220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Теоре</w:t>
      </w:r>
      <w:r w:rsidRPr="00DD2220">
        <w:rPr>
          <w:rFonts w:ascii="Times New Roman" w:eastAsia="Times New Roman" w:hAnsi="Times New Roman"/>
          <w:b/>
          <w:bCs/>
          <w:color w:val="000000" w:themeColor="text1"/>
          <w:spacing w:val="1"/>
          <w:sz w:val="28"/>
          <w:szCs w:val="28"/>
          <w:lang w:eastAsia="ru-RU"/>
        </w:rPr>
        <w:t>ти</w:t>
      </w:r>
      <w:r w:rsidRPr="00DD2220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ч</w:t>
      </w:r>
      <w:r w:rsidRPr="00DD2220">
        <w:rPr>
          <w:rFonts w:ascii="Times New Roman" w:eastAsia="Times New Roman" w:hAnsi="Times New Roman"/>
          <w:b/>
          <w:bCs/>
          <w:color w:val="000000" w:themeColor="text1"/>
          <w:spacing w:val="-1"/>
          <w:sz w:val="28"/>
          <w:szCs w:val="28"/>
          <w:lang w:eastAsia="ru-RU"/>
        </w:rPr>
        <w:t>е</w:t>
      </w:r>
      <w:r w:rsidRPr="00DD2220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ская</w:t>
      </w:r>
      <w:r w:rsidRPr="00DD2220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DD2220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ча</w:t>
      </w:r>
      <w:r w:rsidRPr="00DD2220">
        <w:rPr>
          <w:rFonts w:ascii="Times New Roman" w:eastAsia="Times New Roman" w:hAnsi="Times New Roman"/>
          <w:b/>
          <w:bCs/>
          <w:color w:val="000000" w:themeColor="text1"/>
          <w:spacing w:val="-1"/>
          <w:sz w:val="28"/>
          <w:szCs w:val="28"/>
          <w:lang w:eastAsia="ru-RU"/>
        </w:rPr>
        <w:t>с</w:t>
      </w:r>
      <w:r w:rsidRPr="00DD2220">
        <w:rPr>
          <w:rFonts w:ascii="Times New Roman" w:eastAsia="Times New Roman" w:hAnsi="Times New Roman"/>
          <w:b/>
          <w:bCs/>
          <w:color w:val="000000" w:themeColor="text1"/>
          <w:spacing w:val="1"/>
          <w:sz w:val="28"/>
          <w:szCs w:val="28"/>
          <w:lang w:eastAsia="ru-RU"/>
        </w:rPr>
        <w:t>т</w:t>
      </w:r>
      <w:r w:rsidRPr="00DD2220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ь</w:t>
      </w:r>
      <w:r w:rsidRPr="00DD2220">
        <w:rPr>
          <w:rFonts w:ascii="Times New Roman" w:eastAsia="Times New Roman" w:hAnsi="Times New Roman"/>
          <w:color w:val="000000" w:themeColor="text1"/>
          <w:spacing w:val="5"/>
          <w:sz w:val="28"/>
          <w:szCs w:val="28"/>
          <w:lang w:eastAsia="ru-RU"/>
        </w:rPr>
        <w:t xml:space="preserve"> 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включает</w:t>
      </w:r>
      <w:r w:rsidRPr="00DD2220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</w:t>
      </w:r>
      <w:r w:rsidRPr="00DD2220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</w:t>
      </w:r>
      <w:r w:rsidRPr="00DD2220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>е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бя</w:t>
      </w:r>
      <w:r w:rsidRPr="00DD2220">
        <w:rPr>
          <w:rFonts w:ascii="Times New Roman" w:eastAsia="Times New Roman" w:hAnsi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н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от</w:t>
      </w:r>
      <w:r w:rsidRPr="00DD2220">
        <w:rPr>
          <w:rFonts w:ascii="Times New Roman" w:eastAsia="Times New Roman" w:hAnsi="Times New Roman"/>
          <w:color w:val="000000" w:themeColor="text1"/>
          <w:spacing w:val="4"/>
          <w:sz w:val="28"/>
          <w:szCs w:val="28"/>
          <w:lang w:eastAsia="ru-RU"/>
        </w:rPr>
        <w:t>н</w:t>
      </w:r>
      <w:r w:rsidRPr="00DD2220">
        <w:rPr>
          <w:rFonts w:ascii="Times New Roman" w:eastAsia="Times New Roman" w:hAnsi="Times New Roman"/>
          <w:color w:val="000000" w:themeColor="text1"/>
          <w:spacing w:val="-2"/>
          <w:sz w:val="28"/>
          <w:szCs w:val="28"/>
          <w:lang w:eastAsia="ru-RU"/>
        </w:rPr>
        <w:t>у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ю</w:t>
      </w:r>
      <w:r w:rsidRPr="00DD2220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гра</w:t>
      </w:r>
      <w:r w:rsidRPr="00DD2220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>м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</w:t>
      </w:r>
      <w:r w:rsidRPr="00DD2220">
        <w:rPr>
          <w:rFonts w:ascii="Times New Roman" w:eastAsia="Times New Roman" w:hAnsi="Times New Roman"/>
          <w:color w:val="000000" w:themeColor="text1"/>
          <w:spacing w:val="3"/>
          <w:sz w:val="28"/>
          <w:szCs w:val="28"/>
          <w:lang w:eastAsia="ru-RU"/>
        </w:rPr>
        <w:t>т</w:t>
      </w:r>
      <w:r w:rsidRPr="00DD2220">
        <w:rPr>
          <w:rFonts w:ascii="Times New Roman" w:eastAsia="Times New Roman" w:hAnsi="Times New Roman"/>
          <w:color w:val="000000" w:themeColor="text1"/>
          <w:spacing w:val="-2"/>
          <w:sz w:val="28"/>
          <w:szCs w:val="28"/>
          <w:lang w:eastAsia="ru-RU"/>
        </w:rPr>
        <w:t>у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Pr="00DD2220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 xml:space="preserve"> р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або</w:t>
      </w:r>
      <w:r w:rsidRPr="00DD2220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>т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 с</w:t>
      </w:r>
      <w:r w:rsidRPr="00DD2220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те</w:t>
      </w:r>
      <w:r w:rsidRPr="00DD2220">
        <w:rPr>
          <w:rFonts w:ascii="Times New Roman" w:eastAsia="Times New Roman" w:hAnsi="Times New Roman"/>
          <w:color w:val="000000" w:themeColor="text1"/>
          <w:spacing w:val="3"/>
          <w:sz w:val="28"/>
          <w:szCs w:val="28"/>
          <w:lang w:eastAsia="ru-RU"/>
        </w:rPr>
        <w:t>к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стом,</w:t>
      </w:r>
      <w:r w:rsidRPr="00DD2220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и</w:t>
      </w:r>
      <w:r w:rsidRPr="00DD2220">
        <w:rPr>
          <w:rFonts w:ascii="Times New Roman" w:eastAsia="Times New Roman" w:hAnsi="Times New Roman"/>
          <w:color w:val="000000" w:themeColor="text1"/>
          <w:spacing w:val="3"/>
          <w:sz w:val="28"/>
          <w:szCs w:val="28"/>
          <w:lang w:eastAsia="ru-RU"/>
        </w:rPr>
        <w:t>з</w:t>
      </w:r>
      <w:r w:rsidRPr="00DD2220">
        <w:rPr>
          <w:rFonts w:ascii="Times New Roman" w:eastAsia="Times New Roman" w:hAnsi="Times New Roman"/>
          <w:color w:val="000000" w:themeColor="text1"/>
          <w:spacing w:val="-4"/>
          <w:sz w:val="28"/>
          <w:szCs w:val="28"/>
          <w:lang w:eastAsia="ru-RU"/>
        </w:rPr>
        <w:t>у</w:t>
      </w:r>
      <w:r w:rsidRPr="00DD2220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>ч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ен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и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 творч</w:t>
      </w:r>
      <w:r w:rsidRPr="00DD2220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>е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ства</w:t>
      </w:r>
      <w:r w:rsidRPr="00DD2220">
        <w:rPr>
          <w:rFonts w:ascii="Times New Roman" w:eastAsia="Times New Roman" w:hAnsi="Times New Roman"/>
          <w:color w:val="000000" w:themeColor="text1"/>
          <w:spacing w:val="63"/>
          <w:sz w:val="28"/>
          <w:szCs w:val="28"/>
          <w:lang w:eastAsia="ru-RU"/>
        </w:rPr>
        <w:t xml:space="preserve"> 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от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д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ель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н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ых</w:t>
      </w:r>
      <w:r w:rsidRPr="00DD2220">
        <w:rPr>
          <w:rFonts w:ascii="Times New Roman" w:eastAsia="Times New Roman" w:hAnsi="Times New Roman"/>
          <w:color w:val="000000" w:themeColor="text1"/>
          <w:spacing w:val="67"/>
          <w:sz w:val="28"/>
          <w:szCs w:val="28"/>
          <w:lang w:eastAsia="ru-RU"/>
        </w:rPr>
        <w:t xml:space="preserve"> 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композиторов,</w:t>
      </w:r>
      <w:r w:rsidRPr="00DD2220">
        <w:rPr>
          <w:rFonts w:ascii="Times New Roman" w:eastAsia="Times New Roman" w:hAnsi="Times New Roman"/>
          <w:color w:val="000000" w:themeColor="text1"/>
          <w:spacing w:val="65"/>
          <w:sz w:val="28"/>
          <w:szCs w:val="28"/>
          <w:lang w:eastAsia="ru-RU"/>
        </w:rPr>
        <w:t xml:space="preserve"> 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совр</w:t>
      </w:r>
      <w:r w:rsidRPr="00DD2220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>е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</w:t>
      </w:r>
      <w:r w:rsidRPr="00DD2220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>е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нных</w:t>
      </w:r>
      <w:r w:rsidRPr="00DD2220">
        <w:rPr>
          <w:rFonts w:ascii="Times New Roman" w:eastAsia="Times New Roman" w:hAnsi="Times New Roman"/>
          <w:color w:val="000000" w:themeColor="text1"/>
          <w:spacing w:val="66"/>
          <w:sz w:val="28"/>
          <w:szCs w:val="28"/>
          <w:lang w:eastAsia="ru-RU"/>
        </w:rPr>
        <w:t xml:space="preserve"> 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</w:t>
      </w:r>
      <w:r w:rsidRPr="00DD2220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>р</w:t>
      </w:r>
      <w:r w:rsidRPr="00DD2220">
        <w:rPr>
          <w:rFonts w:ascii="Times New Roman" w:eastAsia="Times New Roman" w:hAnsi="Times New Roman"/>
          <w:color w:val="000000" w:themeColor="text1"/>
          <w:spacing w:val="-6"/>
          <w:sz w:val="28"/>
          <w:szCs w:val="28"/>
          <w:lang w:eastAsia="ru-RU"/>
        </w:rPr>
        <w:t>у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п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Pr="00DD2220">
        <w:rPr>
          <w:rFonts w:ascii="Times New Roman" w:eastAsia="Times New Roman" w:hAnsi="Times New Roman"/>
          <w:color w:val="000000" w:themeColor="text1"/>
          <w:spacing w:val="64"/>
          <w:sz w:val="28"/>
          <w:szCs w:val="28"/>
          <w:lang w:eastAsia="ru-RU"/>
        </w:rPr>
        <w:t xml:space="preserve"> 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и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сполнителей,</w:t>
      </w:r>
      <w:r w:rsidRPr="00DD2220">
        <w:rPr>
          <w:rFonts w:ascii="Times New Roman" w:eastAsia="Times New Roman" w:hAnsi="Times New Roman"/>
          <w:color w:val="000000" w:themeColor="text1"/>
          <w:spacing w:val="65"/>
          <w:sz w:val="28"/>
          <w:szCs w:val="28"/>
          <w:lang w:eastAsia="ru-RU"/>
        </w:rPr>
        <w:t xml:space="preserve"> 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знаком</w:t>
      </w:r>
      <w:r w:rsidRPr="00DD2220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>с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тво</w:t>
      </w:r>
      <w:r w:rsidRPr="00DD2220">
        <w:rPr>
          <w:rFonts w:ascii="Times New Roman" w:eastAsia="Times New Roman" w:hAnsi="Times New Roman"/>
          <w:color w:val="000000" w:themeColor="text1"/>
          <w:spacing w:val="72"/>
          <w:sz w:val="28"/>
          <w:szCs w:val="28"/>
          <w:lang w:eastAsia="ru-RU"/>
        </w:rPr>
        <w:t xml:space="preserve"> 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 истор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и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ей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создания 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м</w:t>
      </w:r>
      <w:r w:rsidRPr="00DD2220">
        <w:rPr>
          <w:rFonts w:ascii="Times New Roman" w:eastAsia="Times New Roman" w:hAnsi="Times New Roman"/>
          <w:color w:val="000000" w:themeColor="text1"/>
          <w:spacing w:val="-6"/>
          <w:sz w:val="28"/>
          <w:szCs w:val="28"/>
          <w:lang w:eastAsia="ru-RU"/>
        </w:rPr>
        <w:t>у</w:t>
      </w:r>
      <w:r w:rsidRPr="00DD2220">
        <w:rPr>
          <w:rFonts w:ascii="Times New Roman" w:eastAsia="Times New Roman" w:hAnsi="Times New Roman"/>
          <w:color w:val="000000" w:themeColor="text1"/>
          <w:spacing w:val="3"/>
          <w:sz w:val="28"/>
          <w:szCs w:val="28"/>
          <w:lang w:eastAsia="ru-RU"/>
        </w:rPr>
        <w:t>з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ыкаль</w:t>
      </w:r>
      <w:r w:rsidRPr="00DD2220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>н</w:t>
      </w:r>
      <w:r w:rsidRPr="00DD2220">
        <w:rPr>
          <w:rFonts w:ascii="Times New Roman" w:eastAsia="Times New Roman" w:hAnsi="Times New Roman"/>
          <w:color w:val="000000" w:themeColor="text1"/>
          <w:spacing w:val="-2"/>
          <w:sz w:val="28"/>
          <w:szCs w:val="28"/>
          <w:lang w:eastAsia="ru-RU"/>
        </w:rPr>
        <w:t>ы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х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инст</w:t>
      </w:r>
      <w:r w:rsidRPr="00DD2220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>р</w:t>
      </w:r>
      <w:r w:rsidRPr="00DD2220">
        <w:rPr>
          <w:rFonts w:ascii="Times New Roman" w:eastAsia="Times New Roman" w:hAnsi="Times New Roman"/>
          <w:color w:val="000000" w:themeColor="text1"/>
          <w:spacing w:val="-3"/>
          <w:sz w:val="28"/>
          <w:szCs w:val="28"/>
          <w:lang w:eastAsia="ru-RU"/>
        </w:rPr>
        <w:t>у</w:t>
      </w:r>
      <w:r w:rsidRPr="00DD2220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>ме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нтов.</w:t>
      </w:r>
    </w:p>
    <w:p w14:paraId="7A801AF0" w14:textId="77777777" w:rsidR="003D3160" w:rsidRPr="00DD2220" w:rsidRDefault="003D3160" w:rsidP="00DD2220">
      <w:pPr>
        <w:widowControl w:val="0"/>
        <w:spacing w:after="0"/>
        <w:ind w:left="1" w:right="462" w:firstLine="70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D2220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П</w:t>
      </w:r>
      <w:r w:rsidRPr="00DD2220">
        <w:rPr>
          <w:rFonts w:ascii="Times New Roman" w:eastAsia="Times New Roman" w:hAnsi="Times New Roman"/>
          <w:b/>
          <w:bCs/>
          <w:color w:val="000000" w:themeColor="text1"/>
          <w:spacing w:val="1"/>
          <w:sz w:val="28"/>
          <w:szCs w:val="28"/>
          <w:lang w:eastAsia="ru-RU"/>
        </w:rPr>
        <w:t>р</w:t>
      </w:r>
      <w:r w:rsidRPr="00DD2220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а</w:t>
      </w:r>
      <w:r w:rsidRPr="00DD2220">
        <w:rPr>
          <w:rFonts w:ascii="Times New Roman" w:eastAsia="Times New Roman" w:hAnsi="Times New Roman"/>
          <w:b/>
          <w:bCs/>
          <w:color w:val="000000" w:themeColor="text1"/>
          <w:spacing w:val="-1"/>
          <w:sz w:val="28"/>
          <w:szCs w:val="28"/>
          <w:lang w:eastAsia="ru-RU"/>
        </w:rPr>
        <w:t>к</w:t>
      </w:r>
      <w:r w:rsidRPr="00DD2220">
        <w:rPr>
          <w:rFonts w:ascii="Times New Roman" w:eastAsia="Times New Roman" w:hAnsi="Times New Roman"/>
          <w:b/>
          <w:bCs/>
          <w:color w:val="000000" w:themeColor="text1"/>
          <w:spacing w:val="1"/>
          <w:sz w:val="28"/>
          <w:szCs w:val="28"/>
          <w:lang w:eastAsia="ru-RU"/>
        </w:rPr>
        <w:t>ти</w:t>
      </w:r>
      <w:r w:rsidRPr="00DD2220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ч</w:t>
      </w:r>
      <w:r w:rsidRPr="00DD2220">
        <w:rPr>
          <w:rFonts w:ascii="Times New Roman" w:eastAsia="Times New Roman" w:hAnsi="Times New Roman"/>
          <w:b/>
          <w:bCs/>
          <w:color w:val="000000" w:themeColor="text1"/>
          <w:spacing w:val="-1"/>
          <w:sz w:val="28"/>
          <w:szCs w:val="28"/>
          <w:lang w:eastAsia="ru-RU"/>
        </w:rPr>
        <w:t>е</w:t>
      </w:r>
      <w:r w:rsidRPr="00DD2220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ская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DD2220">
        <w:rPr>
          <w:rFonts w:ascii="Times New Roman" w:eastAsia="Times New Roman" w:hAnsi="Times New Roman"/>
          <w:b/>
          <w:bCs/>
          <w:color w:val="000000" w:themeColor="text1"/>
          <w:spacing w:val="-1"/>
          <w:sz w:val="28"/>
          <w:szCs w:val="28"/>
          <w:lang w:eastAsia="ru-RU"/>
        </w:rPr>
        <w:t>ч</w:t>
      </w:r>
      <w:r w:rsidRPr="00DD2220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ас</w:t>
      </w:r>
      <w:r w:rsidRPr="00DD2220">
        <w:rPr>
          <w:rFonts w:ascii="Times New Roman" w:eastAsia="Times New Roman" w:hAnsi="Times New Roman"/>
          <w:b/>
          <w:bCs/>
          <w:color w:val="000000" w:themeColor="text1"/>
          <w:spacing w:val="1"/>
          <w:sz w:val="28"/>
          <w:szCs w:val="28"/>
          <w:lang w:eastAsia="ru-RU"/>
        </w:rPr>
        <w:t>т</w:t>
      </w:r>
      <w:r w:rsidRPr="00DD2220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ь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DD2220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обучает</w:t>
      </w:r>
      <w:r w:rsidRPr="00DD2220">
        <w:rPr>
          <w:rFonts w:ascii="Times New Roman" w:eastAsia="Times New Roman" w:hAnsi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п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ракт</w:t>
      </w:r>
      <w:r w:rsidRPr="00DD2220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>и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ч</w:t>
      </w:r>
      <w:r w:rsidRPr="00DD2220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>е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ск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и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м </w:t>
      </w:r>
      <w:r w:rsidRPr="00DD2220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>п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риём</w:t>
      </w:r>
      <w:r w:rsidRPr="00DD2220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>а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игры на г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и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таре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(соль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н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ое ис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п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ол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н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</w:t>
      </w:r>
      <w:r w:rsidRPr="00DD2220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>н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ие и анса</w:t>
      </w:r>
      <w:r w:rsidRPr="00DD2220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>м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блево</w:t>
      </w:r>
      <w:r w:rsidRPr="00DD2220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>е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).</w:t>
      </w:r>
    </w:p>
    <w:p w14:paraId="1F965157" w14:textId="77777777" w:rsidR="003D3160" w:rsidRPr="00DD2220" w:rsidRDefault="003D3160" w:rsidP="00DD2220">
      <w:pPr>
        <w:widowControl w:val="0"/>
        <w:spacing w:after="0"/>
        <w:ind w:left="1" w:right="-52" w:firstLine="70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D2220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>М</w:t>
      </w:r>
      <w:r w:rsidRPr="00DD2220">
        <w:rPr>
          <w:rFonts w:ascii="Times New Roman" w:eastAsia="Times New Roman" w:hAnsi="Times New Roman"/>
          <w:color w:val="000000" w:themeColor="text1"/>
          <w:spacing w:val="-6"/>
          <w:sz w:val="28"/>
          <w:szCs w:val="28"/>
          <w:lang w:eastAsia="ru-RU"/>
        </w:rPr>
        <w:t>у</w:t>
      </w:r>
      <w:r w:rsidRPr="00DD2220">
        <w:rPr>
          <w:rFonts w:ascii="Times New Roman" w:eastAsia="Times New Roman" w:hAnsi="Times New Roman"/>
          <w:color w:val="000000" w:themeColor="text1"/>
          <w:spacing w:val="3"/>
          <w:sz w:val="28"/>
          <w:szCs w:val="28"/>
          <w:lang w:eastAsia="ru-RU"/>
        </w:rPr>
        <w:t>з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ыкаль</w:t>
      </w:r>
      <w:r w:rsidRPr="00DD2220">
        <w:rPr>
          <w:rFonts w:ascii="Times New Roman" w:eastAsia="Times New Roman" w:hAnsi="Times New Roman"/>
          <w:color w:val="000000" w:themeColor="text1"/>
          <w:spacing w:val="4"/>
          <w:sz w:val="28"/>
          <w:szCs w:val="28"/>
          <w:lang w:eastAsia="ru-RU"/>
        </w:rPr>
        <w:t>н</w:t>
      </w:r>
      <w:r w:rsidRPr="00DD2220">
        <w:rPr>
          <w:rFonts w:ascii="Times New Roman" w:eastAsia="Times New Roman" w:hAnsi="Times New Roman"/>
          <w:color w:val="000000" w:themeColor="text1"/>
          <w:spacing w:val="-6"/>
          <w:sz w:val="28"/>
          <w:szCs w:val="28"/>
          <w:lang w:eastAsia="ru-RU"/>
        </w:rPr>
        <w:t>у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ю </w:t>
      </w:r>
      <w:r w:rsidRPr="00DD2220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>о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сно</w:t>
      </w:r>
      <w:r w:rsidRPr="00DD2220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>в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</w:t>
      </w:r>
      <w:r w:rsidRPr="00DD2220">
        <w:rPr>
          <w:rFonts w:ascii="Times New Roman" w:eastAsia="Times New Roman" w:hAnsi="Times New Roman"/>
          <w:color w:val="000000" w:themeColor="text1"/>
          <w:spacing w:val="-4"/>
          <w:sz w:val="28"/>
          <w:szCs w:val="28"/>
          <w:lang w:eastAsia="ru-RU"/>
        </w:rPr>
        <w:t xml:space="preserve"> </w:t>
      </w:r>
      <w:r w:rsidRPr="00DD2220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>п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рограм</w:t>
      </w:r>
      <w:r w:rsidRPr="00DD2220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>м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ы</w:t>
      </w:r>
      <w:r w:rsidRPr="00DD2220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со</w:t>
      </w:r>
      <w:r w:rsidRPr="00DD2220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>с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тавляют 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п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ро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из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вед</w:t>
      </w:r>
      <w:r w:rsidRPr="00DD2220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>е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ни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я эстрад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н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</w:t>
      </w:r>
      <w:r w:rsidRPr="00DD2220">
        <w:rPr>
          <w:rFonts w:ascii="Times New Roman" w:eastAsia="Times New Roman" w:hAnsi="Times New Roman"/>
          <w:color w:val="000000" w:themeColor="text1"/>
          <w:spacing w:val="-2"/>
          <w:sz w:val="28"/>
          <w:szCs w:val="28"/>
          <w:lang w:eastAsia="ru-RU"/>
        </w:rPr>
        <w:t>г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 гитарного репер</w:t>
      </w:r>
      <w:r w:rsidRPr="00DD2220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>т</w:t>
      </w:r>
      <w:r w:rsidRPr="00DD2220">
        <w:rPr>
          <w:rFonts w:ascii="Times New Roman" w:eastAsia="Times New Roman" w:hAnsi="Times New Roman"/>
          <w:color w:val="000000" w:themeColor="text1"/>
          <w:spacing w:val="-4"/>
          <w:sz w:val="28"/>
          <w:szCs w:val="28"/>
          <w:lang w:eastAsia="ru-RU"/>
        </w:rPr>
        <w:t>у</w:t>
      </w:r>
      <w:r w:rsidRPr="00DD2220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>а</w:t>
      </w:r>
      <w:r w:rsidRPr="00DD2220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>р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а,</w:t>
      </w:r>
      <w:r w:rsidRPr="00DD2220">
        <w:rPr>
          <w:rFonts w:ascii="Times New Roman" w:eastAsia="Times New Roman" w:hAnsi="Times New Roman"/>
          <w:color w:val="000000" w:themeColor="text1"/>
          <w:spacing w:val="95"/>
          <w:sz w:val="28"/>
          <w:szCs w:val="28"/>
          <w:lang w:eastAsia="ru-RU"/>
        </w:rPr>
        <w:t xml:space="preserve"> 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</w:t>
      </w:r>
      <w:r w:rsidRPr="00DD2220">
        <w:rPr>
          <w:rFonts w:ascii="Times New Roman" w:eastAsia="Times New Roman" w:hAnsi="Times New Roman"/>
          <w:color w:val="000000" w:themeColor="text1"/>
          <w:spacing w:val="95"/>
          <w:sz w:val="28"/>
          <w:szCs w:val="28"/>
          <w:lang w:eastAsia="ru-RU"/>
        </w:rPr>
        <w:t xml:space="preserve"> 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также</w:t>
      </w:r>
      <w:r w:rsidRPr="00DD2220">
        <w:rPr>
          <w:rFonts w:ascii="Times New Roman" w:eastAsia="Times New Roman" w:hAnsi="Times New Roman"/>
          <w:color w:val="000000" w:themeColor="text1"/>
          <w:spacing w:val="95"/>
          <w:sz w:val="28"/>
          <w:szCs w:val="28"/>
          <w:lang w:eastAsia="ru-RU"/>
        </w:rPr>
        <w:t xml:space="preserve"> 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бардовск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и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</w:t>
      </w:r>
      <w:r w:rsidRPr="00DD2220">
        <w:rPr>
          <w:rFonts w:ascii="Times New Roman" w:eastAsia="Times New Roman" w:hAnsi="Times New Roman"/>
          <w:color w:val="000000" w:themeColor="text1"/>
          <w:spacing w:val="95"/>
          <w:sz w:val="28"/>
          <w:szCs w:val="28"/>
          <w:lang w:eastAsia="ru-RU"/>
        </w:rPr>
        <w:t xml:space="preserve"> 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п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</w:t>
      </w:r>
      <w:r w:rsidRPr="00DD2220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>с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и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Pr="00DD2220">
        <w:rPr>
          <w:rFonts w:ascii="Times New Roman" w:eastAsia="Times New Roman" w:hAnsi="Times New Roman"/>
          <w:color w:val="000000" w:themeColor="text1"/>
          <w:spacing w:val="96"/>
          <w:sz w:val="28"/>
          <w:szCs w:val="28"/>
          <w:lang w:eastAsia="ru-RU"/>
        </w:rPr>
        <w:t xml:space="preserve"> 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</w:t>
      </w:r>
      <w:r w:rsidRPr="00DD2220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>ома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нсы,</w:t>
      </w:r>
      <w:r w:rsidRPr="00DD2220">
        <w:rPr>
          <w:rFonts w:ascii="Times New Roman" w:eastAsia="Times New Roman" w:hAnsi="Times New Roman"/>
          <w:color w:val="000000" w:themeColor="text1"/>
          <w:spacing w:val="95"/>
          <w:sz w:val="28"/>
          <w:szCs w:val="28"/>
          <w:lang w:eastAsia="ru-RU"/>
        </w:rPr>
        <w:t xml:space="preserve"> 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п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</w:t>
      </w:r>
      <w:r w:rsidRPr="00DD2220">
        <w:rPr>
          <w:rFonts w:ascii="Times New Roman" w:eastAsia="Times New Roman" w:hAnsi="Times New Roman"/>
          <w:color w:val="000000" w:themeColor="text1"/>
          <w:spacing w:val="4"/>
          <w:sz w:val="28"/>
          <w:szCs w:val="28"/>
          <w:lang w:eastAsia="ru-RU"/>
        </w:rPr>
        <w:t>п</w:t>
      </w:r>
      <w:r w:rsidRPr="00DD2220">
        <w:rPr>
          <w:rFonts w:ascii="Times New Roman" w:eastAsia="Times New Roman" w:hAnsi="Times New Roman"/>
          <w:color w:val="000000" w:themeColor="text1"/>
          <w:spacing w:val="-6"/>
          <w:sz w:val="28"/>
          <w:szCs w:val="28"/>
          <w:lang w:eastAsia="ru-RU"/>
        </w:rPr>
        <w:t>у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лярные</w:t>
      </w:r>
      <w:r w:rsidRPr="00DD2220">
        <w:rPr>
          <w:rFonts w:ascii="Times New Roman" w:eastAsia="Times New Roman" w:hAnsi="Times New Roman"/>
          <w:color w:val="000000" w:themeColor="text1"/>
          <w:spacing w:val="95"/>
          <w:sz w:val="28"/>
          <w:szCs w:val="28"/>
          <w:lang w:eastAsia="ru-RU"/>
        </w:rPr>
        <w:t xml:space="preserve"> 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п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</w:t>
      </w:r>
      <w:r w:rsidRPr="00DD2220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>с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ни</w:t>
      </w:r>
      <w:r w:rsidRPr="00DD2220">
        <w:rPr>
          <w:rFonts w:ascii="Times New Roman" w:eastAsia="Times New Roman" w:hAnsi="Times New Roman"/>
          <w:color w:val="000000" w:themeColor="text1"/>
          <w:spacing w:val="97"/>
          <w:sz w:val="28"/>
          <w:szCs w:val="28"/>
          <w:lang w:eastAsia="ru-RU"/>
        </w:rPr>
        <w:t xml:space="preserve"> 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рад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и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</w:t>
      </w:r>
      <w:r w:rsidRPr="00DD2220">
        <w:rPr>
          <w:rFonts w:ascii="Times New Roman" w:eastAsia="Times New Roman" w:hAnsi="Times New Roman"/>
          <w:color w:val="000000" w:themeColor="text1"/>
          <w:spacing w:val="95"/>
          <w:sz w:val="28"/>
          <w:szCs w:val="28"/>
          <w:lang w:eastAsia="ru-RU"/>
        </w:rPr>
        <w:t xml:space="preserve"> 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</w:t>
      </w:r>
      <w:r w:rsidRPr="00DD2220">
        <w:rPr>
          <w:rFonts w:ascii="Times New Roman" w:eastAsia="Times New Roman" w:hAnsi="Times New Roman"/>
          <w:color w:val="000000" w:themeColor="text1"/>
          <w:spacing w:val="95"/>
          <w:sz w:val="28"/>
          <w:szCs w:val="28"/>
          <w:lang w:eastAsia="ru-RU"/>
        </w:rPr>
        <w:t xml:space="preserve"> 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ки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н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о. П</w:t>
      </w:r>
      <w:r w:rsidRPr="00DD2220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>ес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ен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н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ый</w:t>
      </w:r>
      <w:r w:rsidRPr="00DD2220">
        <w:rPr>
          <w:rFonts w:ascii="Times New Roman" w:eastAsia="Times New Roman" w:hAnsi="Times New Roman"/>
          <w:color w:val="000000" w:themeColor="text1"/>
          <w:spacing w:val="127"/>
          <w:sz w:val="28"/>
          <w:szCs w:val="28"/>
          <w:lang w:eastAsia="ru-RU"/>
        </w:rPr>
        <w:t xml:space="preserve"> 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материал</w:t>
      </w:r>
      <w:r w:rsidRPr="00DD2220">
        <w:rPr>
          <w:rFonts w:ascii="Times New Roman" w:eastAsia="Times New Roman" w:hAnsi="Times New Roman"/>
          <w:color w:val="000000" w:themeColor="text1"/>
          <w:spacing w:val="129"/>
          <w:sz w:val="28"/>
          <w:szCs w:val="28"/>
          <w:lang w:eastAsia="ru-RU"/>
        </w:rPr>
        <w:t xml:space="preserve"> 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и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гра</w:t>
      </w:r>
      <w:r w:rsidRPr="00DD2220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>е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</w:t>
      </w:r>
      <w:r w:rsidRPr="00DD2220">
        <w:rPr>
          <w:rFonts w:ascii="Times New Roman" w:eastAsia="Times New Roman" w:hAnsi="Times New Roman"/>
          <w:color w:val="000000" w:themeColor="text1"/>
          <w:spacing w:val="127"/>
          <w:sz w:val="28"/>
          <w:szCs w:val="28"/>
          <w:lang w:eastAsia="ru-RU"/>
        </w:rPr>
        <w:t xml:space="preserve"> 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са</w:t>
      </w:r>
      <w:r w:rsidRPr="00DD2220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>м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оце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н</w:t>
      </w:r>
      <w:r w:rsidRPr="00DD2220">
        <w:rPr>
          <w:rFonts w:ascii="Times New Roman" w:eastAsia="Times New Roman" w:hAnsi="Times New Roman"/>
          <w:color w:val="000000" w:themeColor="text1"/>
          <w:spacing w:val="3"/>
          <w:sz w:val="28"/>
          <w:szCs w:val="28"/>
          <w:lang w:eastAsia="ru-RU"/>
        </w:rPr>
        <w:t>н</w:t>
      </w:r>
      <w:r w:rsidRPr="00DD2220">
        <w:rPr>
          <w:rFonts w:ascii="Times New Roman" w:eastAsia="Times New Roman" w:hAnsi="Times New Roman"/>
          <w:color w:val="000000" w:themeColor="text1"/>
          <w:spacing w:val="-4"/>
          <w:sz w:val="28"/>
          <w:szCs w:val="28"/>
          <w:lang w:eastAsia="ru-RU"/>
        </w:rPr>
        <w:t>у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ю</w:t>
      </w:r>
      <w:r w:rsidRPr="00DD2220">
        <w:rPr>
          <w:rFonts w:ascii="Times New Roman" w:eastAsia="Times New Roman" w:hAnsi="Times New Roman"/>
          <w:color w:val="000000" w:themeColor="text1"/>
          <w:spacing w:val="129"/>
          <w:sz w:val="28"/>
          <w:szCs w:val="28"/>
          <w:lang w:eastAsia="ru-RU"/>
        </w:rPr>
        <w:t xml:space="preserve"> 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с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мысло</w:t>
      </w:r>
      <w:r w:rsidRPr="00DD2220">
        <w:rPr>
          <w:rFonts w:ascii="Times New Roman" w:eastAsia="Times New Roman" w:hAnsi="Times New Roman"/>
          <w:color w:val="000000" w:themeColor="text1"/>
          <w:spacing w:val="3"/>
          <w:sz w:val="28"/>
          <w:szCs w:val="28"/>
          <w:lang w:eastAsia="ru-RU"/>
        </w:rPr>
        <w:t>в</w:t>
      </w:r>
      <w:r w:rsidRPr="00DD2220">
        <w:rPr>
          <w:rFonts w:ascii="Times New Roman" w:eastAsia="Times New Roman" w:hAnsi="Times New Roman"/>
          <w:color w:val="000000" w:themeColor="text1"/>
          <w:spacing w:val="-3"/>
          <w:sz w:val="28"/>
          <w:szCs w:val="28"/>
          <w:lang w:eastAsia="ru-RU"/>
        </w:rPr>
        <w:t>у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ю</w:t>
      </w:r>
      <w:r w:rsidRPr="00DD2220">
        <w:rPr>
          <w:rFonts w:ascii="Times New Roman" w:eastAsia="Times New Roman" w:hAnsi="Times New Roman"/>
          <w:color w:val="000000" w:themeColor="text1"/>
          <w:spacing w:val="126"/>
          <w:sz w:val="28"/>
          <w:szCs w:val="28"/>
          <w:lang w:eastAsia="ru-RU"/>
        </w:rPr>
        <w:t xml:space="preserve"> 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роль</w:t>
      </w:r>
      <w:r w:rsidRPr="00DD2220">
        <w:rPr>
          <w:rFonts w:ascii="Times New Roman" w:eastAsia="Times New Roman" w:hAnsi="Times New Roman"/>
          <w:color w:val="000000" w:themeColor="text1"/>
          <w:spacing w:val="128"/>
          <w:sz w:val="28"/>
          <w:szCs w:val="28"/>
          <w:lang w:eastAsia="ru-RU"/>
        </w:rPr>
        <w:t xml:space="preserve"> 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</w:t>
      </w:r>
      <w:r w:rsidRPr="00DD2220">
        <w:rPr>
          <w:rFonts w:ascii="Times New Roman" w:eastAsia="Times New Roman" w:hAnsi="Times New Roman"/>
          <w:color w:val="000000" w:themeColor="text1"/>
          <w:spacing w:val="126"/>
          <w:sz w:val="28"/>
          <w:szCs w:val="28"/>
          <w:lang w:eastAsia="ru-RU"/>
        </w:rPr>
        <w:t xml:space="preserve"> </w:t>
      </w:r>
      <w:r w:rsidRPr="00DD2220">
        <w:rPr>
          <w:rFonts w:ascii="Times New Roman" w:eastAsia="Times New Roman" w:hAnsi="Times New Roman"/>
          <w:color w:val="000000" w:themeColor="text1"/>
          <w:spacing w:val="3"/>
          <w:sz w:val="28"/>
          <w:szCs w:val="28"/>
          <w:lang w:eastAsia="ru-RU"/>
        </w:rPr>
        <w:t>о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с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воен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и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</w:t>
      </w:r>
      <w:r w:rsidRPr="00DD2220">
        <w:rPr>
          <w:rFonts w:ascii="Times New Roman" w:eastAsia="Times New Roman" w:hAnsi="Times New Roman"/>
          <w:color w:val="000000" w:themeColor="text1"/>
          <w:spacing w:val="128"/>
          <w:sz w:val="28"/>
          <w:szCs w:val="28"/>
          <w:lang w:eastAsia="ru-RU"/>
        </w:rPr>
        <w:t xml:space="preserve"> 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сод</w:t>
      </w:r>
      <w:r w:rsidRPr="00DD2220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>е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ржан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и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я программы.</w:t>
      </w:r>
    </w:p>
    <w:p w14:paraId="64BB3CA9" w14:textId="77777777" w:rsidR="003D3160" w:rsidRPr="00DD2220" w:rsidRDefault="003D3160" w:rsidP="00DD2220">
      <w:pPr>
        <w:widowControl w:val="0"/>
        <w:spacing w:after="0"/>
        <w:ind w:left="1" w:right="-56" w:firstLine="70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Отбор</w:t>
      </w:r>
      <w:r w:rsidRPr="00DD2220">
        <w:rPr>
          <w:rFonts w:ascii="Times New Roman" w:eastAsia="Times New Roman" w:hAnsi="Times New Roman"/>
          <w:color w:val="000000" w:themeColor="text1"/>
          <w:spacing w:val="130"/>
          <w:sz w:val="28"/>
          <w:szCs w:val="28"/>
          <w:lang w:eastAsia="ru-RU"/>
        </w:rPr>
        <w:t xml:space="preserve"> 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п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ро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и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зведе</w:t>
      </w:r>
      <w:r w:rsidRPr="00DD2220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>н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ий</w:t>
      </w:r>
      <w:r w:rsidRPr="00DD2220">
        <w:rPr>
          <w:rFonts w:ascii="Times New Roman" w:eastAsia="Times New Roman" w:hAnsi="Times New Roman"/>
          <w:color w:val="000000" w:themeColor="text1"/>
          <w:spacing w:val="128"/>
          <w:sz w:val="28"/>
          <w:szCs w:val="28"/>
          <w:lang w:eastAsia="ru-RU"/>
        </w:rPr>
        <w:t xml:space="preserve"> 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с</w:t>
      </w:r>
      <w:r w:rsidRPr="00DD2220">
        <w:rPr>
          <w:rFonts w:ascii="Times New Roman" w:eastAsia="Times New Roman" w:hAnsi="Times New Roman"/>
          <w:color w:val="000000" w:themeColor="text1"/>
          <w:spacing w:val="-4"/>
          <w:sz w:val="28"/>
          <w:szCs w:val="28"/>
          <w:lang w:eastAsia="ru-RU"/>
        </w:rPr>
        <w:t>у</w:t>
      </w:r>
      <w:r w:rsidRPr="00DD2220">
        <w:rPr>
          <w:rFonts w:ascii="Times New Roman" w:eastAsia="Times New Roman" w:hAnsi="Times New Roman"/>
          <w:color w:val="000000" w:themeColor="text1"/>
          <w:spacing w:val="4"/>
          <w:sz w:val="28"/>
          <w:szCs w:val="28"/>
          <w:lang w:eastAsia="ru-RU"/>
        </w:rPr>
        <w:t>щ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ествляется</w:t>
      </w:r>
      <w:r w:rsidRPr="00DD2220">
        <w:rPr>
          <w:rFonts w:ascii="Times New Roman" w:eastAsia="Times New Roman" w:hAnsi="Times New Roman"/>
          <w:color w:val="000000" w:themeColor="text1"/>
          <w:spacing w:val="131"/>
          <w:sz w:val="28"/>
          <w:szCs w:val="28"/>
          <w:lang w:eastAsia="ru-RU"/>
        </w:rPr>
        <w:t xml:space="preserve"> 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</w:t>
      </w:r>
      <w:r w:rsidRPr="00DD2220">
        <w:rPr>
          <w:rFonts w:ascii="Times New Roman" w:eastAsia="Times New Roman" w:hAnsi="Times New Roman"/>
          <w:color w:val="000000" w:themeColor="text1"/>
          <w:spacing w:val="133"/>
          <w:sz w:val="28"/>
          <w:szCs w:val="28"/>
          <w:lang w:eastAsia="ru-RU"/>
        </w:rPr>
        <w:t xml:space="preserve"> </w:t>
      </w:r>
      <w:r w:rsidRPr="00DD2220">
        <w:rPr>
          <w:rFonts w:ascii="Times New Roman" w:eastAsia="Times New Roman" w:hAnsi="Times New Roman"/>
          <w:color w:val="000000" w:themeColor="text1"/>
          <w:spacing w:val="-3"/>
          <w:sz w:val="28"/>
          <w:szCs w:val="28"/>
          <w:lang w:eastAsia="ru-RU"/>
        </w:rPr>
        <w:t>у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чётом</w:t>
      </w:r>
      <w:r w:rsidRPr="00DD2220">
        <w:rPr>
          <w:rFonts w:ascii="Times New Roman" w:eastAsia="Times New Roman" w:hAnsi="Times New Roman"/>
          <w:color w:val="000000" w:themeColor="text1"/>
          <w:spacing w:val="129"/>
          <w:sz w:val="28"/>
          <w:szCs w:val="28"/>
          <w:lang w:eastAsia="ru-RU"/>
        </w:rPr>
        <w:t xml:space="preserve"> 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дос</w:t>
      </w:r>
      <w:r w:rsidRPr="00DD2220">
        <w:rPr>
          <w:rFonts w:ascii="Times New Roman" w:eastAsia="Times New Roman" w:hAnsi="Times New Roman"/>
          <w:color w:val="000000" w:themeColor="text1"/>
          <w:spacing w:val="3"/>
          <w:sz w:val="28"/>
          <w:szCs w:val="28"/>
          <w:lang w:eastAsia="ru-RU"/>
        </w:rPr>
        <w:t>т</w:t>
      </w:r>
      <w:r w:rsidRPr="00DD2220">
        <w:rPr>
          <w:rFonts w:ascii="Times New Roman" w:eastAsia="Times New Roman" w:hAnsi="Times New Roman"/>
          <w:color w:val="000000" w:themeColor="text1"/>
          <w:spacing w:val="-4"/>
          <w:sz w:val="28"/>
          <w:szCs w:val="28"/>
          <w:lang w:eastAsia="ru-RU"/>
        </w:rPr>
        <w:t>у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н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ост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и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Pr="00DD2220">
        <w:rPr>
          <w:rFonts w:ascii="Times New Roman" w:eastAsia="Times New Roman" w:hAnsi="Times New Roman"/>
          <w:color w:val="000000" w:themeColor="text1"/>
          <w:spacing w:val="129"/>
          <w:sz w:val="28"/>
          <w:szCs w:val="28"/>
          <w:lang w:eastAsia="ru-RU"/>
        </w:rPr>
        <w:t xml:space="preserve"> 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н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еоб</w:t>
      </w:r>
      <w:r w:rsidRPr="00DD2220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>х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</w:t>
      </w:r>
      <w:r w:rsidRPr="00DD2220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>д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имо</w:t>
      </w:r>
      <w:r w:rsidRPr="00DD2220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>с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и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r w:rsidRPr="00DD2220">
        <w:rPr>
          <w:rFonts w:ascii="Times New Roman" w:eastAsia="Times New Roman" w:hAnsi="Times New Roman"/>
          <w:color w:val="000000" w:themeColor="text1"/>
          <w:spacing w:val="4"/>
          <w:sz w:val="28"/>
          <w:szCs w:val="28"/>
          <w:lang w:eastAsia="ru-RU"/>
        </w:rPr>
        <w:t>х</w:t>
      </w:r>
      <w:r w:rsidRPr="00DD2220">
        <w:rPr>
          <w:rFonts w:ascii="Times New Roman" w:eastAsia="Times New Roman" w:hAnsi="Times New Roman"/>
          <w:color w:val="000000" w:themeColor="text1"/>
          <w:spacing w:val="-6"/>
          <w:sz w:val="28"/>
          <w:szCs w:val="28"/>
          <w:lang w:eastAsia="ru-RU"/>
        </w:rPr>
        <w:t>у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дож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е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ств</w:t>
      </w:r>
      <w:r w:rsidRPr="00DD2220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>е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нн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ой выраз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и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тел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ьн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ос</w:t>
      </w:r>
      <w:r w:rsidRPr="00DD2220">
        <w:rPr>
          <w:rFonts w:ascii="Times New Roman" w:eastAsia="Times New Roman" w:hAnsi="Times New Roman"/>
          <w:color w:val="000000" w:themeColor="text1"/>
          <w:spacing w:val="-2"/>
          <w:sz w:val="28"/>
          <w:szCs w:val="28"/>
          <w:lang w:eastAsia="ru-RU"/>
        </w:rPr>
        <w:t>т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 (ч</w:t>
      </w:r>
      <w:r w:rsidRPr="00DD2220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>а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стич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н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 репер</w:t>
      </w:r>
      <w:r w:rsidRPr="00DD2220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>т</w:t>
      </w:r>
      <w:r w:rsidRPr="00DD2220">
        <w:rPr>
          <w:rFonts w:ascii="Times New Roman" w:eastAsia="Times New Roman" w:hAnsi="Times New Roman"/>
          <w:color w:val="000000" w:themeColor="text1"/>
          <w:spacing w:val="-3"/>
          <w:sz w:val="28"/>
          <w:szCs w:val="28"/>
          <w:lang w:eastAsia="ru-RU"/>
        </w:rPr>
        <w:t>у</w:t>
      </w:r>
      <w:r w:rsidRPr="00DD2220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>а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 з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а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и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сит от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да</w:t>
      </w:r>
      <w:r w:rsidRPr="00DD2220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>т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о</w:t>
      </w:r>
      <w:r w:rsidRPr="00DD2220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>с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обых</w:t>
      </w:r>
      <w:r w:rsidRPr="00DD2220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п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раз</w:t>
      </w:r>
      <w:r w:rsidRPr="00DD2220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>д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ников и меропр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и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яти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й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).</w:t>
      </w:r>
    </w:p>
    <w:p w14:paraId="7E131939" w14:textId="77777777" w:rsidR="00311253" w:rsidRPr="00DD2220" w:rsidRDefault="00311253" w:rsidP="00DD2220">
      <w:pPr>
        <w:spacing w:after="0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D2220">
        <w:rPr>
          <w:rFonts w:ascii="Times New Roman" w:hAnsi="Times New Roman"/>
          <w:b/>
          <w:color w:val="000000" w:themeColor="text1"/>
          <w:sz w:val="28"/>
          <w:szCs w:val="28"/>
        </w:rPr>
        <w:t>Педагогические технологии</w:t>
      </w:r>
    </w:p>
    <w:p w14:paraId="3DBBAD3F" w14:textId="77777777" w:rsidR="00311253" w:rsidRPr="00DD2220" w:rsidRDefault="00311253" w:rsidP="00DD222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D2220">
        <w:rPr>
          <w:rFonts w:ascii="Times New Roman" w:hAnsi="Times New Roman"/>
          <w:color w:val="000000" w:themeColor="text1"/>
          <w:sz w:val="28"/>
          <w:szCs w:val="28"/>
        </w:rPr>
        <w:t xml:space="preserve">Программа предусматривает разнообразные </w:t>
      </w:r>
      <w:r w:rsidRPr="00DD2220">
        <w:rPr>
          <w:rFonts w:ascii="Times New Roman" w:hAnsi="Times New Roman"/>
          <w:b/>
          <w:color w:val="000000" w:themeColor="text1"/>
          <w:sz w:val="28"/>
          <w:szCs w:val="28"/>
        </w:rPr>
        <w:t>способы деятельности</w:t>
      </w:r>
      <w:r w:rsidRPr="00DD2220">
        <w:rPr>
          <w:rFonts w:ascii="Times New Roman" w:hAnsi="Times New Roman"/>
          <w:color w:val="000000" w:themeColor="text1"/>
          <w:sz w:val="28"/>
          <w:szCs w:val="28"/>
        </w:rPr>
        <w:t xml:space="preserve"> познавательно-воспитательного характера: это беседы о музыке, об истории </w:t>
      </w:r>
      <w:r w:rsidRPr="00DD2220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гитарного искусства, слушание музыки; основы музыкальной грамоты; обучение игре на музыкальном инструменте (гитаре); приобретение навыков ансамблевой игры; концертные выступления (участия в мероприятиях). </w:t>
      </w:r>
    </w:p>
    <w:p w14:paraId="63F2285F" w14:textId="77777777" w:rsidR="00311253" w:rsidRPr="00DD2220" w:rsidRDefault="00311253" w:rsidP="00DD2220">
      <w:pPr>
        <w:spacing w:after="0"/>
        <w:ind w:firstLine="709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D2220">
        <w:rPr>
          <w:rFonts w:ascii="Times New Roman" w:hAnsi="Times New Roman"/>
          <w:b/>
          <w:color w:val="000000" w:themeColor="text1"/>
          <w:sz w:val="28"/>
          <w:szCs w:val="28"/>
        </w:rPr>
        <w:t>Алгоритм учебного занятия</w:t>
      </w:r>
    </w:p>
    <w:p w14:paraId="5C03A039" w14:textId="77777777" w:rsidR="00311253" w:rsidRPr="00DD2220" w:rsidRDefault="00311253" w:rsidP="00DD2220">
      <w:pPr>
        <w:pStyle w:val="10"/>
        <w:numPr>
          <w:ilvl w:val="0"/>
          <w:numId w:val="11"/>
        </w:numPr>
        <w:tabs>
          <w:tab w:val="num" w:pos="720"/>
        </w:tabs>
        <w:spacing w:line="276" w:lineRule="auto"/>
        <w:ind w:left="30" w:hanging="30"/>
        <w:rPr>
          <w:color w:val="000000" w:themeColor="text1"/>
        </w:rPr>
      </w:pPr>
      <w:r w:rsidRPr="00DD2220">
        <w:rPr>
          <w:color w:val="000000" w:themeColor="text1"/>
        </w:rPr>
        <w:t>Организационный момент.</w:t>
      </w:r>
    </w:p>
    <w:p w14:paraId="12269123" w14:textId="77777777" w:rsidR="00311253" w:rsidRPr="00DD2220" w:rsidRDefault="00311253" w:rsidP="00DD2220">
      <w:pPr>
        <w:pStyle w:val="10"/>
        <w:numPr>
          <w:ilvl w:val="0"/>
          <w:numId w:val="11"/>
        </w:numPr>
        <w:tabs>
          <w:tab w:val="num" w:pos="720"/>
        </w:tabs>
        <w:spacing w:line="276" w:lineRule="auto"/>
        <w:ind w:left="75" w:hanging="30"/>
        <w:rPr>
          <w:color w:val="000000" w:themeColor="text1"/>
        </w:rPr>
      </w:pPr>
      <w:r w:rsidRPr="00DD2220">
        <w:rPr>
          <w:color w:val="000000" w:themeColor="text1"/>
        </w:rPr>
        <w:t>Объяснение задания.</w:t>
      </w:r>
    </w:p>
    <w:p w14:paraId="6C9AAACD" w14:textId="77777777" w:rsidR="00311253" w:rsidRPr="00DD2220" w:rsidRDefault="00311253" w:rsidP="00DD2220">
      <w:pPr>
        <w:pStyle w:val="10"/>
        <w:numPr>
          <w:ilvl w:val="0"/>
          <w:numId w:val="11"/>
        </w:numPr>
        <w:tabs>
          <w:tab w:val="num" w:pos="720"/>
        </w:tabs>
        <w:spacing w:line="276" w:lineRule="auto"/>
        <w:ind w:left="30" w:hanging="30"/>
        <w:rPr>
          <w:color w:val="000000" w:themeColor="text1"/>
        </w:rPr>
      </w:pPr>
      <w:r w:rsidRPr="00DD2220">
        <w:rPr>
          <w:color w:val="000000" w:themeColor="text1"/>
        </w:rPr>
        <w:t>Практическая часть занятия.</w:t>
      </w:r>
    </w:p>
    <w:p w14:paraId="0497786E" w14:textId="77777777" w:rsidR="00311253" w:rsidRPr="00DD2220" w:rsidRDefault="00311253" w:rsidP="00DD2220">
      <w:pPr>
        <w:pStyle w:val="10"/>
        <w:numPr>
          <w:ilvl w:val="0"/>
          <w:numId w:val="11"/>
        </w:numPr>
        <w:tabs>
          <w:tab w:val="num" w:pos="720"/>
        </w:tabs>
        <w:spacing w:line="276" w:lineRule="auto"/>
        <w:ind w:left="30" w:hanging="30"/>
        <w:rPr>
          <w:color w:val="000000" w:themeColor="text1"/>
        </w:rPr>
      </w:pPr>
      <w:r w:rsidRPr="00DD2220">
        <w:rPr>
          <w:color w:val="000000" w:themeColor="text1"/>
        </w:rPr>
        <w:t>Подведение итогов.</w:t>
      </w:r>
    </w:p>
    <w:p w14:paraId="41F3D479" w14:textId="77777777" w:rsidR="00311253" w:rsidRPr="00DD2220" w:rsidRDefault="00311253" w:rsidP="00DD2220">
      <w:pPr>
        <w:pStyle w:val="10"/>
        <w:numPr>
          <w:ilvl w:val="0"/>
          <w:numId w:val="11"/>
        </w:numPr>
        <w:tabs>
          <w:tab w:val="num" w:pos="720"/>
        </w:tabs>
        <w:spacing w:line="276" w:lineRule="auto"/>
        <w:ind w:left="30" w:hanging="30"/>
        <w:rPr>
          <w:color w:val="000000" w:themeColor="text1"/>
        </w:rPr>
      </w:pPr>
      <w:r w:rsidRPr="00DD2220">
        <w:rPr>
          <w:color w:val="000000" w:themeColor="text1"/>
        </w:rPr>
        <w:t>Рефлексия.</w:t>
      </w:r>
    </w:p>
    <w:p w14:paraId="422B0EDB" w14:textId="77777777" w:rsidR="00311253" w:rsidRPr="00DD2220" w:rsidRDefault="00311253" w:rsidP="00DD2220">
      <w:pPr>
        <w:pStyle w:val="ac"/>
        <w:spacing w:after="0"/>
        <w:ind w:left="0" w:firstLine="709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D2220">
        <w:rPr>
          <w:rFonts w:ascii="Times New Roman" w:hAnsi="Times New Roman"/>
          <w:b/>
          <w:color w:val="000000" w:themeColor="text1"/>
          <w:sz w:val="28"/>
          <w:szCs w:val="28"/>
        </w:rPr>
        <w:t>Дидактические материалы</w:t>
      </w:r>
    </w:p>
    <w:p w14:paraId="08E5CCCA" w14:textId="77777777" w:rsidR="00311253" w:rsidRPr="00DD2220" w:rsidRDefault="00311253" w:rsidP="00DD2220">
      <w:pPr>
        <w:spacing w:after="0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DD2220">
        <w:rPr>
          <w:rFonts w:ascii="Times New Roman" w:hAnsi="Times New Roman"/>
          <w:color w:val="000000" w:themeColor="text1"/>
          <w:sz w:val="28"/>
          <w:szCs w:val="28"/>
        </w:rPr>
        <w:t>Данная программа предполагает наличие следующего раздаточного материала:</w:t>
      </w:r>
    </w:p>
    <w:p w14:paraId="72EE2411" w14:textId="77777777" w:rsidR="00311253" w:rsidRPr="00DD2220" w:rsidRDefault="002814AC" w:rsidP="00DD2220">
      <w:pPr>
        <w:pStyle w:val="ac"/>
        <w:numPr>
          <w:ilvl w:val="0"/>
          <w:numId w:val="12"/>
        </w:numPr>
        <w:spacing w:after="0"/>
        <w:ind w:left="0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DD2220">
        <w:rPr>
          <w:rFonts w:ascii="Times New Roman" w:hAnsi="Times New Roman"/>
          <w:color w:val="000000" w:themeColor="text1"/>
          <w:sz w:val="28"/>
          <w:szCs w:val="28"/>
        </w:rPr>
        <w:t>карточки с нотным текстом</w:t>
      </w:r>
      <w:r w:rsidR="00311253" w:rsidRPr="00DD2220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34EA9357" w14:textId="77777777" w:rsidR="00311253" w:rsidRPr="00DD2220" w:rsidRDefault="00311253" w:rsidP="00DD2220">
      <w:pPr>
        <w:pStyle w:val="ac"/>
        <w:numPr>
          <w:ilvl w:val="0"/>
          <w:numId w:val="12"/>
        </w:numPr>
        <w:spacing w:after="0"/>
        <w:ind w:left="0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DD2220">
        <w:rPr>
          <w:rFonts w:ascii="Times New Roman" w:hAnsi="Times New Roman"/>
          <w:color w:val="000000" w:themeColor="text1"/>
          <w:sz w:val="28"/>
          <w:szCs w:val="28"/>
        </w:rPr>
        <w:t xml:space="preserve">схемы основных аккордов для начинающих; </w:t>
      </w:r>
    </w:p>
    <w:p w14:paraId="2623517D" w14:textId="77777777" w:rsidR="00311253" w:rsidRPr="00DD2220" w:rsidRDefault="002814AC" w:rsidP="00DD2220">
      <w:pPr>
        <w:pStyle w:val="ac"/>
        <w:numPr>
          <w:ilvl w:val="0"/>
          <w:numId w:val="12"/>
        </w:numPr>
        <w:spacing w:after="0"/>
        <w:ind w:left="0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DD2220">
        <w:rPr>
          <w:rFonts w:ascii="Times New Roman" w:hAnsi="Times New Roman"/>
          <w:color w:val="000000" w:themeColor="text1"/>
          <w:sz w:val="28"/>
          <w:szCs w:val="28"/>
        </w:rPr>
        <w:t>тексты песен с аккордами</w:t>
      </w:r>
      <w:r w:rsidR="00311253" w:rsidRPr="00DD2220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33F9FCEE" w14:textId="77777777" w:rsidR="00311253" w:rsidRPr="00DD2220" w:rsidRDefault="00311253" w:rsidP="00DD2220">
      <w:pPr>
        <w:pStyle w:val="ac"/>
        <w:numPr>
          <w:ilvl w:val="0"/>
          <w:numId w:val="12"/>
        </w:numPr>
        <w:spacing w:after="0"/>
        <w:ind w:left="0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DD2220">
        <w:rPr>
          <w:rFonts w:ascii="Times New Roman" w:hAnsi="Times New Roman"/>
          <w:color w:val="000000" w:themeColor="text1"/>
          <w:sz w:val="28"/>
          <w:szCs w:val="28"/>
        </w:rPr>
        <w:t>демонстрационные материалы (фотографии, рисунки, видеоролики)</w:t>
      </w:r>
      <w:r w:rsidR="007F39CE" w:rsidRPr="00DD222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8690C1B" w14:textId="77777777" w:rsidR="00551B3B" w:rsidRPr="00DD2220" w:rsidRDefault="00551B3B" w:rsidP="00DD2220">
      <w:pPr>
        <w:rPr>
          <w:color w:val="000000" w:themeColor="text1"/>
        </w:rPr>
      </w:pPr>
      <w:bookmarkStart w:id="7" w:name="_Toc74747044"/>
      <w:bookmarkStart w:id="8" w:name="_Toc529355138"/>
    </w:p>
    <w:p w14:paraId="110232E4" w14:textId="77777777" w:rsidR="002814AC" w:rsidRPr="00DD2220" w:rsidRDefault="002814AC" w:rsidP="00DD2220">
      <w:pPr>
        <w:pStyle w:val="2"/>
        <w:tabs>
          <w:tab w:val="left" w:pos="567"/>
        </w:tabs>
        <w:spacing w:before="0" w:line="276" w:lineRule="auto"/>
        <w:ind w:right="-1"/>
        <w:jc w:val="left"/>
        <w:rPr>
          <w:rFonts w:cs="Times New Roman"/>
          <w:i w:val="0"/>
          <w:color w:val="000000" w:themeColor="text1"/>
          <w:szCs w:val="28"/>
        </w:rPr>
      </w:pPr>
      <w:r w:rsidRPr="00DD2220">
        <w:rPr>
          <w:rFonts w:cs="Times New Roman"/>
          <w:i w:val="0"/>
          <w:color w:val="000000" w:themeColor="text1"/>
          <w:szCs w:val="28"/>
        </w:rPr>
        <w:t>Список литературы</w:t>
      </w:r>
      <w:bookmarkEnd w:id="7"/>
      <w:bookmarkEnd w:id="8"/>
    </w:p>
    <w:p w14:paraId="1C670875" w14:textId="77777777" w:rsidR="00373768" w:rsidRPr="00DD2220" w:rsidRDefault="00373768" w:rsidP="00DD2220">
      <w:pPr>
        <w:pStyle w:val="ab"/>
        <w:tabs>
          <w:tab w:val="left" w:pos="567"/>
        </w:tabs>
        <w:spacing w:before="0" w:beforeAutospacing="0" w:after="0" w:afterAutospacing="0" w:line="276" w:lineRule="auto"/>
        <w:ind w:right="-1" w:firstLine="283"/>
        <w:jc w:val="center"/>
        <w:rPr>
          <w:b/>
          <w:color w:val="000000" w:themeColor="text1"/>
          <w:sz w:val="28"/>
          <w:szCs w:val="28"/>
        </w:rPr>
      </w:pPr>
    </w:p>
    <w:p w14:paraId="37BC29C0" w14:textId="77777777" w:rsidR="002814AC" w:rsidRPr="00DD2220" w:rsidRDefault="004F17F7" w:rsidP="00DD2220">
      <w:pPr>
        <w:pStyle w:val="ab"/>
        <w:tabs>
          <w:tab w:val="left" w:pos="567"/>
        </w:tabs>
        <w:spacing w:before="0" w:beforeAutospacing="0" w:after="0" w:afterAutospacing="0" w:line="276" w:lineRule="auto"/>
        <w:ind w:right="-1" w:firstLine="709"/>
        <w:jc w:val="both"/>
        <w:rPr>
          <w:b/>
          <w:color w:val="000000" w:themeColor="text1"/>
          <w:sz w:val="28"/>
          <w:szCs w:val="28"/>
        </w:rPr>
      </w:pPr>
      <w:r w:rsidRPr="00DD2220">
        <w:rPr>
          <w:b/>
          <w:color w:val="000000" w:themeColor="text1"/>
          <w:sz w:val="28"/>
          <w:szCs w:val="28"/>
        </w:rPr>
        <w:t>Список литературы для обучающихся</w:t>
      </w:r>
    </w:p>
    <w:p w14:paraId="489A7BE6" w14:textId="77777777" w:rsidR="00551B3B" w:rsidRPr="00DD2220" w:rsidRDefault="00551B3B" w:rsidP="00DD2220">
      <w:pPr>
        <w:pStyle w:val="ac"/>
        <w:widowControl w:val="0"/>
        <w:numPr>
          <w:ilvl w:val="0"/>
          <w:numId w:val="16"/>
        </w:numPr>
        <w:tabs>
          <w:tab w:val="left" w:pos="708"/>
        </w:tabs>
        <w:spacing w:after="0"/>
        <w:ind w:left="0" w:right="-20" w:firstLine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Аг</w:t>
      </w:r>
      <w:r w:rsidRPr="00DD2220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>ее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Д.. Гитара</w:t>
      </w:r>
      <w:r w:rsidRPr="00DD2220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 xml:space="preserve"> 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</w:t>
      </w:r>
      <w:r w:rsidRPr="00DD2220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н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ачи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н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ающи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х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П</w:t>
      </w:r>
      <w:r w:rsidRPr="00DD2220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>и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тер, 2010.</w:t>
      </w:r>
    </w:p>
    <w:p w14:paraId="698FF587" w14:textId="77777777" w:rsidR="00551B3B" w:rsidRPr="00DD2220" w:rsidRDefault="00551B3B" w:rsidP="00DD2220">
      <w:pPr>
        <w:pStyle w:val="ac"/>
        <w:widowControl w:val="0"/>
        <w:numPr>
          <w:ilvl w:val="0"/>
          <w:numId w:val="16"/>
        </w:numPr>
        <w:tabs>
          <w:tab w:val="left" w:pos="708"/>
        </w:tabs>
        <w:spacing w:after="0"/>
        <w:ind w:left="0" w:right="-59" w:firstLine="0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proofErr w:type="spellStart"/>
      <w:r w:rsidRPr="00DD2220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>Ба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х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и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</w:t>
      </w:r>
      <w:proofErr w:type="spellEnd"/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А.А., </w:t>
      </w:r>
      <w:proofErr w:type="spellStart"/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Мол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ьн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ар</w:t>
      </w:r>
      <w:proofErr w:type="spellEnd"/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 xml:space="preserve"> С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ам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о</w:t>
      </w:r>
      <w:r w:rsidRPr="00DD2220">
        <w:rPr>
          <w:rFonts w:ascii="Times New Roman" w:eastAsia="Times New Roman" w:hAnsi="Times New Roman"/>
          <w:color w:val="000000" w:themeColor="text1"/>
          <w:spacing w:val="-4"/>
          <w:sz w:val="28"/>
          <w:szCs w:val="28"/>
          <w:lang w:eastAsia="ru-RU"/>
        </w:rPr>
        <w:t>у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читель</w:t>
      </w:r>
      <w:r w:rsidRPr="00DD2220">
        <w:rPr>
          <w:rFonts w:ascii="Times New Roman" w:eastAsia="Times New Roman" w:hAnsi="Times New Roman"/>
          <w:color w:val="000000" w:themeColor="text1"/>
          <w:spacing w:val="20"/>
          <w:sz w:val="28"/>
          <w:szCs w:val="28"/>
          <w:lang w:eastAsia="ru-RU"/>
        </w:rPr>
        <w:t xml:space="preserve"> 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и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гры</w:t>
      </w:r>
      <w:r w:rsidRPr="00DD2220">
        <w:rPr>
          <w:rFonts w:ascii="Times New Roman" w:eastAsia="Times New Roman" w:hAnsi="Times New Roman"/>
          <w:color w:val="000000" w:themeColor="text1"/>
          <w:spacing w:val="18"/>
          <w:sz w:val="28"/>
          <w:szCs w:val="28"/>
          <w:lang w:eastAsia="ru-RU"/>
        </w:rPr>
        <w:t xml:space="preserve"> 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на</w:t>
      </w:r>
      <w:r w:rsidRPr="00DD2220">
        <w:rPr>
          <w:rFonts w:ascii="Times New Roman" w:eastAsia="Times New Roman" w:hAnsi="Times New Roman"/>
          <w:color w:val="000000" w:themeColor="text1"/>
          <w:spacing w:val="18"/>
          <w:sz w:val="28"/>
          <w:szCs w:val="28"/>
          <w:lang w:eastAsia="ru-RU"/>
        </w:rPr>
        <w:t xml:space="preserve"> 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ше</w:t>
      </w:r>
      <w:r w:rsidRPr="00DD2220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>с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и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ст</w:t>
      </w:r>
      <w:r w:rsidRPr="00DD2220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>р</w:t>
      </w:r>
      <w:r w:rsidRPr="00DD2220">
        <w:rPr>
          <w:rFonts w:ascii="Times New Roman" w:eastAsia="Times New Roman" w:hAnsi="Times New Roman"/>
          <w:color w:val="000000" w:themeColor="text1"/>
          <w:spacing w:val="-6"/>
          <w:sz w:val="28"/>
          <w:szCs w:val="28"/>
          <w:lang w:eastAsia="ru-RU"/>
        </w:rPr>
        <w:t>у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н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ой</w:t>
      </w:r>
      <w:r w:rsidRPr="00DD2220">
        <w:rPr>
          <w:rFonts w:ascii="Times New Roman" w:eastAsia="Times New Roman" w:hAnsi="Times New Roman"/>
          <w:color w:val="000000" w:themeColor="text1"/>
          <w:spacing w:val="20"/>
          <w:sz w:val="28"/>
          <w:szCs w:val="28"/>
          <w:lang w:eastAsia="ru-RU"/>
        </w:rPr>
        <w:t xml:space="preserve"> 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</w:t>
      </w:r>
      <w:r w:rsidRPr="00DD2220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>к</w:t>
      </w:r>
      <w:r w:rsidRPr="00DD2220">
        <w:rPr>
          <w:rFonts w:ascii="Times New Roman" w:eastAsia="Times New Roman" w:hAnsi="Times New Roman"/>
          <w:color w:val="000000" w:themeColor="text1"/>
          <w:spacing w:val="-3"/>
          <w:sz w:val="28"/>
          <w:szCs w:val="28"/>
          <w:lang w:eastAsia="ru-RU"/>
        </w:rPr>
        <w:t>у</w:t>
      </w:r>
      <w:r w:rsidRPr="00DD2220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>с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</w:t>
      </w:r>
      <w:r w:rsidRPr="00DD2220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>и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че</w:t>
      </w:r>
      <w:r w:rsidRPr="00DD2220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>с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кой</w:t>
      </w:r>
      <w:r w:rsidRPr="00DD2220">
        <w:rPr>
          <w:rFonts w:ascii="Times New Roman" w:eastAsia="Times New Roman" w:hAnsi="Times New Roman"/>
          <w:color w:val="000000" w:themeColor="text1"/>
          <w:spacing w:val="20"/>
          <w:sz w:val="28"/>
          <w:szCs w:val="28"/>
          <w:lang w:eastAsia="ru-RU"/>
        </w:rPr>
        <w:t xml:space="preserve"> 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</w:t>
      </w:r>
      <w:r w:rsidRPr="00DD2220">
        <w:rPr>
          <w:rFonts w:ascii="Times New Roman" w:eastAsia="Times New Roman" w:hAnsi="Times New Roman"/>
          <w:color w:val="000000" w:themeColor="text1"/>
          <w:spacing w:val="20"/>
          <w:sz w:val="28"/>
          <w:szCs w:val="28"/>
          <w:lang w:eastAsia="ru-RU"/>
        </w:rPr>
        <w:t xml:space="preserve"> 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эле</w:t>
      </w:r>
      <w:r w:rsidRPr="00DD2220">
        <w:rPr>
          <w:rFonts w:ascii="Times New Roman" w:eastAsia="Times New Roman" w:hAnsi="Times New Roman"/>
          <w:color w:val="000000" w:themeColor="text1"/>
          <w:spacing w:val="6"/>
          <w:sz w:val="28"/>
          <w:szCs w:val="28"/>
          <w:lang w:eastAsia="ru-RU"/>
        </w:rPr>
        <w:t>к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трогитаре</w:t>
      </w:r>
      <w:r w:rsidRPr="00DD2220">
        <w:rPr>
          <w:rFonts w:ascii="Times New Roman" w:eastAsia="Times New Roman" w:hAnsi="Times New Roman"/>
          <w:color w:val="000000" w:themeColor="text1"/>
          <w:spacing w:val="18"/>
          <w:sz w:val="28"/>
          <w:szCs w:val="28"/>
          <w:lang w:eastAsia="ru-RU"/>
        </w:rPr>
        <w:t xml:space="preserve"> 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//</w:t>
      </w:r>
      <w:r w:rsidRPr="00DD2220">
        <w:rPr>
          <w:rFonts w:ascii="Times New Roman" w:eastAsia="Times New Roman" w:hAnsi="Times New Roman"/>
          <w:color w:val="000000" w:themeColor="text1"/>
          <w:spacing w:val="20"/>
          <w:sz w:val="28"/>
          <w:szCs w:val="28"/>
          <w:lang w:eastAsia="ru-RU"/>
        </w:rPr>
        <w:t xml:space="preserve"> 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п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од</w:t>
      </w:r>
      <w:r w:rsidRPr="00DD2220">
        <w:rPr>
          <w:rFonts w:ascii="Times New Roman" w:eastAsia="Times New Roman" w:hAnsi="Times New Roman"/>
          <w:color w:val="000000" w:themeColor="text1"/>
          <w:spacing w:val="20"/>
          <w:sz w:val="28"/>
          <w:szCs w:val="28"/>
          <w:lang w:eastAsia="ru-RU"/>
        </w:rPr>
        <w:t xml:space="preserve"> 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ред. А.А. </w:t>
      </w:r>
      <w:proofErr w:type="spellStart"/>
      <w:r w:rsidRPr="00DD2220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>Ба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х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и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</w:t>
      </w:r>
      <w:proofErr w:type="spellEnd"/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А.А. </w:t>
      </w:r>
      <w:proofErr w:type="spellStart"/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Мол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ьн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ар</w:t>
      </w:r>
      <w:proofErr w:type="spellEnd"/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М: Совре</w:t>
      </w:r>
      <w:r w:rsidRPr="00DD2220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>м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ен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н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ое </w:t>
      </w:r>
      <w:r w:rsidRPr="00DD2220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>с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лово, 2015.</w:t>
      </w:r>
    </w:p>
    <w:p w14:paraId="52CB271D" w14:textId="77777777" w:rsidR="00551B3B" w:rsidRPr="00DD2220" w:rsidRDefault="00551B3B" w:rsidP="00DD2220">
      <w:pPr>
        <w:pStyle w:val="ac"/>
        <w:widowControl w:val="0"/>
        <w:numPr>
          <w:ilvl w:val="0"/>
          <w:numId w:val="16"/>
        </w:numPr>
        <w:tabs>
          <w:tab w:val="left" w:pos="708"/>
        </w:tabs>
        <w:spacing w:after="0"/>
        <w:ind w:left="0" w:right="-59" w:firstLine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</w:t>
      </w:r>
      <w:r w:rsidRPr="00DD2220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>е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лен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ь</w:t>
      </w:r>
      <w:r w:rsidRPr="00DD2220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>к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и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й</w:t>
      </w:r>
      <w:r w:rsidRPr="00DD2220">
        <w:rPr>
          <w:rFonts w:ascii="Times New Roman" w:eastAsia="Times New Roman" w:hAnsi="Times New Roman"/>
          <w:color w:val="000000" w:themeColor="text1"/>
          <w:spacing w:val="10"/>
          <w:sz w:val="28"/>
          <w:szCs w:val="28"/>
          <w:lang w:eastAsia="ru-RU"/>
        </w:rPr>
        <w:t xml:space="preserve"> 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Л.П.</w:t>
      </w:r>
      <w:r w:rsidRPr="00DD2220">
        <w:rPr>
          <w:rFonts w:ascii="Times New Roman" w:eastAsia="Times New Roman" w:hAnsi="Times New Roman"/>
          <w:color w:val="000000" w:themeColor="text1"/>
          <w:spacing w:val="12"/>
          <w:sz w:val="28"/>
          <w:szCs w:val="28"/>
          <w:lang w:eastAsia="ru-RU"/>
        </w:rPr>
        <w:t xml:space="preserve"> </w:t>
      </w:r>
      <w:r w:rsidRPr="00DD2220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>В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оз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ь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</w:t>
      </w:r>
      <w:r w:rsidRPr="00DD2220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>е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</w:t>
      </w:r>
      <w:r w:rsidRPr="00DD2220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>с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я</w:t>
      </w:r>
      <w:r w:rsidRPr="00DD2220">
        <w:rPr>
          <w:rFonts w:ascii="Times New Roman" w:eastAsia="Times New Roman" w:hAnsi="Times New Roman"/>
          <w:color w:val="000000" w:themeColor="text1"/>
          <w:spacing w:val="11"/>
          <w:sz w:val="28"/>
          <w:szCs w:val="28"/>
          <w:lang w:eastAsia="ru-RU"/>
        </w:rPr>
        <w:t xml:space="preserve"> 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за</w:t>
      </w:r>
      <w:r w:rsidRPr="00DD2220">
        <w:rPr>
          <w:rFonts w:ascii="Times New Roman" w:eastAsia="Times New Roman" w:hAnsi="Times New Roman"/>
          <w:color w:val="000000" w:themeColor="text1"/>
          <w:spacing w:val="10"/>
          <w:sz w:val="28"/>
          <w:szCs w:val="28"/>
          <w:lang w:eastAsia="ru-RU"/>
        </w:rPr>
        <w:t xml:space="preserve"> </w:t>
      </w:r>
      <w:r w:rsidRPr="00DD2220">
        <w:rPr>
          <w:rFonts w:ascii="Times New Roman" w:eastAsia="Times New Roman" w:hAnsi="Times New Roman"/>
          <w:color w:val="000000" w:themeColor="text1"/>
          <w:spacing w:val="3"/>
          <w:sz w:val="28"/>
          <w:szCs w:val="28"/>
          <w:lang w:eastAsia="ru-RU"/>
        </w:rPr>
        <w:t>р</w:t>
      </w:r>
      <w:r w:rsidRPr="00DD2220">
        <w:rPr>
          <w:rFonts w:ascii="Times New Roman" w:eastAsia="Times New Roman" w:hAnsi="Times New Roman"/>
          <w:color w:val="000000" w:themeColor="text1"/>
          <w:spacing w:val="-4"/>
          <w:sz w:val="28"/>
          <w:szCs w:val="28"/>
          <w:lang w:eastAsia="ru-RU"/>
        </w:rPr>
        <w:t>у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и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Pr="00DD2220">
        <w:rPr>
          <w:rFonts w:ascii="Times New Roman" w:eastAsia="Times New Roman" w:hAnsi="Times New Roman"/>
          <w:color w:val="000000" w:themeColor="text1"/>
          <w:spacing w:val="11"/>
          <w:sz w:val="28"/>
          <w:szCs w:val="28"/>
          <w:lang w:eastAsia="ru-RU"/>
        </w:rPr>
        <w:t xml:space="preserve"> 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</w:t>
      </w:r>
      <w:r w:rsidRPr="00DD2220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>р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узья.</w:t>
      </w:r>
      <w:r w:rsidRPr="00DD2220">
        <w:rPr>
          <w:rFonts w:ascii="Times New Roman" w:eastAsia="Times New Roman" w:hAnsi="Times New Roman"/>
          <w:color w:val="000000" w:themeColor="text1"/>
          <w:spacing w:val="11"/>
          <w:sz w:val="28"/>
          <w:szCs w:val="28"/>
          <w:lang w:eastAsia="ru-RU"/>
        </w:rPr>
        <w:t xml:space="preserve"> 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</w:t>
      </w:r>
      <w:r w:rsidRPr="00DD2220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>б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орник</w:t>
      </w:r>
      <w:r w:rsidRPr="00DD2220">
        <w:rPr>
          <w:rFonts w:ascii="Times New Roman" w:eastAsia="Times New Roman" w:hAnsi="Times New Roman"/>
          <w:color w:val="000000" w:themeColor="text1"/>
          <w:spacing w:val="10"/>
          <w:sz w:val="28"/>
          <w:szCs w:val="28"/>
          <w:lang w:eastAsia="ru-RU"/>
        </w:rPr>
        <w:t xml:space="preserve"> 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рас</w:t>
      </w:r>
      <w:r w:rsidRPr="00DD2220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>с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казов</w:t>
      </w:r>
      <w:r w:rsidRPr="00DD2220">
        <w:rPr>
          <w:rFonts w:ascii="Times New Roman" w:eastAsia="Times New Roman" w:hAnsi="Times New Roman"/>
          <w:color w:val="000000" w:themeColor="text1"/>
          <w:spacing w:val="12"/>
          <w:sz w:val="28"/>
          <w:szCs w:val="28"/>
          <w:lang w:eastAsia="ru-RU"/>
        </w:rPr>
        <w:t xml:space="preserve"> 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об</w:t>
      </w:r>
      <w:r w:rsidRPr="00DD2220">
        <w:rPr>
          <w:rFonts w:ascii="Times New Roman" w:eastAsia="Times New Roman" w:hAnsi="Times New Roman"/>
          <w:color w:val="000000" w:themeColor="text1"/>
          <w:spacing w:val="12"/>
          <w:sz w:val="28"/>
          <w:szCs w:val="28"/>
          <w:lang w:eastAsia="ru-RU"/>
        </w:rPr>
        <w:t xml:space="preserve"> 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авторской</w:t>
      </w:r>
      <w:r w:rsidRPr="00DD2220">
        <w:rPr>
          <w:rFonts w:ascii="Times New Roman" w:eastAsia="Times New Roman" w:hAnsi="Times New Roman"/>
          <w:color w:val="000000" w:themeColor="text1"/>
          <w:spacing w:val="21"/>
          <w:sz w:val="28"/>
          <w:szCs w:val="28"/>
          <w:lang w:eastAsia="ru-RU"/>
        </w:rPr>
        <w:t xml:space="preserve"> 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п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</w:t>
      </w:r>
      <w:r w:rsidRPr="00DD2220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>с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не. М: Молодая гв</w:t>
      </w:r>
      <w:r w:rsidRPr="00DD2220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>а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рд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и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я, 1012.</w:t>
      </w:r>
    </w:p>
    <w:p w14:paraId="56A87307" w14:textId="77777777" w:rsidR="00551B3B" w:rsidRPr="00DD2220" w:rsidRDefault="00551B3B" w:rsidP="00DD2220">
      <w:pPr>
        <w:pStyle w:val="ac"/>
        <w:widowControl w:val="0"/>
        <w:numPr>
          <w:ilvl w:val="0"/>
          <w:numId w:val="16"/>
        </w:numPr>
        <w:tabs>
          <w:tab w:val="left" w:pos="708"/>
        </w:tabs>
        <w:spacing w:after="0"/>
        <w:ind w:left="0" w:right="-55" w:firstLine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proofErr w:type="spellStart"/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Вещи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цк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ий</w:t>
      </w:r>
      <w:proofErr w:type="spellEnd"/>
      <w:r w:rsidRPr="00DD2220">
        <w:rPr>
          <w:rFonts w:ascii="Times New Roman" w:eastAsia="Times New Roman" w:hAnsi="Times New Roman"/>
          <w:color w:val="000000" w:themeColor="text1"/>
          <w:spacing w:val="57"/>
          <w:sz w:val="28"/>
          <w:szCs w:val="28"/>
          <w:lang w:eastAsia="ru-RU"/>
        </w:rPr>
        <w:t xml:space="preserve"> 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П.М.</w:t>
      </w:r>
      <w:r w:rsidRPr="00DD2220">
        <w:rPr>
          <w:rFonts w:ascii="Times New Roman" w:eastAsia="Times New Roman" w:hAnsi="Times New Roman"/>
          <w:color w:val="000000" w:themeColor="text1"/>
          <w:spacing w:val="57"/>
          <w:sz w:val="28"/>
          <w:szCs w:val="28"/>
          <w:lang w:eastAsia="ru-RU"/>
        </w:rPr>
        <w:t xml:space="preserve"> 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Сам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о</w:t>
      </w:r>
      <w:r w:rsidRPr="00DD2220">
        <w:rPr>
          <w:rFonts w:ascii="Times New Roman" w:eastAsia="Times New Roman" w:hAnsi="Times New Roman"/>
          <w:color w:val="000000" w:themeColor="text1"/>
          <w:spacing w:val="-4"/>
          <w:sz w:val="28"/>
          <w:szCs w:val="28"/>
          <w:lang w:eastAsia="ru-RU"/>
        </w:rPr>
        <w:t>у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читель</w:t>
      </w:r>
      <w:r w:rsidRPr="00DD2220">
        <w:rPr>
          <w:rFonts w:ascii="Times New Roman" w:eastAsia="Times New Roman" w:hAnsi="Times New Roman"/>
          <w:color w:val="000000" w:themeColor="text1"/>
          <w:spacing w:val="58"/>
          <w:sz w:val="28"/>
          <w:szCs w:val="28"/>
          <w:lang w:eastAsia="ru-RU"/>
        </w:rPr>
        <w:t xml:space="preserve"> 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и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гры</w:t>
      </w:r>
      <w:r w:rsidRPr="00DD2220">
        <w:rPr>
          <w:rFonts w:ascii="Times New Roman" w:eastAsia="Times New Roman" w:hAnsi="Times New Roman"/>
          <w:color w:val="000000" w:themeColor="text1"/>
          <w:spacing w:val="57"/>
          <w:sz w:val="28"/>
          <w:szCs w:val="28"/>
          <w:lang w:eastAsia="ru-RU"/>
        </w:rPr>
        <w:t xml:space="preserve"> 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н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</w:t>
      </w:r>
      <w:r w:rsidRPr="00DD2220">
        <w:rPr>
          <w:rFonts w:ascii="Times New Roman" w:eastAsia="Times New Roman" w:hAnsi="Times New Roman"/>
          <w:color w:val="000000" w:themeColor="text1"/>
          <w:spacing w:val="61"/>
          <w:sz w:val="28"/>
          <w:szCs w:val="28"/>
          <w:lang w:eastAsia="ru-RU"/>
        </w:rPr>
        <w:t xml:space="preserve"> 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шест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и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ст</w:t>
      </w:r>
      <w:r w:rsidRPr="00DD2220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>р</w:t>
      </w:r>
      <w:r w:rsidRPr="00DD2220">
        <w:rPr>
          <w:rFonts w:ascii="Times New Roman" w:eastAsia="Times New Roman" w:hAnsi="Times New Roman"/>
          <w:color w:val="000000" w:themeColor="text1"/>
          <w:spacing w:val="-4"/>
          <w:sz w:val="28"/>
          <w:szCs w:val="28"/>
          <w:lang w:eastAsia="ru-RU"/>
        </w:rPr>
        <w:t>у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н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ой</w:t>
      </w:r>
      <w:r w:rsidRPr="00DD2220">
        <w:rPr>
          <w:rFonts w:ascii="Times New Roman" w:eastAsia="Times New Roman" w:hAnsi="Times New Roman"/>
          <w:color w:val="000000" w:themeColor="text1"/>
          <w:spacing w:val="58"/>
          <w:sz w:val="28"/>
          <w:szCs w:val="28"/>
          <w:lang w:eastAsia="ru-RU"/>
        </w:rPr>
        <w:t xml:space="preserve"> 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и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таре.</w:t>
      </w:r>
      <w:r w:rsidRPr="00DD2220">
        <w:rPr>
          <w:rFonts w:ascii="Times New Roman" w:eastAsia="Times New Roman" w:hAnsi="Times New Roman"/>
          <w:color w:val="000000" w:themeColor="text1"/>
          <w:spacing w:val="57"/>
          <w:sz w:val="28"/>
          <w:szCs w:val="28"/>
          <w:lang w:eastAsia="ru-RU"/>
        </w:rPr>
        <w:t xml:space="preserve"> 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М:</w:t>
      </w:r>
      <w:r w:rsidRPr="00DD2220">
        <w:rPr>
          <w:rFonts w:ascii="Times New Roman" w:eastAsia="Times New Roman" w:hAnsi="Times New Roman"/>
          <w:color w:val="000000" w:themeColor="text1"/>
          <w:spacing w:val="66"/>
          <w:sz w:val="28"/>
          <w:szCs w:val="28"/>
          <w:lang w:eastAsia="ru-RU"/>
        </w:rPr>
        <w:t xml:space="preserve"> 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С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оврем</w:t>
      </w:r>
      <w:r w:rsidRPr="00DD2220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>е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нный ком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п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озитор. 1012г.</w:t>
      </w:r>
    </w:p>
    <w:p w14:paraId="1751B82D" w14:textId="77777777" w:rsidR="00551B3B" w:rsidRPr="00DD2220" w:rsidRDefault="00551B3B" w:rsidP="00DD2220">
      <w:pPr>
        <w:pStyle w:val="ab"/>
        <w:numPr>
          <w:ilvl w:val="0"/>
          <w:numId w:val="16"/>
        </w:numPr>
        <w:tabs>
          <w:tab w:val="left" w:pos="567"/>
        </w:tabs>
        <w:spacing w:before="0" w:beforeAutospacing="0" w:after="0" w:afterAutospacing="0" w:line="276" w:lineRule="auto"/>
        <w:ind w:left="0" w:right="-1" w:firstLine="0"/>
        <w:jc w:val="both"/>
        <w:rPr>
          <w:color w:val="000000" w:themeColor="text1"/>
          <w:sz w:val="28"/>
          <w:szCs w:val="28"/>
        </w:rPr>
      </w:pPr>
      <w:proofErr w:type="spellStart"/>
      <w:r w:rsidRPr="00DD2220">
        <w:rPr>
          <w:color w:val="000000" w:themeColor="text1"/>
          <w:sz w:val="28"/>
          <w:szCs w:val="28"/>
        </w:rPr>
        <w:t>Гитман</w:t>
      </w:r>
      <w:proofErr w:type="spellEnd"/>
      <w:r w:rsidRPr="00DD2220">
        <w:rPr>
          <w:color w:val="000000" w:themeColor="text1"/>
          <w:sz w:val="28"/>
          <w:szCs w:val="28"/>
        </w:rPr>
        <w:t xml:space="preserve"> А. </w:t>
      </w:r>
      <w:proofErr w:type="spellStart"/>
      <w:r w:rsidRPr="00DD2220">
        <w:rPr>
          <w:color w:val="000000" w:themeColor="text1"/>
          <w:sz w:val="28"/>
          <w:szCs w:val="28"/>
        </w:rPr>
        <w:t>Донотный</w:t>
      </w:r>
      <w:proofErr w:type="spellEnd"/>
      <w:r w:rsidRPr="00DD2220">
        <w:rPr>
          <w:color w:val="000000" w:themeColor="text1"/>
          <w:sz w:val="28"/>
          <w:szCs w:val="28"/>
        </w:rPr>
        <w:t xml:space="preserve"> период в начальном обучении гитаристов. М., 2003. </w:t>
      </w:r>
    </w:p>
    <w:p w14:paraId="351347A7" w14:textId="77777777" w:rsidR="00551B3B" w:rsidRPr="00DD2220" w:rsidRDefault="00551B3B" w:rsidP="00DD2220">
      <w:pPr>
        <w:pStyle w:val="ac"/>
        <w:widowControl w:val="0"/>
        <w:numPr>
          <w:ilvl w:val="0"/>
          <w:numId w:val="16"/>
        </w:numPr>
        <w:tabs>
          <w:tab w:val="left" w:pos="708"/>
        </w:tabs>
        <w:spacing w:after="0"/>
        <w:ind w:left="0" w:right="-57" w:firstLine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и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тера</w:t>
      </w:r>
      <w:r w:rsidRPr="00DD2220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>т</w:t>
      </w:r>
      <w:r w:rsidRPr="00DD2220">
        <w:rPr>
          <w:rFonts w:ascii="Times New Roman" w:eastAsia="Times New Roman" w:hAnsi="Times New Roman"/>
          <w:color w:val="000000" w:themeColor="text1"/>
          <w:spacing w:val="-3"/>
          <w:sz w:val="28"/>
          <w:szCs w:val="28"/>
          <w:lang w:eastAsia="ru-RU"/>
        </w:rPr>
        <w:t>у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рн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о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</w:t>
      </w:r>
      <w:r w:rsidRPr="00DD2220">
        <w:rPr>
          <w:rFonts w:ascii="Times New Roman" w:eastAsia="Times New Roman" w:hAnsi="Times New Roman"/>
          <w:color w:val="000000" w:themeColor="text1"/>
          <w:spacing w:val="3"/>
          <w:sz w:val="28"/>
          <w:szCs w:val="28"/>
          <w:lang w:eastAsia="ru-RU"/>
        </w:rPr>
        <w:t>м</w:t>
      </w:r>
      <w:r w:rsidRPr="00DD2220">
        <w:rPr>
          <w:rFonts w:ascii="Times New Roman" w:eastAsia="Times New Roman" w:hAnsi="Times New Roman"/>
          <w:color w:val="000000" w:themeColor="text1"/>
          <w:spacing w:val="-5"/>
          <w:sz w:val="28"/>
          <w:szCs w:val="28"/>
          <w:lang w:eastAsia="ru-RU"/>
        </w:rPr>
        <w:t>у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зыкал</w:t>
      </w:r>
      <w:r w:rsidRPr="00DD2220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>ь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н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ый</w:t>
      </w:r>
      <w:r w:rsidRPr="00DD2220">
        <w:rPr>
          <w:rFonts w:ascii="Times New Roman" w:eastAsia="Times New Roman" w:hAnsi="Times New Roman"/>
          <w:color w:val="000000" w:themeColor="text1"/>
          <w:spacing w:val="29"/>
          <w:sz w:val="28"/>
          <w:szCs w:val="28"/>
          <w:lang w:eastAsia="ru-RU"/>
        </w:rPr>
        <w:t xml:space="preserve"> 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альм</w:t>
      </w:r>
      <w:r w:rsidRPr="00DD2220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>а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н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ах</w:t>
      </w:r>
      <w:r w:rsidRPr="00DD2220">
        <w:rPr>
          <w:rFonts w:ascii="Times New Roman" w:eastAsia="Times New Roman" w:hAnsi="Times New Roman"/>
          <w:color w:val="000000" w:themeColor="text1"/>
          <w:spacing w:val="32"/>
          <w:sz w:val="28"/>
          <w:szCs w:val="28"/>
          <w:lang w:eastAsia="ru-RU"/>
        </w:rPr>
        <w:t xml:space="preserve"> </w:t>
      </w:r>
      <w:r w:rsidRPr="00DD2220">
        <w:rPr>
          <w:rFonts w:ascii="Times New Roman" w:eastAsia="Times New Roman" w:hAnsi="Times New Roman"/>
          <w:color w:val="000000" w:themeColor="text1"/>
          <w:spacing w:val="-6"/>
          <w:sz w:val="28"/>
          <w:szCs w:val="28"/>
          <w:lang w:eastAsia="ru-RU"/>
        </w:rPr>
        <w:t>«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Молодежная</w:t>
      </w:r>
      <w:r w:rsidRPr="00DD2220">
        <w:rPr>
          <w:rFonts w:ascii="Times New Roman" w:eastAsia="Times New Roman" w:hAnsi="Times New Roman"/>
          <w:color w:val="000000" w:themeColor="text1"/>
          <w:spacing w:val="28"/>
          <w:sz w:val="28"/>
          <w:szCs w:val="28"/>
          <w:lang w:eastAsia="ru-RU"/>
        </w:rPr>
        <w:t xml:space="preserve"> 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эстрад</w:t>
      </w:r>
      <w:r w:rsidRPr="00DD2220">
        <w:rPr>
          <w:rFonts w:ascii="Times New Roman" w:eastAsia="Times New Roman" w:hAnsi="Times New Roman"/>
          <w:color w:val="000000" w:themeColor="text1"/>
          <w:spacing w:val="4"/>
          <w:sz w:val="28"/>
          <w:szCs w:val="28"/>
          <w:lang w:eastAsia="ru-RU"/>
        </w:rPr>
        <w:t>а</w:t>
      </w:r>
      <w:r w:rsidRPr="00DD2220">
        <w:rPr>
          <w:rFonts w:ascii="Times New Roman" w:eastAsia="Times New Roman" w:hAnsi="Times New Roman"/>
          <w:color w:val="000000" w:themeColor="text1"/>
          <w:spacing w:val="-6"/>
          <w:sz w:val="28"/>
          <w:szCs w:val="28"/>
          <w:lang w:eastAsia="ru-RU"/>
        </w:rPr>
        <w:t>»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Pr="00DD2220">
        <w:rPr>
          <w:rFonts w:ascii="Times New Roman" w:eastAsia="Times New Roman" w:hAnsi="Times New Roman"/>
          <w:color w:val="000000" w:themeColor="text1"/>
          <w:spacing w:val="30"/>
          <w:sz w:val="28"/>
          <w:szCs w:val="28"/>
          <w:lang w:eastAsia="ru-RU"/>
        </w:rPr>
        <w:t xml:space="preserve"> 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Сбор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ни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</w:t>
      </w:r>
      <w:r w:rsidRPr="00DD2220">
        <w:rPr>
          <w:rFonts w:ascii="Times New Roman" w:eastAsia="Times New Roman" w:hAnsi="Times New Roman"/>
          <w:color w:val="000000" w:themeColor="text1"/>
          <w:spacing w:val="35"/>
          <w:sz w:val="28"/>
          <w:szCs w:val="28"/>
          <w:lang w:eastAsia="ru-RU"/>
        </w:rPr>
        <w:t xml:space="preserve"> 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бардовских л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и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и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ческ</w:t>
      </w:r>
      <w:r w:rsidRPr="00DD2220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>и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х</w:t>
      </w:r>
      <w:r w:rsidRPr="00DD2220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п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</w:t>
      </w:r>
      <w:r w:rsidRPr="00DD2220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>се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н. 2016</w:t>
      </w:r>
      <w:r w:rsidRPr="00DD2220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 xml:space="preserve"> 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г.</w:t>
      </w:r>
    </w:p>
    <w:p w14:paraId="3FB09913" w14:textId="77777777" w:rsidR="00551B3B" w:rsidRPr="00DD2220" w:rsidRDefault="00551B3B" w:rsidP="00DD2220">
      <w:pPr>
        <w:pStyle w:val="ac"/>
        <w:widowControl w:val="0"/>
        <w:numPr>
          <w:ilvl w:val="0"/>
          <w:numId w:val="16"/>
        </w:numPr>
        <w:tabs>
          <w:tab w:val="left" w:pos="708"/>
        </w:tabs>
        <w:spacing w:after="0"/>
        <w:ind w:left="0" w:right="-54" w:firstLine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Ни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к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олаев А.Г..</w:t>
      </w:r>
      <w:r w:rsidRPr="00DD2220">
        <w:rPr>
          <w:rFonts w:ascii="Times New Roman" w:eastAsia="Times New Roman" w:hAnsi="Times New Roman"/>
          <w:color w:val="000000" w:themeColor="text1"/>
          <w:spacing w:val="48"/>
          <w:sz w:val="28"/>
          <w:szCs w:val="28"/>
          <w:lang w:eastAsia="ru-RU"/>
        </w:rPr>
        <w:t xml:space="preserve"> 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С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ам</w:t>
      </w:r>
      <w:r w:rsidRPr="00DD2220">
        <w:rPr>
          <w:rFonts w:ascii="Times New Roman" w:eastAsia="Times New Roman" w:hAnsi="Times New Roman"/>
          <w:color w:val="000000" w:themeColor="text1"/>
          <w:spacing w:val="4"/>
          <w:sz w:val="28"/>
          <w:szCs w:val="28"/>
          <w:lang w:eastAsia="ru-RU"/>
        </w:rPr>
        <w:t>о</w:t>
      </w:r>
      <w:r w:rsidRPr="00DD2220">
        <w:rPr>
          <w:rFonts w:ascii="Times New Roman" w:eastAsia="Times New Roman" w:hAnsi="Times New Roman"/>
          <w:color w:val="000000" w:themeColor="text1"/>
          <w:spacing w:val="-3"/>
          <w:sz w:val="28"/>
          <w:szCs w:val="28"/>
          <w:lang w:eastAsia="ru-RU"/>
        </w:rPr>
        <w:t>у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читель</w:t>
      </w:r>
      <w:r w:rsidRPr="00DD2220">
        <w:rPr>
          <w:rFonts w:ascii="Times New Roman" w:eastAsia="Times New Roman" w:hAnsi="Times New Roman"/>
          <w:color w:val="000000" w:themeColor="text1"/>
          <w:spacing w:val="50"/>
          <w:sz w:val="28"/>
          <w:szCs w:val="28"/>
          <w:lang w:eastAsia="ru-RU"/>
        </w:rPr>
        <w:t xml:space="preserve"> 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и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гры</w:t>
      </w:r>
      <w:r w:rsidRPr="00DD2220">
        <w:rPr>
          <w:rFonts w:ascii="Times New Roman" w:eastAsia="Times New Roman" w:hAnsi="Times New Roman"/>
          <w:color w:val="000000" w:themeColor="text1"/>
          <w:spacing w:val="49"/>
          <w:sz w:val="28"/>
          <w:szCs w:val="28"/>
          <w:lang w:eastAsia="ru-RU"/>
        </w:rPr>
        <w:t xml:space="preserve"> 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на</w:t>
      </w:r>
      <w:r w:rsidRPr="00DD2220">
        <w:rPr>
          <w:rFonts w:ascii="Times New Roman" w:eastAsia="Times New Roman" w:hAnsi="Times New Roman"/>
          <w:color w:val="000000" w:themeColor="text1"/>
          <w:spacing w:val="49"/>
          <w:sz w:val="28"/>
          <w:szCs w:val="28"/>
          <w:lang w:eastAsia="ru-RU"/>
        </w:rPr>
        <w:t xml:space="preserve"> </w:t>
      </w:r>
      <w:r w:rsidRPr="00DD2220">
        <w:rPr>
          <w:rFonts w:ascii="Times New Roman" w:eastAsia="Times New Roman" w:hAnsi="Times New Roman"/>
          <w:color w:val="000000" w:themeColor="text1"/>
          <w:spacing w:val="4"/>
          <w:sz w:val="28"/>
          <w:szCs w:val="28"/>
          <w:lang w:eastAsia="ru-RU"/>
        </w:rPr>
        <w:t>6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</w:t>
      </w:r>
      <w:r w:rsidRPr="00DD2220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>с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</w:t>
      </w:r>
      <w:r w:rsidRPr="00DD2220">
        <w:rPr>
          <w:rFonts w:ascii="Times New Roman" w:eastAsia="Times New Roman" w:hAnsi="Times New Roman"/>
          <w:color w:val="000000" w:themeColor="text1"/>
          <w:spacing w:val="5"/>
          <w:sz w:val="28"/>
          <w:szCs w:val="28"/>
          <w:lang w:eastAsia="ru-RU"/>
        </w:rPr>
        <w:t>р</w:t>
      </w:r>
      <w:r w:rsidRPr="00DD2220">
        <w:rPr>
          <w:rFonts w:ascii="Times New Roman" w:eastAsia="Times New Roman" w:hAnsi="Times New Roman"/>
          <w:color w:val="000000" w:themeColor="text1"/>
          <w:spacing w:val="-6"/>
          <w:sz w:val="28"/>
          <w:szCs w:val="28"/>
          <w:lang w:eastAsia="ru-RU"/>
        </w:rPr>
        <w:t>у</w:t>
      </w:r>
      <w:r w:rsidRPr="00DD2220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>н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н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ой</w:t>
      </w:r>
      <w:r w:rsidRPr="00DD2220">
        <w:rPr>
          <w:rFonts w:ascii="Times New Roman" w:eastAsia="Times New Roman" w:hAnsi="Times New Roman"/>
          <w:color w:val="000000" w:themeColor="text1"/>
          <w:spacing w:val="51"/>
          <w:sz w:val="28"/>
          <w:szCs w:val="28"/>
          <w:lang w:eastAsia="ru-RU"/>
        </w:rPr>
        <w:t xml:space="preserve"> 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и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таре.</w:t>
      </w:r>
      <w:r w:rsidRPr="00DD2220">
        <w:rPr>
          <w:rFonts w:ascii="Times New Roman" w:eastAsia="Times New Roman" w:hAnsi="Times New Roman"/>
          <w:color w:val="000000" w:themeColor="text1"/>
          <w:spacing w:val="49"/>
          <w:sz w:val="28"/>
          <w:szCs w:val="28"/>
          <w:lang w:eastAsia="ru-RU"/>
        </w:rPr>
        <w:t xml:space="preserve"> 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С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ерия:</w:t>
      </w:r>
      <w:r w:rsidRPr="00DD2220">
        <w:rPr>
          <w:rFonts w:ascii="Times New Roman" w:eastAsia="Times New Roman" w:hAnsi="Times New Roman"/>
          <w:color w:val="000000" w:themeColor="text1"/>
          <w:spacing w:val="55"/>
          <w:sz w:val="28"/>
          <w:szCs w:val="28"/>
          <w:lang w:eastAsia="ru-RU"/>
        </w:rPr>
        <w:t xml:space="preserve"> </w:t>
      </w:r>
      <w:r w:rsidRPr="00DD2220">
        <w:rPr>
          <w:rFonts w:ascii="Times New Roman" w:eastAsia="Times New Roman" w:hAnsi="Times New Roman"/>
          <w:color w:val="000000" w:themeColor="text1"/>
          <w:spacing w:val="-4"/>
          <w:sz w:val="28"/>
          <w:szCs w:val="28"/>
          <w:lang w:eastAsia="ru-RU"/>
        </w:rPr>
        <w:t>«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и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</w:t>
      </w:r>
      <w:r w:rsidRPr="00DD2220">
        <w:rPr>
          <w:rFonts w:ascii="Times New Roman" w:eastAsia="Times New Roman" w:hAnsi="Times New Roman"/>
          <w:color w:val="000000" w:themeColor="text1"/>
          <w:spacing w:val="53"/>
          <w:sz w:val="28"/>
          <w:szCs w:val="28"/>
          <w:lang w:eastAsia="ru-RU"/>
        </w:rPr>
        <w:t xml:space="preserve"> </w:t>
      </w:r>
      <w:r w:rsidRPr="00DD2220">
        <w:rPr>
          <w:rFonts w:ascii="Times New Roman" w:eastAsia="Times New Roman" w:hAnsi="Times New Roman"/>
          <w:color w:val="000000" w:themeColor="text1"/>
          <w:spacing w:val="4"/>
          <w:sz w:val="28"/>
          <w:szCs w:val="28"/>
          <w:lang w:eastAsia="ru-RU"/>
        </w:rPr>
        <w:t>к</w:t>
      </w:r>
      <w:r w:rsidRPr="00DD2220">
        <w:rPr>
          <w:rFonts w:ascii="Times New Roman" w:eastAsia="Times New Roman" w:hAnsi="Times New Roman"/>
          <w:color w:val="000000" w:themeColor="text1"/>
          <w:spacing w:val="-6"/>
          <w:sz w:val="28"/>
          <w:szCs w:val="28"/>
          <w:lang w:eastAsia="ru-RU"/>
        </w:rPr>
        <w:t>у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ль</w:t>
      </w:r>
      <w:r w:rsidRPr="00DD2220">
        <w:rPr>
          <w:rFonts w:ascii="Times New Roman" w:eastAsia="Times New Roman" w:hAnsi="Times New Roman"/>
          <w:color w:val="000000" w:themeColor="text1"/>
          <w:spacing w:val="5"/>
          <w:sz w:val="28"/>
          <w:szCs w:val="28"/>
          <w:lang w:eastAsia="ru-RU"/>
        </w:rPr>
        <w:t>т</w:t>
      </w:r>
      <w:r w:rsidRPr="00DD2220">
        <w:rPr>
          <w:rFonts w:ascii="Times New Roman" w:eastAsia="Times New Roman" w:hAnsi="Times New Roman"/>
          <w:color w:val="000000" w:themeColor="text1"/>
          <w:spacing w:val="-4"/>
          <w:sz w:val="28"/>
          <w:szCs w:val="28"/>
          <w:lang w:eastAsia="ru-RU"/>
        </w:rPr>
        <w:t>у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ры, истор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и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 и философ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и</w:t>
      </w:r>
      <w:r w:rsidRPr="00DD2220">
        <w:rPr>
          <w:rFonts w:ascii="Times New Roman" w:eastAsia="Times New Roman" w:hAnsi="Times New Roman"/>
          <w:color w:val="000000" w:themeColor="text1"/>
          <w:spacing w:val="3"/>
          <w:sz w:val="28"/>
          <w:szCs w:val="28"/>
          <w:lang w:eastAsia="ru-RU"/>
        </w:rPr>
        <w:t>и</w:t>
      </w:r>
      <w:r w:rsidRPr="00DD2220">
        <w:rPr>
          <w:rFonts w:ascii="Times New Roman" w:eastAsia="Times New Roman" w:hAnsi="Times New Roman"/>
          <w:color w:val="000000" w:themeColor="text1"/>
          <w:spacing w:val="-6"/>
          <w:sz w:val="28"/>
          <w:szCs w:val="28"/>
          <w:lang w:eastAsia="ru-RU"/>
        </w:rPr>
        <w:t>»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М.:</w:t>
      </w:r>
      <w:r w:rsidRPr="00DD2220">
        <w:rPr>
          <w:rFonts w:ascii="Times New Roman" w:eastAsia="Times New Roman" w:hAnsi="Times New Roman"/>
          <w:color w:val="000000" w:themeColor="text1"/>
          <w:spacing w:val="6"/>
          <w:sz w:val="28"/>
          <w:szCs w:val="28"/>
          <w:lang w:eastAsia="ru-RU"/>
        </w:rPr>
        <w:t xml:space="preserve"> </w:t>
      </w:r>
      <w:r w:rsidRPr="00DD2220">
        <w:rPr>
          <w:rFonts w:ascii="Times New Roman" w:eastAsia="Times New Roman" w:hAnsi="Times New Roman"/>
          <w:color w:val="000000" w:themeColor="text1"/>
          <w:spacing w:val="-7"/>
          <w:sz w:val="28"/>
          <w:szCs w:val="28"/>
          <w:lang w:eastAsia="ru-RU"/>
        </w:rPr>
        <w:t>«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Лан</w:t>
      </w:r>
      <w:r w:rsidRPr="00DD2220">
        <w:rPr>
          <w:rFonts w:ascii="Times New Roman" w:eastAsia="Times New Roman" w:hAnsi="Times New Roman"/>
          <w:color w:val="000000" w:themeColor="text1"/>
          <w:spacing w:val="6"/>
          <w:sz w:val="28"/>
          <w:szCs w:val="28"/>
          <w:lang w:eastAsia="ru-RU"/>
        </w:rPr>
        <w:t>ь</w:t>
      </w:r>
      <w:r w:rsidRPr="00DD2220">
        <w:rPr>
          <w:rFonts w:ascii="Times New Roman" w:eastAsia="Times New Roman" w:hAnsi="Times New Roman"/>
          <w:color w:val="000000" w:themeColor="text1"/>
          <w:spacing w:val="-7"/>
          <w:sz w:val="28"/>
          <w:szCs w:val="28"/>
          <w:lang w:eastAsia="ru-RU"/>
        </w:rPr>
        <w:t>»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2011.</w:t>
      </w:r>
    </w:p>
    <w:p w14:paraId="74ED4BB6" w14:textId="77777777" w:rsidR="00551B3B" w:rsidRPr="00DD2220" w:rsidRDefault="00551B3B" w:rsidP="00DD2220">
      <w:pPr>
        <w:pStyle w:val="ac"/>
        <w:widowControl w:val="0"/>
        <w:numPr>
          <w:ilvl w:val="0"/>
          <w:numId w:val="16"/>
        </w:numPr>
        <w:tabs>
          <w:tab w:val="left" w:pos="708"/>
        </w:tabs>
        <w:spacing w:after="0"/>
        <w:ind w:left="0" w:right="-20" w:firstLine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</w:t>
      </w:r>
      <w:r w:rsidRPr="00DD2220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>е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тер</w:t>
      </w:r>
      <w:r w:rsidRPr="00DD2220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>с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он А.. 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С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</w:t>
      </w:r>
      <w:r w:rsidRPr="00DD2220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>м</w:t>
      </w:r>
      <w:r w:rsidRPr="00DD2220">
        <w:rPr>
          <w:rFonts w:ascii="Times New Roman" w:eastAsia="Times New Roman" w:hAnsi="Times New Roman"/>
          <w:color w:val="000000" w:themeColor="text1"/>
          <w:spacing w:val="4"/>
          <w:sz w:val="28"/>
          <w:szCs w:val="28"/>
          <w:lang w:eastAsia="ru-RU"/>
        </w:rPr>
        <w:t>о</w:t>
      </w:r>
      <w:r w:rsidRPr="00DD2220">
        <w:rPr>
          <w:rFonts w:ascii="Times New Roman" w:eastAsia="Times New Roman" w:hAnsi="Times New Roman"/>
          <w:color w:val="000000" w:themeColor="text1"/>
          <w:spacing w:val="-4"/>
          <w:sz w:val="28"/>
          <w:szCs w:val="28"/>
          <w:lang w:eastAsia="ru-RU"/>
        </w:rPr>
        <w:t>у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чи</w:t>
      </w:r>
      <w:r w:rsidRPr="00DD2220">
        <w:rPr>
          <w:rFonts w:ascii="Times New Roman" w:eastAsia="Times New Roman" w:hAnsi="Times New Roman"/>
          <w:color w:val="000000" w:themeColor="text1"/>
          <w:spacing w:val="3"/>
          <w:sz w:val="28"/>
          <w:szCs w:val="28"/>
          <w:lang w:eastAsia="ru-RU"/>
        </w:rPr>
        <w:t>т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ель 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и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гры на </w:t>
      </w:r>
      <w:r w:rsidRPr="00DD2220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>6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-ст</w:t>
      </w:r>
      <w:r w:rsidRPr="00DD2220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>р</w:t>
      </w:r>
      <w:r w:rsidRPr="00DD2220">
        <w:rPr>
          <w:rFonts w:ascii="Times New Roman" w:eastAsia="Times New Roman" w:hAnsi="Times New Roman"/>
          <w:color w:val="000000" w:themeColor="text1"/>
          <w:spacing w:val="-6"/>
          <w:sz w:val="28"/>
          <w:szCs w:val="28"/>
          <w:lang w:eastAsia="ru-RU"/>
        </w:rPr>
        <w:t>у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н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ой</w:t>
      </w:r>
      <w:r w:rsidRPr="00DD2220">
        <w:rPr>
          <w:rFonts w:ascii="Times New Roman" w:eastAsia="Times New Roman" w:hAnsi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и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таре, М: Планета </w:t>
      </w:r>
      <w:r w:rsidRPr="00DD2220">
        <w:rPr>
          <w:rFonts w:ascii="Times New Roman" w:eastAsia="Times New Roman" w:hAnsi="Times New Roman"/>
          <w:color w:val="000000" w:themeColor="text1"/>
          <w:spacing w:val="3"/>
          <w:sz w:val="28"/>
          <w:szCs w:val="28"/>
          <w:lang w:eastAsia="ru-RU"/>
        </w:rPr>
        <w:t>м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</w:t>
      </w:r>
      <w:r w:rsidRPr="00DD2220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з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ык</w:t>
      </w:r>
      <w:r w:rsidRPr="00DD2220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>и</w:t>
      </w: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2011.</w:t>
      </w:r>
    </w:p>
    <w:p w14:paraId="4E7E6ED7" w14:textId="77777777" w:rsidR="00551B3B" w:rsidRPr="00DD2220" w:rsidRDefault="00551B3B" w:rsidP="00DD2220">
      <w:pPr>
        <w:tabs>
          <w:tab w:val="left" w:pos="567"/>
        </w:tabs>
        <w:spacing w:after="0"/>
        <w:ind w:right="-1" w:firstLine="283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636F1355" w14:textId="77777777" w:rsidR="004F17F7" w:rsidRPr="00DD2220" w:rsidRDefault="004F17F7" w:rsidP="00DD2220">
      <w:pPr>
        <w:tabs>
          <w:tab w:val="left" w:pos="567"/>
        </w:tabs>
        <w:spacing w:after="0"/>
        <w:ind w:right="-1" w:firstLine="283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D2220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Список литературы для педагога</w:t>
      </w:r>
    </w:p>
    <w:p w14:paraId="37458CEE" w14:textId="77777777" w:rsidR="002814AC" w:rsidRPr="00DD2220" w:rsidRDefault="002814AC" w:rsidP="00DD2220">
      <w:pPr>
        <w:spacing w:after="0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023C5344" w14:textId="77777777" w:rsidR="00551B3B" w:rsidRPr="00DD2220" w:rsidRDefault="00551B3B" w:rsidP="00DD2220">
      <w:pPr>
        <w:pStyle w:val="ac"/>
        <w:spacing w:after="0"/>
        <w:ind w:left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5F531225" w14:textId="77777777" w:rsidR="00551B3B" w:rsidRPr="00DD2220" w:rsidRDefault="00551B3B" w:rsidP="00DD2220">
      <w:pPr>
        <w:pStyle w:val="ac"/>
        <w:numPr>
          <w:ilvl w:val="0"/>
          <w:numId w:val="17"/>
        </w:numPr>
        <w:spacing w:after="0"/>
        <w:ind w:left="0" w:firstLine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proofErr w:type="spellStart"/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Агафошин</w:t>
      </w:r>
      <w:proofErr w:type="spellEnd"/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П.С. Школа игры на шестиструнной гитаре. - М.: Музыка, 2007.</w:t>
      </w:r>
    </w:p>
    <w:p w14:paraId="10EC095C" w14:textId="77777777" w:rsidR="00551B3B" w:rsidRPr="00DD2220" w:rsidRDefault="00551B3B" w:rsidP="00DD2220">
      <w:pPr>
        <w:pStyle w:val="ac"/>
        <w:numPr>
          <w:ilvl w:val="0"/>
          <w:numId w:val="17"/>
        </w:numPr>
        <w:spacing w:after="0"/>
        <w:ind w:left="0" w:firstLine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proofErr w:type="spellStart"/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Вещицкий</w:t>
      </w:r>
      <w:proofErr w:type="spellEnd"/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П.И. Самоучитель игры на шестиструнной гитаре. Аккорды и аккомпанемент. - М., 2007.</w:t>
      </w:r>
    </w:p>
    <w:p w14:paraId="4A2FD8D3" w14:textId="77777777" w:rsidR="00551B3B" w:rsidRPr="00DD2220" w:rsidRDefault="00551B3B" w:rsidP="00DD2220">
      <w:pPr>
        <w:numPr>
          <w:ilvl w:val="0"/>
          <w:numId w:val="17"/>
        </w:numPr>
        <w:spacing w:after="0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D2220">
        <w:rPr>
          <w:rFonts w:ascii="Times New Roman" w:hAnsi="Times New Roman"/>
          <w:color w:val="000000" w:themeColor="text1"/>
          <w:sz w:val="28"/>
          <w:szCs w:val="28"/>
        </w:rPr>
        <w:t xml:space="preserve">Владимирский  С. Н. Гитара для всех / Владимирский  С. Н.- М.: - Пионер. Правда: </w:t>
      </w:r>
      <w:proofErr w:type="spellStart"/>
      <w:r w:rsidRPr="00DD2220">
        <w:rPr>
          <w:rFonts w:ascii="Times New Roman" w:hAnsi="Times New Roman"/>
          <w:color w:val="000000" w:themeColor="text1"/>
          <w:sz w:val="28"/>
          <w:szCs w:val="28"/>
        </w:rPr>
        <w:t>Рось</w:t>
      </w:r>
      <w:proofErr w:type="spellEnd"/>
      <w:r w:rsidRPr="00DD2220">
        <w:rPr>
          <w:rFonts w:ascii="Times New Roman" w:hAnsi="Times New Roman"/>
          <w:color w:val="000000" w:themeColor="text1"/>
          <w:sz w:val="28"/>
          <w:szCs w:val="28"/>
        </w:rPr>
        <w:t>: Фантастика для всех, 1994 – 74 с.</w:t>
      </w:r>
    </w:p>
    <w:p w14:paraId="289DFEA8" w14:textId="77777777" w:rsidR="00551B3B" w:rsidRPr="00DD2220" w:rsidRDefault="00551B3B" w:rsidP="00DD2220">
      <w:pPr>
        <w:pStyle w:val="ac"/>
        <w:numPr>
          <w:ilvl w:val="0"/>
          <w:numId w:val="17"/>
        </w:numPr>
        <w:spacing w:after="0"/>
        <w:ind w:left="0" w:firstLine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Волков В. Д. Проблемы гитарного репертуара. / Гитарист. - 2000. - №1.</w:t>
      </w:r>
    </w:p>
    <w:p w14:paraId="503F2B01" w14:textId="77777777" w:rsidR="00551B3B" w:rsidRPr="00DD2220" w:rsidRDefault="00551B3B" w:rsidP="00DD2220">
      <w:pPr>
        <w:numPr>
          <w:ilvl w:val="0"/>
          <w:numId w:val="17"/>
        </w:numPr>
        <w:spacing w:after="0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D2220">
        <w:rPr>
          <w:rFonts w:ascii="Times New Roman" w:hAnsi="Times New Roman"/>
          <w:color w:val="000000" w:themeColor="text1"/>
          <w:sz w:val="28"/>
          <w:szCs w:val="28"/>
        </w:rPr>
        <w:t xml:space="preserve">Григорович В. Б., Андреева З.М.. Слово о музыке /сост. В. Б. Григорович, З.М. Андреева. – 2-е изд., </w:t>
      </w:r>
      <w:proofErr w:type="spellStart"/>
      <w:r w:rsidRPr="00DD2220">
        <w:rPr>
          <w:rFonts w:ascii="Times New Roman" w:hAnsi="Times New Roman"/>
          <w:color w:val="000000" w:themeColor="text1"/>
          <w:sz w:val="28"/>
          <w:szCs w:val="28"/>
        </w:rPr>
        <w:t>испр</w:t>
      </w:r>
      <w:proofErr w:type="spellEnd"/>
      <w:r w:rsidRPr="00DD2220">
        <w:rPr>
          <w:rFonts w:ascii="Times New Roman" w:hAnsi="Times New Roman"/>
          <w:color w:val="000000" w:themeColor="text1"/>
          <w:sz w:val="28"/>
          <w:szCs w:val="28"/>
        </w:rPr>
        <w:t>. -  М.: Просвещение, 1990г. – 317 с.</w:t>
      </w:r>
    </w:p>
    <w:p w14:paraId="22619324" w14:textId="77777777" w:rsidR="00551B3B" w:rsidRPr="00DD2220" w:rsidRDefault="00551B3B" w:rsidP="00DD2220">
      <w:pPr>
        <w:numPr>
          <w:ilvl w:val="0"/>
          <w:numId w:val="17"/>
        </w:numPr>
        <w:spacing w:after="0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D2220">
        <w:rPr>
          <w:rFonts w:ascii="Times New Roman" w:hAnsi="Times New Roman"/>
          <w:color w:val="000000" w:themeColor="text1"/>
          <w:sz w:val="28"/>
          <w:szCs w:val="28"/>
        </w:rPr>
        <w:t>Добрынина Е. А. Любителям музыки посвящается. – М.: Сов. Композитор, 1980. – 82 с.</w:t>
      </w:r>
    </w:p>
    <w:p w14:paraId="14569463" w14:textId="77777777" w:rsidR="00551B3B" w:rsidRPr="00DD2220" w:rsidRDefault="00551B3B" w:rsidP="00DD2220">
      <w:pPr>
        <w:pStyle w:val="ac"/>
        <w:numPr>
          <w:ilvl w:val="0"/>
          <w:numId w:val="17"/>
        </w:numPr>
        <w:spacing w:after="0"/>
        <w:ind w:left="0" w:firstLine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Иванов-Крамской А.М. Школа игры на шестиструнной гитаре. - М.: Музыка, 2008.</w:t>
      </w:r>
    </w:p>
    <w:p w14:paraId="5887584E" w14:textId="77777777" w:rsidR="00551B3B" w:rsidRPr="00DD2220" w:rsidRDefault="00551B3B" w:rsidP="00DD2220">
      <w:pPr>
        <w:pStyle w:val="ac"/>
        <w:numPr>
          <w:ilvl w:val="0"/>
          <w:numId w:val="17"/>
        </w:numPr>
        <w:spacing w:after="0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DD2220">
        <w:rPr>
          <w:rFonts w:ascii="Times New Roman" w:hAnsi="Times New Roman"/>
          <w:color w:val="000000" w:themeColor="text1"/>
          <w:sz w:val="28"/>
          <w:szCs w:val="28"/>
        </w:rPr>
        <w:t>Каркасси</w:t>
      </w:r>
      <w:proofErr w:type="spellEnd"/>
      <w:r w:rsidRPr="00DD2220">
        <w:rPr>
          <w:rFonts w:ascii="Times New Roman" w:hAnsi="Times New Roman"/>
          <w:color w:val="000000" w:themeColor="text1"/>
          <w:sz w:val="28"/>
          <w:szCs w:val="28"/>
        </w:rPr>
        <w:t xml:space="preserve"> М. «Школа игры на шестиструнной </w:t>
      </w:r>
      <w:proofErr w:type="gramStart"/>
      <w:r w:rsidRPr="00DD2220">
        <w:rPr>
          <w:rFonts w:ascii="Times New Roman" w:hAnsi="Times New Roman"/>
          <w:color w:val="000000" w:themeColor="text1"/>
          <w:sz w:val="28"/>
          <w:szCs w:val="28"/>
        </w:rPr>
        <w:t>гитаре»:</w:t>
      </w:r>
      <w:r w:rsidRPr="00DD222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/</w:t>
      </w:r>
      <w:proofErr w:type="gramEnd"/>
      <w:r w:rsidRPr="00DD222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М. </w:t>
      </w:r>
      <w:proofErr w:type="spellStart"/>
      <w:r w:rsidRPr="00DD222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Каркасси</w:t>
      </w:r>
      <w:proofErr w:type="spellEnd"/>
      <w:r w:rsidRPr="00DD222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; под </w:t>
      </w:r>
      <w:proofErr w:type="spellStart"/>
      <w:r w:rsidRPr="00DD222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общ.ред</w:t>
      </w:r>
      <w:proofErr w:type="spellEnd"/>
      <w:r w:rsidRPr="00DD222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. А. Иванова-Крамского ; пер. Н. Рождественская. – </w:t>
      </w:r>
      <w:proofErr w:type="spellStart"/>
      <w:r w:rsidRPr="00DD222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Переизд</w:t>
      </w:r>
      <w:proofErr w:type="spellEnd"/>
      <w:r w:rsidRPr="00DD222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 М. Кифара, 1999. – 152 с.</w:t>
      </w:r>
      <w:r w:rsidRPr="00DD2220">
        <w:rPr>
          <w:rStyle w:val="apple-converted-space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 </w:t>
      </w:r>
    </w:p>
    <w:p w14:paraId="5B5386F8" w14:textId="77777777" w:rsidR="00551B3B" w:rsidRPr="00DD2220" w:rsidRDefault="00551B3B" w:rsidP="00DD2220">
      <w:pPr>
        <w:numPr>
          <w:ilvl w:val="0"/>
          <w:numId w:val="17"/>
        </w:numPr>
        <w:spacing w:after="0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D2220">
        <w:rPr>
          <w:rFonts w:ascii="Times New Roman" w:hAnsi="Times New Roman"/>
          <w:color w:val="000000" w:themeColor="text1"/>
          <w:sz w:val="28"/>
          <w:szCs w:val="28"/>
        </w:rPr>
        <w:t xml:space="preserve">Катанского В.  Русский шансон: песенник. - М.: Издательство </w:t>
      </w:r>
      <w:proofErr w:type="spellStart"/>
      <w:r w:rsidRPr="00DD2220">
        <w:rPr>
          <w:rFonts w:ascii="Times New Roman" w:hAnsi="Times New Roman"/>
          <w:color w:val="000000" w:themeColor="text1"/>
          <w:sz w:val="28"/>
          <w:szCs w:val="28"/>
        </w:rPr>
        <w:t>В.Катанского</w:t>
      </w:r>
      <w:proofErr w:type="spellEnd"/>
      <w:r w:rsidRPr="00DD22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DD2220">
        <w:rPr>
          <w:rFonts w:ascii="Times New Roman" w:hAnsi="Times New Roman"/>
          <w:color w:val="000000" w:themeColor="text1"/>
          <w:sz w:val="28"/>
          <w:szCs w:val="28"/>
        </w:rPr>
        <w:t>вып</w:t>
      </w:r>
      <w:proofErr w:type="spellEnd"/>
      <w:r w:rsidRPr="00DD2220">
        <w:rPr>
          <w:rFonts w:ascii="Times New Roman" w:hAnsi="Times New Roman"/>
          <w:color w:val="000000" w:themeColor="text1"/>
          <w:sz w:val="28"/>
          <w:szCs w:val="28"/>
        </w:rPr>
        <w:t>. 2, 2005. – 109 с.</w:t>
      </w:r>
    </w:p>
    <w:p w14:paraId="2E6DC1BE" w14:textId="77777777" w:rsidR="00551B3B" w:rsidRPr="00DD2220" w:rsidRDefault="00551B3B" w:rsidP="00DD2220">
      <w:pPr>
        <w:numPr>
          <w:ilvl w:val="0"/>
          <w:numId w:val="17"/>
        </w:numPr>
        <w:spacing w:after="0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D2220">
        <w:rPr>
          <w:rFonts w:ascii="Times New Roman" w:hAnsi="Times New Roman"/>
          <w:color w:val="000000" w:themeColor="text1"/>
          <w:sz w:val="28"/>
          <w:szCs w:val="28"/>
        </w:rPr>
        <w:t xml:space="preserve">Степанов А.Н.. В добрый час, друзья! /сост. </w:t>
      </w:r>
      <w:proofErr w:type="spellStart"/>
      <w:proofErr w:type="gramStart"/>
      <w:r w:rsidRPr="00DD2220">
        <w:rPr>
          <w:rFonts w:ascii="Times New Roman" w:hAnsi="Times New Roman"/>
          <w:color w:val="000000" w:themeColor="text1"/>
          <w:sz w:val="28"/>
          <w:szCs w:val="28"/>
        </w:rPr>
        <w:t>А.Н.Степанов</w:t>
      </w:r>
      <w:proofErr w:type="spellEnd"/>
      <w:r w:rsidRPr="00DD2220">
        <w:rPr>
          <w:rFonts w:ascii="Times New Roman" w:hAnsi="Times New Roman"/>
          <w:color w:val="000000" w:themeColor="text1"/>
          <w:sz w:val="28"/>
          <w:szCs w:val="28"/>
        </w:rPr>
        <w:t>.-</w:t>
      </w:r>
      <w:proofErr w:type="gramEnd"/>
      <w:r w:rsidRPr="00DD2220">
        <w:rPr>
          <w:rFonts w:ascii="Times New Roman" w:hAnsi="Times New Roman"/>
          <w:color w:val="000000" w:themeColor="text1"/>
          <w:sz w:val="28"/>
          <w:szCs w:val="28"/>
        </w:rPr>
        <w:t>Томск: Культ, 2000. – 40 с.</w:t>
      </w:r>
    </w:p>
    <w:p w14:paraId="43AE7435" w14:textId="77777777" w:rsidR="00551B3B" w:rsidRPr="00DD2220" w:rsidRDefault="00551B3B" w:rsidP="00DD2220">
      <w:pPr>
        <w:numPr>
          <w:ilvl w:val="0"/>
          <w:numId w:val="17"/>
        </w:numPr>
        <w:spacing w:after="0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D2220">
        <w:rPr>
          <w:rFonts w:ascii="Times New Roman" w:hAnsi="Times New Roman"/>
          <w:color w:val="000000" w:themeColor="text1"/>
          <w:sz w:val="28"/>
          <w:szCs w:val="28"/>
        </w:rPr>
        <w:t xml:space="preserve">Суханов В.Ф. Гитара для всех: </w:t>
      </w:r>
      <w:r w:rsidRPr="00DD222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самоучитель игры на </w:t>
      </w:r>
      <w:proofErr w:type="spellStart"/>
      <w:r w:rsidRPr="00DD222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шестиструн</w:t>
      </w:r>
      <w:proofErr w:type="spellEnd"/>
      <w:r w:rsidRPr="00DD222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 гитаре / В. Ф. Суханов. – 10 - е изд. – Ростов н/</w:t>
      </w:r>
      <w:proofErr w:type="gramStart"/>
      <w:r w:rsidRPr="00DD222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Д :</w:t>
      </w:r>
      <w:proofErr w:type="gramEnd"/>
      <w:r w:rsidRPr="00DD222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Феникс, 2003. – 109 с.</w:t>
      </w:r>
    </w:p>
    <w:p w14:paraId="16ACFB75" w14:textId="77777777" w:rsidR="0091202F" w:rsidRPr="00DD2220" w:rsidRDefault="0091202F" w:rsidP="00DD2220">
      <w:pPr>
        <w:spacing w:after="0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0537880E" w14:textId="77777777" w:rsidR="002814AC" w:rsidRPr="00DD2220" w:rsidRDefault="002814AC" w:rsidP="00DD2220">
      <w:pPr>
        <w:spacing w:after="0"/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</w:pPr>
    </w:p>
    <w:p w14:paraId="3E6B3EAD" w14:textId="77777777" w:rsidR="00311253" w:rsidRPr="00DD2220" w:rsidRDefault="00311253" w:rsidP="00DD2220">
      <w:pPr>
        <w:ind w:left="900"/>
        <w:rPr>
          <w:color w:val="000000" w:themeColor="text1"/>
          <w:sz w:val="27"/>
          <w:szCs w:val="27"/>
        </w:rPr>
      </w:pPr>
    </w:p>
    <w:p w14:paraId="33505887" w14:textId="77777777" w:rsidR="005451C3" w:rsidRPr="00DD2220" w:rsidRDefault="005451C3" w:rsidP="00DD222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C60F92D" w14:textId="77777777" w:rsidR="005451C3" w:rsidRPr="00DD2220" w:rsidRDefault="005451C3" w:rsidP="00DD222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F440DCA" w14:textId="77777777" w:rsidR="0098082C" w:rsidRPr="00DD2220" w:rsidRDefault="0098082C" w:rsidP="00DD2220">
      <w:pPr>
        <w:widowControl w:val="0"/>
        <w:tabs>
          <w:tab w:val="left" w:pos="1567"/>
          <w:tab w:val="left" w:pos="2762"/>
          <w:tab w:val="left" w:pos="3121"/>
          <w:tab w:val="left" w:pos="4922"/>
          <w:tab w:val="left" w:pos="6930"/>
          <w:tab w:val="left" w:pos="7959"/>
        </w:tabs>
        <w:spacing w:after="0"/>
        <w:ind w:left="1" w:right="-18" w:firstLine="707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14:paraId="10D1BB14" w14:textId="77777777" w:rsidR="00551B3B" w:rsidRPr="00DD2220" w:rsidRDefault="00551B3B" w:rsidP="00DD2220">
      <w:pPr>
        <w:widowControl w:val="0"/>
        <w:tabs>
          <w:tab w:val="left" w:pos="1567"/>
          <w:tab w:val="left" w:pos="2762"/>
          <w:tab w:val="left" w:pos="3121"/>
          <w:tab w:val="left" w:pos="4922"/>
          <w:tab w:val="left" w:pos="6930"/>
          <w:tab w:val="left" w:pos="7959"/>
        </w:tabs>
        <w:spacing w:after="0"/>
        <w:ind w:left="1" w:right="-18" w:firstLine="707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14:paraId="5902A6AF" w14:textId="77777777" w:rsidR="00551B3B" w:rsidRPr="00DD2220" w:rsidRDefault="00551B3B" w:rsidP="00DD2220">
      <w:pPr>
        <w:widowControl w:val="0"/>
        <w:tabs>
          <w:tab w:val="left" w:pos="1567"/>
          <w:tab w:val="left" w:pos="2762"/>
          <w:tab w:val="left" w:pos="3121"/>
          <w:tab w:val="left" w:pos="4922"/>
          <w:tab w:val="left" w:pos="6930"/>
          <w:tab w:val="left" w:pos="7959"/>
        </w:tabs>
        <w:spacing w:after="0"/>
        <w:ind w:left="1" w:right="-18" w:firstLine="707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14:paraId="55C17F29" w14:textId="77777777" w:rsidR="00551B3B" w:rsidRPr="00DD2220" w:rsidRDefault="00551B3B" w:rsidP="00DD2220">
      <w:pPr>
        <w:widowControl w:val="0"/>
        <w:tabs>
          <w:tab w:val="left" w:pos="1567"/>
          <w:tab w:val="left" w:pos="2762"/>
          <w:tab w:val="left" w:pos="3121"/>
          <w:tab w:val="left" w:pos="4922"/>
          <w:tab w:val="left" w:pos="6930"/>
          <w:tab w:val="left" w:pos="7959"/>
        </w:tabs>
        <w:spacing w:after="0"/>
        <w:ind w:left="1" w:right="-18" w:firstLine="707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14:paraId="7B381DD6" w14:textId="77777777" w:rsidR="00551B3B" w:rsidRPr="00DD2220" w:rsidRDefault="00551B3B" w:rsidP="00DD2220">
      <w:pPr>
        <w:widowControl w:val="0"/>
        <w:tabs>
          <w:tab w:val="left" w:pos="1567"/>
          <w:tab w:val="left" w:pos="2762"/>
          <w:tab w:val="left" w:pos="3121"/>
          <w:tab w:val="left" w:pos="4922"/>
          <w:tab w:val="left" w:pos="6930"/>
          <w:tab w:val="left" w:pos="7959"/>
        </w:tabs>
        <w:spacing w:after="0"/>
        <w:ind w:left="1" w:right="-18" w:firstLine="707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14:paraId="32DD81B2" w14:textId="77777777" w:rsidR="00551B3B" w:rsidRPr="00DD2220" w:rsidRDefault="00551B3B" w:rsidP="00DD2220">
      <w:pPr>
        <w:widowControl w:val="0"/>
        <w:tabs>
          <w:tab w:val="left" w:pos="1567"/>
          <w:tab w:val="left" w:pos="2762"/>
          <w:tab w:val="left" w:pos="3121"/>
          <w:tab w:val="left" w:pos="4922"/>
          <w:tab w:val="left" w:pos="6930"/>
          <w:tab w:val="left" w:pos="7959"/>
        </w:tabs>
        <w:spacing w:after="0"/>
        <w:ind w:left="1" w:right="-18" w:firstLine="707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14:paraId="76C55351" w14:textId="77777777" w:rsidR="00551B3B" w:rsidRPr="00DD2220" w:rsidRDefault="00551B3B" w:rsidP="00DD2220">
      <w:pPr>
        <w:widowControl w:val="0"/>
        <w:tabs>
          <w:tab w:val="left" w:pos="1567"/>
          <w:tab w:val="left" w:pos="2762"/>
          <w:tab w:val="left" w:pos="3121"/>
          <w:tab w:val="left" w:pos="4922"/>
          <w:tab w:val="left" w:pos="6930"/>
          <w:tab w:val="left" w:pos="7959"/>
        </w:tabs>
        <w:spacing w:after="0"/>
        <w:ind w:left="1" w:right="-18" w:firstLine="707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14:paraId="0B1A3979" w14:textId="77777777" w:rsidR="00551B3B" w:rsidRPr="00DD2220" w:rsidRDefault="00551B3B" w:rsidP="00DD2220">
      <w:pPr>
        <w:widowControl w:val="0"/>
        <w:tabs>
          <w:tab w:val="left" w:pos="1567"/>
          <w:tab w:val="left" w:pos="2762"/>
          <w:tab w:val="left" w:pos="3121"/>
          <w:tab w:val="left" w:pos="4922"/>
          <w:tab w:val="left" w:pos="6930"/>
          <w:tab w:val="left" w:pos="7959"/>
        </w:tabs>
        <w:spacing w:after="0"/>
        <w:ind w:left="1" w:right="-18" w:firstLine="707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14:paraId="081B91EE" w14:textId="77777777" w:rsidR="00551B3B" w:rsidRPr="00DD2220" w:rsidRDefault="00551B3B" w:rsidP="00DD2220">
      <w:pPr>
        <w:widowControl w:val="0"/>
        <w:tabs>
          <w:tab w:val="left" w:pos="1567"/>
          <w:tab w:val="left" w:pos="2762"/>
          <w:tab w:val="left" w:pos="3121"/>
          <w:tab w:val="left" w:pos="4922"/>
          <w:tab w:val="left" w:pos="6930"/>
          <w:tab w:val="left" w:pos="7959"/>
        </w:tabs>
        <w:spacing w:after="0"/>
        <w:ind w:left="1" w:right="-18" w:firstLine="707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14:paraId="24BA0911" w14:textId="77777777" w:rsidR="00551B3B" w:rsidRPr="00DD2220" w:rsidRDefault="00551B3B" w:rsidP="00DD2220">
      <w:pPr>
        <w:widowControl w:val="0"/>
        <w:tabs>
          <w:tab w:val="left" w:pos="1567"/>
          <w:tab w:val="left" w:pos="2762"/>
          <w:tab w:val="left" w:pos="3121"/>
          <w:tab w:val="left" w:pos="4922"/>
          <w:tab w:val="left" w:pos="6930"/>
          <w:tab w:val="left" w:pos="7959"/>
        </w:tabs>
        <w:spacing w:after="0"/>
        <w:ind w:left="1" w:right="-18" w:firstLine="707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14:paraId="0FFA8E19" w14:textId="77777777" w:rsidR="00551B3B" w:rsidRPr="00DD2220" w:rsidRDefault="00551B3B" w:rsidP="00DD2220">
      <w:pPr>
        <w:widowControl w:val="0"/>
        <w:tabs>
          <w:tab w:val="left" w:pos="1567"/>
          <w:tab w:val="left" w:pos="2762"/>
          <w:tab w:val="left" w:pos="3121"/>
          <w:tab w:val="left" w:pos="4922"/>
          <w:tab w:val="left" w:pos="6930"/>
          <w:tab w:val="left" w:pos="7959"/>
        </w:tabs>
        <w:spacing w:after="0"/>
        <w:ind w:left="1" w:right="-18" w:firstLine="707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14:paraId="1A29FC0C" w14:textId="77777777" w:rsidR="007C3714" w:rsidRPr="00DD2220" w:rsidRDefault="007C3714" w:rsidP="00DD2220">
      <w:pPr>
        <w:spacing w:after="0"/>
        <w:rPr>
          <w:rFonts w:cs="Calibri"/>
          <w:color w:val="000000" w:themeColor="text1"/>
          <w:sz w:val="24"/>
          <w:szCs w:val="24"/>
          <w:lang w:eastAsia="ru-RU"/>
        </w:rPr>
      </w:pPr>
    </w:p>
    <w:p w14:paraId="57B71D38" w14:textId="77777777" w:rsidR="007C3714" w:rsidRPr="00DD2220" w:rsidRDefault="003D2C0A" w:rsidP="00DD2220">
      <w:pPr>
        <w:spacing w:after="0"/>
        <w:jc w:val="right"/>
        <w:rPr>
          <w:rFonts w:cs="Calibri"/>
          <w:color w:val="000000" w:themeColor="text1"/>
          <w:sz w:val="24"/>
          <w:szCs w:val="24"/>
          <w:lang w:eastAsia="ru-RU"/>
        </w:rPr>
      </w:pPr>
      <w:r w:rsidRPr="00DD22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Приложение 1</w:t>
      </w:r>
    </w:p>
    <w:p w14:paraId="26E8C46A" w14:textId="77777777" w:rsidR="00723BD4" w:rsidRPr="00DD2220" w:rsidRDefault="00320DB5" w:rsidP="00DD222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DD2220">
        <w:rPr>
          <w:rFonts w:ascii="Times New Roman" w:hAnsi="Times New Roman"/>
          <w:b/>
          <w:bCs/>
          <w:color w:val="000000" w:themeColor="text1"/>
          <w:sz w:val="24"/>
          <w:szCs w:val="24"/>
        </w:rPr>
        <w:t>Календарный учебный график</w:t>
      </w:r>
    </w:p>
    <w:p w14:paraId="4AC3CC88" w14:textId="77777777" w:rsidR="00320DB5" w:rsidRPr="00DD2220" w:rsidRDefault="00320DB5" w:rsidP="00DD2220">
      <w:pPr>
        <w:spacing w:after="0"/>
        <w:ind w:right="-330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"/>
        <w:gridCol w:w="984"/>
        <w:gridCol w:w="4563"/>
        <w:gridCol w:w="840"/>
        <w:gridCol w:w="2037"/>
      </w:tblGrid>
      <w:tr w:rsidR="00DD2220" w:rsidRPr="00DD2220" w14:paraId="25BEE6FB" w14:textId="77777777" w:rsidTr="002C223B">
        <w:tc>
          <w:tcPr>
            <w:tcW w:w="851" w:type="dxa"/>
            <w:shd w:val="clear" w:color="auto" w:fill="auto"/>
          </w:tcPr>
          <w:p w14:paraId="548A55D2" w14:textId="77777777" w:rsidR="00320DB5" w:rsidRPr="00DD2220" w:rsidRDefault="00320DB5" w:rsidP="00DD2220">
            <w:pPr>
              <w:spacing w:after="0"/>
              <w:ind w:right="-33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D2220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017" w:type="dxa"/>
            <w:shd w:val="clear" w:color="auto" w:fill="auto"/>
          </w:tcPr>
          <w:p w14:paraId="5A0B4004" w14:textId="77777777" w:rsidR="00320DB5" w:rsidRPr="00DD2220" w:rsidRDefault="00320DB5" w:rsidP="00DD2220">
            <w:pPr>
              <w:spacing w:after="0"/>
              <w:ind w:right="-33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D2220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653" w:type="dxa"/>
            <w:shd w:val="clear" w:color="auto" w:fill="auto"/>
          </w:tcPr>
          <w:p w14:paraId="7CA3B46A" w14:textId="77777777" w:rsidR="00320DB5" w:rsidRPr="00DD2220" w:rsidRDefault="00320DB5" w:rsidP="00DD2220">
            <w:pPr>
              <w:spacing w:after="0"/>
              <w:ind w:right="-33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D2220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856" w:type="dxa"/>
            <w:shd w:val="clear" w:color="auto" w:fill="auto"/>
          </w:tcPr>
          <w:p w14:paraId="2F4D33FB" w14:textId="77777777" w:rsidR="00320DB5" w:rsidRPr="00DD2220" w:rsidRDefault="00320DB5" w:rsidP="00DD2220">
            <w:pPr>
              <w:spacing w:after="0"/>
              <w:ind w:right="-33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D2220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Кол-во час.</w:t>
            </w:r>
          </w:p>
        </w:tc>
        <w:tc>
          <w:tcPr>
            <w:tcW w:w="2086" w:type="dxa"/>
            <w:shd w:val="clear" w:color="auto" w:fill="auto"/>
          </w:tcPr>
          <w:p w14:paraId="3FCFE632" w14:textId="77777777" w:rsidR="00320DB5" w:rsidRPr="00DD2220" w:rsidRDefault="00320DB5" w:rsidP="00DD2220">
            <w:pPr>
              <w:spacing w:after="0"/>
              <w:ind w:right="-330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D2220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Форма контроля</w:t>
            </w:r>
          </w:p>
        </w:tc>
      </w:tr>
      <w:tr w:rsidR="00DD2220" w:rsidRPr="00DD2220" w14:paraId="00EB1ED1" w14:textId="77777777" w:rsidTr="002C223B">
        <w:tc>
          <w:tcPr>
            <w:tcW w:w="851" w:type="dxa"/>
            <w:shd w:val="clear" w:color="auto" w:fill="auto"/>
          </w:tcPr>
          <w:p w14:paraId="27AFE45B" w14:textId="77777777" w:rsidR="00320DB5" w:rsidRPr="00DD2220" w:rsidRDefault="00320DB5" w:rsidP="00DD2220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D2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7" w:type="dxa"/>
            <w:shd w:val="clear" w:color="auto" w:fill="auto"/>
          </w:tcPr>
          <w:p w14:paraId="21D8413D" w14:textId="4705DB4F" w:rsidR="00320DB5" w:rsidRPr="00DD2220" w:rsidRDefault="00320DB5" w:rsidP="00DD2220">
            <w:pPr>
              <w:spacing w:after="0"/>
              <w:ind w:right="-33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3" w:type="dxa"/>
            <w:shd w:val="clear" w:color="auto" w:fill="auto"/>
          </w:tcPr>
          <w:p w14:paraId="004B9443" w14:textId="77777777" w:rsidR="00320DB5" w:rsidRPr="00DD2220" w:rsidRDefault="002C223B" w:rsidP="00DD2220">
            <w:pPr>
              <w:spacing w:after="0"/>
              <w:ind w:right="-33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D22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Введение в курс.</w:t>
            </w:r>
          </w:p>
        </w:tc>
        <w:tc>
          <w:tcPr>
            <w:tcW w:w="856" w:type="dxa"/>
            <w:shd w:val="clear" w:color="auto" w:fill="auto"/>
          </w:tcPr>
          <w:p w14:paraId="6E836C4F" w14:textId="77777777" w:rsidR="00320DB5" w:rsidRPr="00DD2220" w:rsidRDefault="003D2C0A" w:rsidP="00DD2220">
            <w:pPr>
              <w:spacing w:after="0"/>
              <w:ind w:right="-33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D2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320DB5" w:rsidRPr="00DD2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ч.</w:t>
            </w:r>
          </w:p>
        </w:tc>
        <w:tc>
          <w:tcPr>
            <w:tcW w:w="2086" w:type="dxa"/>
            <w:shd w:val="clear" w:color="auto" w:fill="auto"/>
          </w:tcPr>
          <w:p w14:paraId="42DF05B7" w14:textId="77777777" w:rsidR="00320DB5" w:rsidRPr="00DD2220" w:rsidRDefault="007F77B4" w:rsidP="00DD2220">
            <w:pPr>
              <w:spacing w:after="0"/>
              <w:ind w:right="-33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D22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Наблюдение</w:t>
            </w:r>
          </w:p>
        </w:tc>
      </w:tr>
      <w:tr w:rsidR="00DD2220" w:rsidRPr="00DD2220" w14:paraId="0CABA8E7" w14:textId="77777777" w:rsidTr="002C223B">
        <w:tc>
          <w:tcPr>
            <w:tcW w:w="851" w:type="dxa"/>
            <w:shd w:val="clear" w:color="auto" w:fill="auto"/>
          </w:tcPr>
          <w:p w14:paraId="5709E987" w14:textId="77777777" w:rsidR="00320DB5" w:rsidRPr="00DD2220" w:rsidRDefault="002C223B" w:rsidP="00DD2220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D2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1017" w:type="dxa"/>
            <w:shd w:val="clear" w:color="auto" w:fill="auto"/>
          </w:tcPr>
          <w:p w14:paraId="5F621FF1" w14:textId="46BB3CFE" w:rsidR="007D0CBD" w:rsidRPr="00DD2220" w:rsidRDefault="007D0CBD" w:rsidP="00DD2220">
            <w:pPr>
              <w:spacing w:after="0"/>
              <w:ind w:right="-33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3" w:type="dxa"/>
            <w:shd w:val="clear" w:color="auto" w:fill="auto"/>
          </w:tcPr>
          <w:p w14:paraId="527043C1" w14:textId="77777777" w:rsidR="00320DB5" w:rsidRPr="00DD2220" w:rsidRDefault="002C223B" w:rsidP="00DD2220">
            <w:pPr>
              <w:spacing w:after="0"/>
              <w:ind w:right="-33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D22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Звукоизвлечение.</w:t>
            </w:r>
          </w:p>
        </w:tc>
        <w:tc>
          <w:tcPr>
            <w:tcW w:w="856" w:type="dxa"/>
            <w:shd w:val="clear" w:color="auto" w:fill="auto"/>
          </w:tcPr>
          <w:p w14:paraId="37E42FD6" w14:textId="77777777" w:rsidR="00320DB5" w:rsidRPr="00DD2220" w:rsidRDefault="00CD5222" w:rsidP="00DD2220">
            <w:pPr>
              <w:spacing w:after="0"/>
              <w:ind w:right="-33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D2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320DB5" w:rsidRPr="00DD2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ч.</w:t>
            </w:r>
          </w:p>
        </w:tc>
        <w:tc>
          <w:tcPr>
            <w:tcW w:w="2086" w:type="dxa"/>
            <w:shd w:val="clear" w:color="auto" w:fill="auto"/>
          </w:tcPr>
          <w:p w14:paraId="480BEDB9" w14:textId="77777777" w:rsidR="00320DB5" w:rsidRPr="00DD2220" w:rsidRDefault="007F77B4" w:rsidP="00DD2220">
            <w:pPr>
              <w:spacing w:after="0"/>
              <w:ind w:right="-33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D22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Наблюдение</w:t>
            </w:r>
          </w:p>
        </w:tc>
      </w:tr>
      <w:tr w:rsidR="00DD2220" w:rsidRPr="00DD2220" w14:paraId="25350EEF" w14:textId="77777777" w:rsidTr="002C223B">
        <w:tc>
          <w:tcPr>
            <w:tcW w:w="851" w:type="dxa"/>
            <w:shd w:val="clear" w:color="auto" w:fill="auto"/>
          </w:tcPr>
          <w:p w14:paraId="307B5F77" w14:textId="77777777" w:rsidR="007F77B4" w:rsidRPr="00DD2220" w:rsidRDefault="007F77B4" w:rsidP="00DD2220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D2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17" w:type="dxa"/>
            <w:shd w:val="clear" w:color="auto" w:fill="auto"/>
          </w:tcPr>
          <w:p w14:paraId="080A1EE4" w14:textId="181FA734" w:rsidR="007F77B4" w:rsidRPr="00DD2220" w:rsidRDefault="007F77B4" w:rsidP="00DD2220">
            <w:pPr>
              <w:spacing w:after="0"/>
              <w:ind w:right="-33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3" w:type="dxa"/>
            <w:shd w:val="clear" w:color="auto" w:fill="auto"/>
          </w:tcPr>
          <w:p w14:paraId="074FCF52" w14:textId="77777777" w:rsidR="007F77B4" w:rsidRPr="00DD2220" w:rsidRDefault="007F77B4" w:rsidP="00DD2220">
            <w:pPr>
              <w:spacing w:after="0"/>
              <w:ind w:right="-33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D22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Основы музыкальной грамоты.</w:t>
            </w:r>
          </w:p>
        </w:tc>
        <w:tc>
          <w:tcPr>
            <w:tcW w:w="856" w:type="dxa"/>
            <w:shd w:val="clear" w:color="auto" w:fill="auto"/>
          </w:tcPr>
          <w:p w14:paraId="1BD14300" w14:textId="77777777" w:rsidR="007F77B4" w:rsidRPr="00DD2220" w:rsidRDefault="003D2C0A" w:rsidP="00DD2220">
            <w:pPr>
              <w:spacing w:after="0"/>
              <w:ind w:right="-33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D2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7F77B4" w:rsidRPr="00DD2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ч.</w:t>
            </w:r>
          </w:p>
        </w:tc>
        <w:tc>
          <w:tcPr>
            <w:tcW w:w="2086" w:type="dxa"/>
            <w:shd w:val="clear" w:color="auto" w:fill="auto"/>
          </w:tcPr>
          <w:p w14:paraId="4604120B" w14:textId="77777777" w:rsidR="007F77B4" w:rsidRPr="00DD2220" w:rsidRDefault="007F77B4" w:rsidP="00DD222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2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Практический</w:t>
            </w:r>
          </w:p>
        </w:tc>
      </w:tr>
      <w:tr w:rsidR="00DD2220" w:rsidRPr="00DD2220" w14:paraId="3EFC38DA" w14:textId="77777777" w:rsidTr="002C223B">
        <w:tc>
          <w:tcPr>
            <w:tcW w:w="851" w:type="dxa"/>
            <w:shd w:val="clear" w:color="auto" w:fill="auto"/>
          </w:tcPr>
          <w:p w14:paraId="7F8A9F9E" w14:textId="77777777" w:rsidR="007F77B4" w:rsidRPr="00DD2220" w:rsidRDefault="007F77B4" w:rsidP="00DD2220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D2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17" w:type="dxa"/>
            <w:shd w:val="clear" w:color="auto" w:fill="auto"/>
          </w:tcPr>
          <w:p w14:paraId="041A6477" w14:textId="115E41F2" w:rsidR="007F77B4" w:rsidRPr="00DD2220" w:rsidRDefault="007F77B4" w:rsidP="00DD2220">
            <w:pPr>
              <w:spacing w:after="0"/>
              <w:ind w:right="-33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3" w:type="dxa"/>
            <w:shd w:val="clear" w:color="auto" w:fill="auto"/>
          </w:tcPr>
          <w:p w14:paraId="038CEAA6" w14:textId="77777777" w:rsidR="007F77B4" w:rsidRPr="00DD2220" w:rsidRDefault="007F77B4" w:rsidP="00DD2220">
            <w:pPr>
              <w:spacing w:after="0"/>
              <w:ind w:right="-33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D22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Задачи правой и левой руки во время игры.</w:t>
            </w:r>
          </w:p>
        </w:tc>
        <w:tc>
          <w:tcPr>
            <w:tcW w:w="856" w:type="dxa"/>
            <w:shd w:val="clear" w:color="auto" w:fill="auto"/>
          </w:tcPr>
          <w:p w14:paraId="5012855F" w14:textId="77777777" w:rsidR="007F77B4" w:rsidRPr="00DD2220" w:rsidRDefault="003D2C0A" w:rsidP="00DD2220">
            <w:pPr>
              <w:spacing w:after="0"/>
              <w:ind w:right="-33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D2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7F77B4" w:rsidRPr="00DD2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ч.</w:t>
            </w:r>
          </w:p>
        </w:tc>
        <w:tc>
          <w:tcPr>
            <w:tcW w:w="2086" w:type="dxa"/>
            <w:shd w:val="clear" w:color="auto" w:fill="auto"/>
          </w:tcPr>
          <w:p w14:paraId="719367A6" w14:textId="77777777" w:rsidR="007F77B4" w:rsidRPr="00DD2220" w:rsidRDefault="007F77B4" w:rsidP="00DD222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2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Практический</w:t>
            </w:r>
          </w:p>
        </w:tc>
      </w:tr>
      <w:tr w:rsidR="00DD2220" w:rsidRPr="00DD2220" w14:paraId="029047B4" w14:textId="77777777" w:rsidTr="002C223B">
        <w:tc>
          <w:tcPr>
            <w:tcW w:w="851" w:type="dxa"/>
            <w:shd w:val="clear" w:color="auto" w:fill="auto"/>
          </w:tcPr>
          <w:p w14:paraId="6D1DCC3F" w14:textId="77777777" w:rsidR="007F77B4" w:rsidRPr="00DD2220" w:rsidRDefault="007F77B4" w:rsidP="00DD2220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D2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17" w:type="dxa"/>
            <w:shd w:val="clear" w:color="auto" w:fill="auto"/>
          </w:tcPr>
          <w:p w14:paraId="2B3190E9" w14:textId="6814A266" w:rsidR="007F77B4" w:rsidRPr="00DD2220" w:rsidRDefault="007F77B4" w:rsidP="00DD2220">
            <w:pPr>
              <w:spacing w:after="0"/>
              <w:ind w:right="-33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3" w:type="dxa"/>
            <w:shd w:val="clear" w:color="auto" w:fill="auto"/>
          </w:tcPr>
          <w:p w14:paraId="27911695" w14:textId="77777777" w:rsidR="007F77B4" w:rsidRPr="00DD2220" w:rsidRDefault="007F77B4" w:rsidP="00DD2220">
            <w:pPr>
              <w:spacing w:after="0"/>
              <w:ind w:right="-33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D22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Правая рука. Постановка и способы игры</w:t>
            </w:r>
          </w:p>
        </w:tc>
        <w:tc>
          <w:tcPr>
            <w:tcW w:w="856" w:type="dxa"/>
            <w:shd w:val="clear" w:color="auto" w:fill="auto"/>
          </w:tcPr>
          <w:p w14:paraId="041C271A" w14:textId="77777777" w:rsidR="007F77B4" w:rsidRPr="00DD2220" w:rsidRDefault="003D2C0A" w:rsidP="00DD2220">
            <w:pPr>
              <w:spacing w:after="0"/>
              <w:ind w:right="-33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D2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7F77B4" w:rsidRPr="00DD2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ч.</w:t>
            </w:r>
          </w:p>
        </w:tc>
        <w:tc>
          <w:tcPr>
            <w:tcW w:w="2086" w:type="dxa"/>
            <w:shd w:val="clear" w:color="auto" w:fill="auto"/>
          </w:tcPr>
          <w:p w14:paraId="4714C32C" w14:textId="77777777" w:rsidR="007F77B4" w:rsidRPr="00DD2220" w:rsidRDefault="007F77B4" w:rsidP="00DD222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2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Практический</w:t>
            </w:r>
          </w:p>
        </w:tc>
      </w:tr>
      <w:tr w:rsidR="00DD2220" w:rsidRPr="00DD2220" w14:paraId="624DD0FC" w14:textId="77777777" w:rsidTr="002C223B">
        <w:tc>
          <w:tcPr>
            <w:tcW w:w="851" w:type="dxa"/>
            <w:shd w:val="clear" w:color="auto" w:fill="auto"/>
          </w:tcPr>
          <w:p w14:paraId="741B7A43" w14:textId="77777777" w:rsidR="007F77B4" w:rsidRPr="00DD2220" w:rsidRDefault="007F77B4" w:rsidP="00DD2220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D2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17" w:type="dxa"/>
            <w:shd w:val="clear" w:color="auto" w:fill="auto"/>
          </w:tcPr>
          <w:p w14:paraId="5D2E4D2F" w14:textId="7AA719D0" w:rsidR="007F77B4" w:rsidRPr="00DD2220" w:rsidRDefault="007F77B4" w:rsidP="00DD2220">
            <w:pPr>
              <w:spacing w:after="0"/>
              <w:ind w:right="-33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3" w:type="dxa"/>
            <w:shd w:val="clear" w:color="auto" w:fill="auto"/>
          </w:tcPr>
          <w:p w14:paraId="5453E3C2" w14:textId="77777777" w:rsidR="007F77B4" w:rsidRPr="00DD2220" w:rsidRDefault="007F77B4" w:rsidP="00DD2220">
            <w:pPr>
              <w:spacing w:after="0"/>
              <w:ind w:right="-33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D22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Постановка пальцев левой руки при зажатии струн в аккордах.</w:t>
            </w:r>
          </w:p>
        </w:tc>
        <w:tc>
          <w:tcPr>
            <w:tcW w:w="856" w:type="dxa"/>
            <w:shd w:val="clear" w:color="auto" w:fill="auto"/>
          </w:tcPr>
          <w:p w14:paraId="31556198" w14:textId="77777777" w:rsidR="007F77B4" w:rsidRPr="00DD2220" w:rsidRDefault="003D2C0A" w:rsidP="00DD2220">
            <w:pPr>
              <w:spacing w:after="0"/>
              <w:ind w:right="-33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D2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7F77B4" w:rsidRPr="00DD2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ч.</w:t>
            </w:r>
          </w:p>
        </w:tc>
        <w:tc>
          <w:tcPr>
            <w:tcW w:w="2086" w:type="dxa"/>
            <w:shd w:val="clear" w:color="auto" w:fill="auto"/>
          </w:tcPr>
          <w:p w14:paraId="338DCF13" w14:textId="77777777" w:rsidR="007F77B4" w:rsidRPr="00DD2220" w:rsidRDefault="007F77B4" w:rsidP="00DD222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2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Практический</w:t>
            </w:r>
          </w:p>
        </w:tc>
      </w:tr>
      <w:tr w:rsidR="00DD2220" w:rsidRPr="00DD2220" w14:paraId="265AED18" w14:textId="77777777" w:rsidTr="002C223B">
        <w:tc>
          <w:tcPr>
            <w:tcW w:w="851" w:type="dxa"/>
            <w:shd w:val="clear" w:color="auto" w:fill="auto"/>
          </w:tcPr>
          <w:p w14:paraId="5E573F84" w14:textId="77777777" w:rsidR="007F77B4" w:rsidRPr="00DD2220" w:rsidRDefault="007F77B4" w:rsidP="00DD2220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D2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17" w:type="dxa"/>
            <w:shd w:val="clear" w:color="auto" w:fill="auto"/>
          </w:tcPr>
          <w:p w14:paraId="542CA157" w14:textId="77963CF1" w:rsidR="007F77B4" w:rsidRPr="00DD2220" w:rsidRDefault="007F77B4" w:rsidP="00DD2220">
            <w:pPr>
              <w:spacing w:after="0"/>
              <w:ind w:right="-33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3" w:type="dxa"/>
            <w:shd w:val="clear" w:color="auto" w:fill="auto"/>
          </w:tcPr>
          <w:p w14:paraId="4F366025" w14:textId="77777777" w:rsidR="007F77B4" w:rsidRPr="00DD2220" w:rsidRDefault="007F77B4" w:rsidP="00DD2220">
            <w:pPr>
              <w:spacing w:after="0"/>
              <w:ind w:right="-33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D22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Аккорды и гармония.</w:t>
            </w:r>
          </w:p>
        </w:tc>
        <w:tc>
          <w:tcPr>
            <w:tcW w:w="856" w:type="dxa"/>
            <w:shd w:val="clear" w:color="auto" w:fill="auto"/>
          </w:tcPr>
          <w:p w14:paraId="7413479A" w14:textId="77777777" w:rsidR="007F77B4" w:rsidRPr="00DD2220" w:rsidRDefault="003D2C0A" w:rsidP="00DD2220">
            <w:pPr>
              <w:spacing w:after="0"/>
              <w:ind w:right="-33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D2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7F77B4" w:rsidRPr="00DD2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ч.</w:t>
            </w:r>
          </w:p>
        </w:tc>
        <w:tc>
          <w:tcPr>
            <w:tcW w:w="2086" w:type="dxa"/>
            <w:shd w:val="clear" w:color="auto" w:fill="auto"/>
          </w:tcPr>
          <w:p w14:paraId="22AEC8D2" w14:textId="77777777" w:rsidR="007F77B4" w:rsidRPr="00DD2220" w:rsidRDefault="007F77B4" w:rsidP="00DD222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2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Практический</w:t>
            </w:r>
          </w:p>
        </w:tc>
      </w:tr>
      <w:tr w:rsidR="00DD2220" w:rsidRPr="00DD2220" w14:paraId="49877E86" w14:textId="77777777" w:rsidTr="002C223B">
        <w:tc>
          <w:tcPr>
            <w:tcW w:w="851" w:type="dxa"/>
            <w:shd w:val="clear" w:color="auto" w:fill="auto"/>
          </w:tcPr>
          <w:p w14:paraId="09466C2B" w14:textId="77777777" w:rsidR="007F77B4" w:rsidRPr="00DD2220" w:rsidRDefault="007F77B4" w:rsidP="00DD2220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D2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17" w:type="dxa"/>
            <w:shd w:val="clear" w:color="auto" w:fill="auto"/>
          </w:tcPr>
          <w:p w14:paraId="6DB054CE" w14:textId="59ACD778" w:rsidR="007F77B4" w:rsidRPr="00DD2220" w:rsidRDefault="007F77B4" w:rsidP="00DD2220">
            <w:pPr>
              <w:spacing w:after="0"/>
              <w:ind w:right="-33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3" w:type="dxa"/>
            <w:shd w:val="clear" w:color="auto" w:fill="auto"/>
          </w:tcPr>
          <w:p w14:paraId="20B262F7" w14:textId="77777777" w:rsidR="007F77B4" w:rsidRPr="00DD2220" w:rsidRDefault="007F77B4" w:rsidP="00DD2220">
            <w:pPr>
              <w:spacing w:after="0"/>
              <w:ind w:right="-33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D22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Пение песен под гитару.</w:t>
            </w:r>
          </w:p>
        </w:tc>
        <w:tc>
          <w:tcPr>
            <w:tcW w:w="856" w:type="dxa"/>
            <w:shd w:val="clear" w:color="auto" w:fill="auto"/>
          </w:tcPr>
          <w:p w14:paraId="768B6895" w14:textId="77777777" w:rsidR="007F77B4" w:rsidRPr="00DD2220" w:rsidRDefault="003D2C0A" w:rsidP="00DD2220">
            <w:pPr>
              <w:spacing w:after="0"/>
              <w:ind w:right="-33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D2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7F77B4" w:rsidRPr="00DD2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ч.</w:t>
            </w:r>
          </w:p>
        </w:tc>
        <w:tc>
          <w:tcPr>
            <w:tcW w:w="2086" w:type="dxa"/>
            <w:shd w:val="clear" w:color="auto" w:fill="auto"/>
          </w:tcPr>
          <w:p w14:paraId="5D380793" w14:textId="77777777" w:rsidR="007F77B4" w:rsidRPr="00DD2220" w:rsidRDefault="007F77B4" w:rsidP="00DD222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2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Практический</w:t>
            </w:r>
          </w:p>
        </w:tc>
      </w:tr>
      <w:tr w:rsidR="00DD2220" w:rsidRPr="00DD2220" w14:paraId="59487044" w14:textId="77777777" w:rsidTr="002C223B">
        <w:tc>
          <w:tcPr>
            <w:tcW w:w="851" w:type="dxa"/>
            <w:shd w:val="clear" w:color="auto" w:fill="auto"/>
          </w:tcPr>
          <w:p w14:paraId="6E0DB8A3" w14:textId="77777777" w:rsidR="007F77B4" w:rsidRPr="00DD2220" w:rsidRDefault="007F77B4" w:rsidP="00DD2220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D2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017" w:type="dxa"/>
            <w:shd w:val="clear" w:color="auto" w:fill="auto"/>
          </w:tcPr>
          <w:p w14:paraId="1F713CE1" w14:textId="56D3026A" w:rsidR="007F77B4" w:rsidRPr="00DD2220" w:rsidRDefault="007F77B4" w:rsidP="00DD2220">
            <w:pPr>
              <w:spacing w:after="0"/>
              <w:ind w:right="-33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3" w:type="dxa"/>
            <w:shd w:val="clear" w:color="auto" w:fill="auto"/>
          </w:tcPr>
          <w:p w14:paraId="56393A5C" w14:textId="77777777" w:rsidR="007F77B4" w:rsidRPr="00DD2220" w:rsidRDefault="007F77B4" w:rsidP="00DD2220">
            <w:pPr>
              <w:spacing w:after="0"/>
              <w:ind w:right="-33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D22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Разучивание аккордов. Пение под гитару.</w:t>
            </w:r>
          </w:p>
        </w:tc>
        <w:tc>
          <w:tcPr>
            <w:tcW w:w="856" w:type="dxa"/>
            <w:shd w:val="clear" w:color="auto" w:fill="auto"/>
          </w:tcPr>
          <w:p w14:paraId="6C80C538" w14:textId="77777777" w:rsidR="007F77B4" w:rsidRPr="00DD2220" w:rsidRDefault="003D2C0A" w:rsidP="00DD2220">
            <w:pPr>
              <w:spacing w:after="0"/>
              <w:ind w:right="-33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D2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7F77B4" w:rsidRPr="00DD2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ч.</w:t>
            </w:r>
          </w:p>
        </w:tc>
        <w:tc>
          <w:tcPr>
            <w:tcW w:w="2086" w:type="dxa"/>
            <w:shd w:val="clear" w:color="auto" w:fill="auto"/>
          </w:tcPr>
          <w:p w14:paraId="231AE178" w14:textId="77777777" w:rsidR="007F77B4" w:rsidRPr="00DD2220" w:rsidRDefault="007F77B4" w:rsidP="00DD222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2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Практический</w:t>
            </w:r>
          </w:p>
        </w:tc>
      </w:tr>
      <w:tr w:rsidR="00DD2220" w:rsidRPr="00DD2220" w14:paraId="290AB6F4" w14:textId="77777777" w:rsidTr="002C223B">
        <w:tc>
          <w:tcPr>
            <w:tcW w:w="851" w:type="dxa"/>
            <w:shd w:val="clear" w:color="auto" w:fill="auto"/>
          </w:tcPr>
          <w:p w14:paraId="4B07B8F8" w14:textId="77777777" w:rsidR="007F77B4" w:rsidRPr="00DD2220" w:rsidRDefault="007F77B4" w:rsidP="00DD2220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D2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17" w:type="dxa"/>
            <w:shd w:val="clear" w:color="auto" w:fill="auto"/>
          </w:tcPr>
          <w:p w14:paraId="024FDAE3" w14:textId="781084F4" w:rsidR="007F77B4" w:rsidRPr="00DD2220" w:rsidRDefault="007F77B4" w:rsidP="00DD2220">
            <w:pPr>
              <w:spacing w:after="0"/>
              <w:ind w:right="-33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3" w:type="dxa"/>
            <w:shd w:val="clear" w:color="auto" w:fill="auto"/>
          </w:tcPr>
          <w:p w14:paraId="4C8CF34E" w14:textId="77777777" w:rsidR="007F77B4" w:rsidRPr="00DD2220" w:rsidRDefault="007F77B4" w:rsidP="00DD222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2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Дробные аккорды.  </w:t>
            </w:r>
          </w:p>
        </w:tc>
        <w:tc>
          <w:tcPr>
            <w:tcW w:w="856" w:type="dxa"/>
            <w:shd w:val="clear" w:color="auto" w:fill="auto"/>
          </w:tcPr>
          <w:p w14:paraId="565EE40F" w14:textId="77777777" w:rsidR="007F77B4" w:rsidRPr="00DD2220" w:rsidRDefault="003D2C0A" w:rsidP="00DD2220">
            <w:pPr>
              <w:spacing w:after="0"/>
              <w:ind w:right="-33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D2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7F77B4" w:rsidRPr="00DD2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ч.</w:t>
            </w:r>
          </w:p>
        </w:tc>
        <w:tc>
          <w:tcPr>
            <w:tcW w:w="2086" w:type="dxa"/>
            <w:shd w:val="clear" w:color="auto" w:fill="auto"/>
          </w:tcPr>
          <w:p w14:paraId="115FF36F" w14:textId="77777777" w:rsidR="007F77B4" w:rsidRPr="00DD2220" w:rsidRDefault="007F77B4" w:rsidP="00DD222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2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Практический</w:t>
            </w:r>
          </w:p>
        </w:tc>
      </w:tr>
      <w:tr w:rsidR="00DD2220" w:rsidRPr="00DD2220" w14:paraId="6B0DDE2B" w14:textId="77777777" w:rsidTr="002C223B">
        <w:tc>
          <w:tcPr>
            <w:tcW w:w="851" w:type="dxa"/>
            <w:shd w:val="clear" w:color="auto" w:fill="auto"/>
          </w:tcPr>
          <w:p w14:paraId="1B196903" w14:textId="77777777" w:rsidR="007F77B4" w:rsidRPr="00DD2220" w:rsidRDefault="007F77B4" w:rsidP="00DD2220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D2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17" w:type="dxa"/>
            <w:shd w:val="clear" w:color="auto" w:fill="auto"/>
          </w:tcPr>
          <w:p w14:paraId="38DE5EAC" w14:textId="2CC98CC9" w:rsidR="007F77B4" w:rsidRPr="00DD2220" w:rsidRDefault="007F77B4" w:rsidP="00DD2220">
            <w:pPr>
              <w:spacing w:after="0"/>
              <w:ind w:right="-33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3" w:type="dxa"/>
            <w:shd w:val="clear" w:color="auto" w:fill="auto"/>
          </w:tcPr>
          <w:p w14:paraId="45E2CA5F" w14:textId="77777777" w:rsidR="007F77B4" w:rsidRPr="00DD2220" w:rsidRDefault="007F77B4" w:rsidP="00DD222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2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Песня под гитару с аккомпанементом</w:t>
            </w:r>
          </w:p>
        </w:tc>
        <w:tc>
          <w:tcPr>
            <w:tcW w:w="856" w:type="dxa"/>
            <w:shd w:val="clear" w:color="auto" w:fill="auto"/>
          </w:tcPr>
          <w:p w14:paraId="287A68D8" w14:textId="77777777" w:rsidR="007F77B4" w:rsidRPr="00DD2220" w:rsidRDefault="003D2C0A" w:rsidP="00DD2220">
            <w:pPr>
              <w:spacing w:after="0"/>
              <w:ind w:right="-33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D2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7F77B4" w:rsidRPr="00DD2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ч.</w:t>
            </w:r>
          </w:p>
        </w:tc>
        <w:tc>
          <w:tcPr>
            <w:tcW w:w="2086" w:type="dxa"/>
            <w:shd w:val="clear" w:color="auto" w:fill="auto"/>
          </w:tcPr>
          <w:p w14:paraId="7B14E122" w14:textId="77777777" w:rsidR="007F77B4" w:rsidRPr="00DD2220" w:rsidRDefault="007F77B4" w:rsidP="00DD222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2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Практический</w:t>
            </w:r>
          </w:p>
        </w:tc>
      </w:tr>
      <w:tr w:rsidR="00DD2220" w:rsidRPr="00DD2220" w14:paraId="5A35F20E" w14:textId="77777777" w:rsidTr="002C223B">
        <w:tc>
          <w:tcPr>
            <w:tcW w:w="851" w:type="dxa"/>
            <w:shd w:val="clear" w:color="auto" w:fill="auto"/>
          </w:tcPr>
          <w:p w14:paraId="0E110B8A" w14:textId="77777777" w:rsidR="007F77B4" w:rsidRPr="00DD2220" w:rsidRDefault="007F77B4" w:rsidP="00DD2220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D2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17" w:type="dxa"/>
            <w:shd w:val="clear" w:color="auto" w:fill="auto"/>
          </w:tcPr>
          <w:p w14:paraId="3EF4609C" w14:textId="4B2AD682" w:rsidR="007F77B4" w:rsidRPr="00DD2220" w:rsidRDefault="007F77B4" w:rsidP="00DD2220">
            <w:pPr>
              <w:spacing w:after="0"/>
              <w:ind w:right="-33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3" w:type="dxa"/>
            <w:shd w:val="clear" w:color="auto" w:fill="auto"/>
          </w:tcPr>
          <w:p w14:paraId="402B1258" w14:textId="77777777" w:rsidR="007F77B4" w:rsidRPr="00DD2220" w:rsidRDefault="007F77B4" w:rsidP="00DD222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2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Песня на школьном празднике. </w:t>
            </w:r>
          </w:p>
        </w:tc>
        <w:tc>
          <w:tcPr>
            <w:tcW w:w="856" w:type="dxa"/>
            <w:shd w:val="clear" w:color="auto" w:fill="auto"/>
          </w:tcPr>
          <w:p w14:paraId="4F6B935C" w14:textId="77777777" w:rsidR="007F77B4" w:rsidRPr="00DD2220" w:rsidRDefault="003D2C0A" w:rsidP="00DD2220">
            <w:pPr>
              <w:spacing w:after="0"/>
              <w:ind w:right="-33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D2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7F77B4" w:rsidRPr="00DD2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ч.</w:t>
            </w:r>
          </w:p>
        </w:tc>
        <w:tc>
          <w:tcPr>
            <w:tcW w:w="2086" w:type="dxa"/>
            <w:shd w:val="clear" w:color="auto" w:fill="auto"/>
          </w:tcPr>
          <w:p w14:paraId="6D00FEA5" w14:textId="77777777" w:rsidR="007F77B4" w:rsidRPr="00DD2220" w:rsidRDefault="007F77B4" w:rsidP="00DD222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2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Творческий отчет</w:t>
            </w:r>
          </w:p>
        </w:tc>
      </w:tr>
      <w:tr w:rsidR="00DD2220" w:rsidRPr="00DD2220" w14:paraId="4F9941BA" w14:textId="77777777" w:rsidTr="002C223B">
        <w:tc>
          <w:tcPr>
            <w:tcW w:w="851" w:type="dxa"/>
            <w:shd w:val="clear" w:color="auto" w:fill="auto"/>
          </w:tcPr>
          <w:p w14:paraId="6293F580" w14:textId="77777777" w:rsidR="007F77B4" w:rsidRPr="00DD2220" w:rsidRDefault="007F77B4" w:rsidP="00DD2220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D2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17" w:type="dxa"/>
            <w:shd w:val="clear" w:color="auto" w:fill="auto"/>
          </w:tcPr>
          <w:p w14:paraId="613E1759" w14:textId="45740AC0" w:rsidR="007F77B4" w:rsidRPr="00DD2220" w:rsidRDefault="007F77B4" w:rsidP="00DD2220">
            <w:pPr>
              <w:spacing w:after="0"/>
              <w:ind w:right="-33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3" w:type="dxa"/>
            <w:shd w:val="clear" w:color="auto" w:fill="auto"/>
          </w:tcPr>
          <w:p w14:paraId="2612A818" w14:textId="77777777" w:rsidR="007F77B4" w:rsidRPr="00DD2220" w:rsidRDefault="007F77B4" w:rsidP="00DD222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2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Песня на школьном и городском </w:t>
            </w:r>
            <w:r w:rsidR="00F55523" w:rsidRPr="00DD22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празднике.</w:t>
            </w:r>
          </w:p>
        </w:tc>
        <w:tc>
          <w:tcPr>
            <w:tcW w:w="856" w:type="dxa"/>
            <w:shd w:val="clear" w:color="auto" w:fill="auto"/>
          </w:tcPr>
          <w:p w14:paraId="34C776BD" w14:textId="77777777" w:rsidR="007F77B4" w:rsidRPr="00DD2220" w:rsidRDefault="003D2C0A" w:rsidP="00DD2220">
            <w:pPr>
              <w:spacing w:after="0"/>
              <w:ind w:right="-33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D2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7F77B4" w:rsidRPr="00DD2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ч.</w:t>
            </w:r>
          </w:p>
        </w:tc>
        <w:tc>
          <w:tcPr>
            <w:tcW w:w="2086" w:type="dxa"/>
            <w:shd w:val="clear" w:color="auto" w:fill="auto"/>
          </w:tcPr>
          <w:p w14:paraId="6322F837" w14:textId="77777777" w:rsidR="007F77B4" w:rsidRPr="00DD2220" w:rsidRDefault="007F77B4" w:rsidP="00DD222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2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Творческий отчет</w:t>
            </w:r>
          </w:p>
        </w:tc>
      </w:tr>
      <w:tr w:rsidR="00DD2220" w:rsidRPr="00DD2220" w14:paraId="011CB8AD" w14:textId="77777777" w:rsidTr="002C223B">
        <w:tc>
          <w:tcPr>
            <w:tcW w:w="851" w:type="dxa"/>
            <w:shd w:val="clear" w:color="auto" w:fill="auto"/>
          </w:tcPr>
          <w:p w14:paraId="457B5E0D" w14:textId="77777777" w:rsidR="007F77B4" w:rsidRPr="00DD2220" w:rsidRDefault="007F77B4" w:rsidP="00DD2220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D2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17" w:type="dxa"/>
            <w:shd w:val="clear" w:color="auto" w:fill="auto"/>
          </w:tcPr>
          <w:p w14:paraId="28D3FEA0" w14:textId="0FCD3335" w:rsidR="007F77B4" w:rsidRPr="00DD2220" w:rsidRDefault="007F77B4" w:rsidP="00DD2220">
            <w:pPr>
              <w:spacing w:after="0"/>
              <w:ind w:right="-33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3" w:type="dxa"/>
            <w:shd w:val="clear" w:color="auto" w:fill="auto"/>
          </w:tcPr>
          <w:p w14:paraId="67DC1B29" w14:textId="77777777" w:rsidR="007F77B4" w:rsidRPr="00DD2220" w:rsidRDefault="007F77B4" w:rsidP="00DD222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2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Концертная деятельность в школе.</w:t>
            </w:r>
          </w:p>
        </w:tc>
        <w:tc>
          <w:tcPr>
            <w:tcW w:w="856" w:type="dxa"/>
            <w:shd w:val="clear" w:color="auto" w:fill="auto"/>
          </w:tcPr>
          <w:p w14:paraId="020AE856" w14:textId="77777777" w:rsidR="007F77B4" w:rsidRPr="00DD2220" w:rsidRDefault="003D2C0A" w:rsidP="00DD2220">
            <w:pPr>
              <w:spacing w:after="0"/>
              <w:ind w:right="-33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D2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7F77B4" w:rsidRPr="00DD2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ч.</w:t>
            </w:r>
          </w:p>
        </w:tc>
        <w:tc>
          <w:tcPr>
            <w:tcW w:w="2086" w:type="dxa"/>
            <w:shd w:val="clear" w:color="auto" w:fill="auto"/>
          </w:tcPr>
          <w:p w14:paraId="777FE90E" w14:textId="77777777" w:rsidR="007F77B4" w:rsidRPr="00DD2220" w:rsidRDefault="007F77B4" w:rsidP="00DD222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2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Творческий отчет</w:t>
            </w:r>
          </w:p>
        </w:tc>
      </w:tr>
      <w:tr w:rsidR="00DD2220" w:rsidRPr="00DD2220" w14:paraId="7B3FE018" w14:textId="77777777" w:rsidTr="002C223B">
        <w:tc>
          <w:tcPr>
            <w:tcW w:w="851" w:type="dxa"/>
            <w:shd w:val="clear" w:color="auto" w:fill="auto"/>
          </w:tcPr>
          <w:p w14:paraId="45E56F55" w14:textId="77777777" w:rsidR="009E23F5" w:rsidRPr="00DD2220" w:rsidRDefault="009E23F5" w:rsidP="00DD2220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  <w:shd w:val="clear" w:color="auto" w:fill="auto"/>
          </w:tcPr>
          <w:p w14:paraId="0DECE959" w14:textId="77777777" w:rsidR="009E23F5" w:rsidRPr="00DD2220" w:rsidRDefault="009E23F5" w:rsidP="00DD2220">
            <w:pPr>
              <w:spacing w:after="0"/>
              <w:ind w:right="-33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3" w:type="dxa"/>
            <w:shd w:val="clear" w:color="auto" w:fill="auto"/>
          </w:tcPr>
          <w:p w14:paraId="54C0B5A0" w14:textId="77777777" w:rsidR="009E23F5" w:rsidRPr="00DD2220" w:rsidRDefault="007F77B4" w:rsidP="00DD2220">
            <w:pPr>
              <w:spacing w:after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D222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I полугодие</w:t>
            </w:r>
          </w:p>
        </w:tc>
        <w:tc>
          <w:tcPr>
            <w:tcW w:w="856" w:type="dxa"/>
            <w:shd w:val="clear" w:color="auto" w:fill="auto"/>
          </w:tcPr>
          <w:p w14:paraId="0004A11B" w14:textId="77777777" w:rsidR="009E23F5" w:rsidRPr="00DD2220" w:rsidRDefault="00CD5222" w:rsidP="00DD2220">
            <w:pPr>
              <w:spacing w:after="0"/>
              <w:ind w:right="-33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D2220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30</w:t>
            </w:r>
            <w:r w:rsidR="009E23F5" w:rsidRPr="00DD2220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ч.</w:t>
            </w:r>
          </w:p>
        </w:tc>
        <w:tc>
          <w:tcPr>
            <w:tcW w:w="2086" w:type="dxa"/>
            <w:shd w:val="clear" w:color="auto" w:fill="auto"/>
          </w:tcPr>
          <w:p w14:paraId="4CA54473" w14:textId="77777777" w:rsidR="009E23F5" w:rsidRPr="00DD2220" w:rsidRDefault="009E23F5" w:rsidP="00DD2220">
            <w:pPr>
              <w:spacing w:after="0"/>
              <w:ind w:right="-33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D2220" w:rsidRPr="00DD2220" w14:paraId="21594BDB" w14:textId="77777777" w:rsidTr="002C223B">
        <w:tc>
          <w:tcPr>
            <w:tcW w:w="851" w:type="dxa"/>
            <w:shd w:val="clear" w:color="auto" w:fill="auto"/>
          </w:tcPr>
          <w:p w14:paraId="5C84EB22" w14:textId="77777777" w:rsidR="007F77B4" w:rsidRPr="00DD2220" w:rsidRDefault="007F77B4" w:rsidP="00DD2220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D2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17" w:type="dxa"/>
            <w:shd w:val="clear" w:color="auto" w:fill="auto"/>
          </w:tcPr>
          <w:p w14:paraId="723D5F46" w14:textId="4E32285B" w:rsidR="007F77B4" w:rsidRPr="00DD2220" w:rsidRDefault="007F77B4" w:rsidP="00DD2220">
            <w:pPr>
              <w:spacing w:after="0"/>
              <w:ind w:right="-33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3" w:type="dxa"/>
            <w:shd w:val="clear" w:color="auto" w:fill="auto"/>
          </w:tcPr>
          <w:p w14:paraId="377CFE29" w14:textId="77777777" w:rsidR="007F77B4" w:rsidRPr="00DD2220" w:rsidRDefault="007F77B4" w:rsidP="00DD222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2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Гитарный «бой</w:t>
            </w:r>
          </w:p>
        </w:tc>
        <w:tc>
          <w:tcPr>
            <w:tcW w:w="856" w:type="dxa"/>
            <w:shd w:val="clear" w:color="auto" w:fill="auto"/>
          </w:tcPr>
          <w:p w14:paraId="512F3CF1" w14:textId="77777777" w:rsidR="007F77B4" w:rsidRPr="00DD2220" w:rsidRDefault="003D2C0A" w:rsidP="00DD2220">
            <w:pPr>
              <w:spacing w:after="0"/>
              <w:ind w:right="-33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D2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7F77B4" w:rsidRPr="00DD2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ч.</w:t>
            </w:r>
          </w:p>
        </w:tc>
        <w:tc>
          <w:tcPr>
            <w:tcW w:w="2086" w:type="dxa"/>
            <w:shd w:val="clear" w:color="auto" w:fill="auto"/>
          </w:tcPr>
          <w:p w14:paraId="1C41BF6C" w14:textId="77777777" w:rsidR="007F77B4" w:rsidRPr="00DD2220" w:rsidRDefault="007F77B4" w:rsidP="00DD222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2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Практический </w:t>
            </w:r>
          </w:p>
        </w:tc>
      </w:tr>
      <w:tr w:rsidR="00DD2220" w:rsidRPr="00DD2220" w14:paraId="25AE93E4" w14:textId="77777777" w:rsidTr="002C223B">
        <w:tc>
          <w:tcPr>
            <w:tcW w:w="851" w:type="dxa"/>
            <w:shd w:val="clear" w:color="auto" w:fill="auto"/>
          </w:tcPr>
          <w:p w14:paraId="79BFDE2E" w14:textId="77777777" w:rsidR="007F77B4" w:rsidRPr="00DD2220" w:rsidRDefault="007F77B4" w:rsidP="00DD2220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D2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17" w:type="dxa"/>
            <w:shd w:val="clear" w:color="auto" w:fill="auto"/>
          </w:tcPr>
          <w:p w14:paraId="50BB91CE" w14:textId="75431C6C" w:rsidR="007F77B4" w:rsidRPr="00DD2220" w:rsidRDefault="007F77B4" w:rsidP="00DD2220">
            <w:pPr>
              <w:spacing w:after="0"/>
              <w:ind w:right="-33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3" w:type="dxa"/>
            <w:shd w:val="clear" w:color="auto" w:fill="auto"/>
          </w:tcPr>
          <w:p w14:paraId="46D578DB" w14:textId="77777777" w:rsidR="007F77B4" w:rsidRPr="00DD2220" w:rsidRDefault="007F77B4" w:rsidP="00DD222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2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Игра в ансамбле. </w:t>
            </w:r>
          </w:p>
        </w:tc>
        <w:tc>
          <w:tcPr>
            <w:tcW w:w="856" w:type="dxa"/>
            <w:shd w:val="clear" w:color="auto" w:fill="auto"/>
          </w:tcPr>
          <w:p w14:paraId="068A4E6A" w14:textId="77777777" w:rsidR="007F77B4" w:rsidRPr="00DD2220" w:rsidRDefault="003D2C0A" w:rsidP="00DD2220">
            <w:pPr>
              <w:spacing w:after="0"/>
              <w:ind w:right="-33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D2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7F77B4" w:rsidRPr="00DD2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ч.</w:t>
            </w:r>
          </w:p>
        </w:tc>
        <w:tc>
          <w:tcPr>
            <w:tcW w:w="2086" w:type="dxa"/>
            <w:shd w:val="clear" w:color="auto" w:fill="auto"/>
          </w:tcPr>
          <w:p w14:paraId="02EEFEB8" w14:textId="77777777" w:rsidR="007F77B4" w:rsidRPr="00DD2220" w:rsidRDefault="007F77B4" w:rsidP="00DD222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2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Практический </w:t>
            </w:r>
          </w:p>
        </w:tc>
      </w:tr>
      <w:tr w:rsidR="00DD2220" w:rsidRPr="00DD2220" w14:paraId="6C8D7222" w14:textId="77777777" w:rsidTr="002C223B">
        <w:tc>
          <w:tcPr>
            <w:tcW w:w="851" w:type="dxa"/>
            <w:shd w:val="clear" w:color="auto" w:fill="auto"/>
          </w:tcPr>
          <w:p w14:paraId="356C4A67" w14:textId="77777777" w:rsidR="007F77B4" w:rsidRPr="00DD2220" w:rsidRDefault="007F77B4" w:rsidP="00DD2220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D2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17" w:type="dxa"/>
            <w:shd w:val="clear" w:color="auto" w:fill="auto"/>
          </w:tcPr>
          <w:p w14:paraId="166F2138" w14:textId="2AA6549F" w:rsidR="007F77B4" w:rsidRPr="00DD2220" w:rsidRDefault="007F77B4" w:rsidP="00DD2220">
            <w:pPr>
              <w:spacing w:after="0"/>
              <w:ind w:right="-33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3" w:type="dxa"/>
            <w:shd w:val="clear" w:color="auto" w:fill="auto"/>
          </w:tcPr>
          <w:p w14:paraId="405A25FA" w14:textId="77777777" w:rsidR="007F77B4" w:rsidRPr="00DD2220" w:rsidRDefault="007F77B4" w:rsidP="00DD222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2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Гитарный «бой» и аккордами. </w:t>
            </w:r>
          </w:p>
        </w:tc>
        <w:tc>
          <w:tcPr>
            <w:tcW w:w="856" w:type="dxa"/>
            <w:shd w:val="clear" w:color="auto" w:fill="auto"/>
          </w:tcPr>
          <w:p w14:paraId="5D6FD058" w14:textId="77777777" w:rsidR="007F77B4" w:rsidRPr="00DD2220" w:rsidRDefault="003D2C0A" w:rsidP="00DD2220">
            <w:pPr>
              <w:spacing w:after="0"/>
              <w:ind w:right="-33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D2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7F77B4" w:rsidRPr="00DD2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ч.</w:t>
            </w:r>
          </w:p>
        </w:tc>
        <w:tc>
          <w:tcPr>
            <w:tcW w:w="2086" w:type="dxa"/>
            <w:shd w:val="clear" w:color="auto" w:fill="auto"/>
          </w:tcPr>
          <w:p w14:paraId="2598A8B8" w14:textId="77777777" w:rsidR="007F77B4" w:rsidRPr="00DD2220" w:rsidRDefault="007F77B4" w:rsidP="00DD222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2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Практический </w:t>
            </w:r>
          </w:p>
        </w:tc>
      </w:tr>
      <w:tr w:rsidR="00DD2220" w:rsidRPr="00DD2220" w14:paraId="6E9B1815" w14:textId="77777777" w:rsidTr="002C223B">
        <w:tc>
          <w:tcPr>
            <w:tcW w:w="851" w:type="dxa"/>
            <w:shd w:val="clear" w:color="auto" w:fill="auto"/>
          </w:tcPr>
          <w:p w14:paraId="096073A6" w14:textId="77777777" w:rsidR="007F77B4" w:rsidRPr="00DD2220" w:rsidRDefault="007F77B4" w:rsidP="00DD2220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D2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17" w:type="dxa"/>
            <w:shd w:val="clear" w:color="auto" w:fill="auto"/>
          </w:tcPr>
          <w:p w14:paraId="54414CFE" w14:textId="4A091521" w:rsidR="007F77B4" w:rsidRPr="00DD2220" w:rsidRDefault="007F77B4" w:rsidP="00DD2220">
            <w:pPr>
              <w:spacing w:after="0"/>
              <w:ind w:right="-33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3" w:type="dxa"/>
            <w:shd w:val="clear" w:color="auto" w:fill="auto"/>
          </w:tcPr>
          <w:p w14:paraId="6833941F" w14:textId="77777777" w:rsidR="007F77B4" w:rsidRPr="00DD2220" w:rsidRDefault="007F77B4" w:rsidP="00DD222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2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Разучивание техники правой и левой руки одновременно. (тренировочные упражнения для рук</w:t>
            </w:r>
          </w:p>
        </w:tc>
        <w:tc>
          <w:tcPr>
            <w:tcW w:w="856" w:type="dxa"/>
            <w:shd w:val="clear" w:color="auto" w:fill="auto"/>
          </w:tcPr>
          <w:p w14:paraId="1DC66007" w14:textId="77777777" w:rsidR="007F77B4" w:rsidRPr="00DD2220" w:rsidRDefault="003D2C0A" w:rsidP="00DD2220">
            <w:pPr>
              <w:spacing w:after="0"/>
              <w:ind w:right="-33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D2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7F77B4" w:rsidRPr="00DD2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ч.</w:t>
            </w:r>
          </w:p>
        </w:tc>
        <w:tc>
          <w:tcPr>
            <w:tcW w:w="2086" w:type="dxa"/>
            <w:shd w:val="clear" w:color="auto" w:fill="auto"/>
          </w:tcPr>
          <w:p w14:paraId="5E5E9C32" w14:textId="77777777" w:rsidR="007F77B4" w:rsidRPr="00DD2220" w:rsidRDefault="007F77B4" w:rsidP="00DD222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2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Практический </w:t>
            </w:r>
          </w:p>
        </w:tc>
      </w:tr>
      <w:tr w:rsidR="00DD2220" w:rsidRPr="00DD2220" w14:paraId="33B7147A" w14:textId="77777777" w:rsidTr="002C223B">
        <w:tc>
          <w:tcPr>
            <w:tcW w:w="851" w:type="dxa"/>
            <w:shd w:val="clear" w:color="auto" w:fill="auto"/>
          </w:tcPr>
          <w:p w14:paraId="4EF7C960" w14:textId="77777777" w:rsidR="007F77B4" w:rsidRPr="00DD2220" w:rsidRDefault="007F77B4" w:rsidP="00DD2220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D2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17" w:type="dxa"/>
            <w:shd w:val="clear" w:color="auto" w:fill="auto"/>
          </w:tcPr>
          <w:p w14:paraId="12F54982" w14:textId="597C63C2" w:rsidR="007F77B4" w:rsidRPr="00DD2220" w:rsidRDefault="007F77B4" w:rsidP="00DD2220">
            <w:pPr>
              <w:spacing w:after="0"/>
              <w:ind w:right="-33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3" w:type="dxa"/>
            <w:shd w:val="clear" w:color="auto" w:fill="auto"/>
          </w:tcPr>
          <w:p w14:paraId="6711CDB3" w14:textId="77777777" w:rsidR="007F77B4" w:rsidRPr="00DD2220" w:rsidRDefault="007F77B4" w:rsidP="00DD222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2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Гитарный перебор. Виды переборов</w:t>
            </w:r>
          </w:p>
        </w:tc>
        <w:tc>
          <w:tcPr>
            <w:tcW w:w="856" w:type="dxa"/>
            <w:shd w:val="clear" w:color="auto" w:fill="auto"/>
          </w:tcPr>
          <w:p w14:paraId="310D4530" w14:textId="77777777" w:rsidR="007F77B4" w:rsidRPr="00DD2220" w:rsidRDefault="003D2C0A" w:rsidP="00DD2220">
            <w:pPr>
              <w:spacing w:after="0"/>
              <w:ind w:right="-33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D2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7F77B4" w:rsidRPr="00DD2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ч.</w:t>
            </w:r>
          </w:p>
        </w:tc>
        <w:tc>
          <w:tcPr>
            <w:tcW w:w="2086" w:type="dxa"/>
            <w:shd w:val="clear" w:color="auto" w:fill="auto"/>
          </w:tcPr>
          <w:p w14:paraId="65241143" w14:textId="77777777" w:rsidR="007F77B4" w:rsidRPr="00DD2220" w:rsidRDefault="007F77B4" w:rsidP="00DD222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2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Практический </w:t>
            </w:r>
          </w:p>
        </w:tc>
      </w:tr>
      <w:tr w:rsidR="00DD2220" w:rsidRPr="00DD2220" w14:paraId="33201C89" w14:textId="77777777" w:rsidTr="002C223B">
        <w:tc>
          <w:tcPr>
            <w:tcW w:w="851" w:type="dxa"/>
            <w:shd w:val="clear" w:color="auto" w:fill="auto"/>
          </w:tcPr>
          <w:p w14:paraId="11995DB2" w14:textId="77777777" w:rsidR="007F77B4" w:rsidRPr="00DD2220" w:rsidRDefault="007F77B4" w:rsidP="00DD2220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D2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17" w:type="dxa"/>
            <w:shd w:val="clear" w:color="auto" w:fill="auto"/>
          </w:tcPr>
          <w:p w14:paraId="43AC332E" w14:textId="140C0257" w:rsidR="007F77B4" w:rsidRPr="00DD2220" w:rsidRDefault="007F77B4" w:rsidP="00DD2220">
            <w:pPr>
              <w:spacing w:after="0"/>
              <w:ind w:right="-33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3" w:type="dxa"/>
            <w:shd w:val="clear" w:color="auto" w:fill="auto"/>
          </w:tcPr>
          <w:p w14:paraId="40344A6C" w14:textId="77777777" w:rsidR="007F77B4" w:rsidRPr="00DD2220" w:rsidRDefault="007F77B4" w:rsidP="00DD222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2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Гитарный </w:t>
            </w:r>
            <w:proofErr w:type="gramStart"/>
            <w:r w:rsidRPr="00DD22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дуэт .</w:t>
            </w:r>
            <w:proofErr w:type="gramEnd"/>
            <w:r w:rsidRPr="00DD22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56" w:type="dxa"/>
            <w:shd w:val="clear" w:color="auto" w:fill="auto"/>
          </w:tcPr>
          <w:p w14:paraId="3117DB7D" w14:textId="77777777" w:rsidR="007F77B4" w:rsidRPr="00DD2220" w:rsidRDefault="003D2C0A" w:rsidP="00DD2220">
            <w:pPr>
              <w:spacing w:after="0"/>
              <w:ind w:right="-33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D2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7F77B4" w:rsidRPr="00DD2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ч.</w:t>
            </w:r>
          </w:p>
        </w:tc>
        <w:tc>
          <w:tcPr>
            <w:tcW w:w="2086" w:type="dxa"/>
            <w:shd w:val="clear" w:color="auto" w:fill="auto"/>
          </w:tcPr>
          <w:p w14:paraId="7B4C2478" w14:textId="77777777" w:rsidR="007F77B4" w:rsidRPr="00DD2220" w:rsidRDefault="007F77B4" w:rsidP="00DD222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2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Практический </w:t>
            </w:r>
          </w:p>
        </w:tc>
      </w:tr>
      <w:tr w:rsidR="00DD2220" w:rsidRPr="00DD2220" w14:paraId="7FF43054" w14:textId="77777777" w:rsidTr="002C223B">
        <w:tc>
          <w:tcPr>
            <w:tcW w:w="851" w:type="dxa"/>
            <w:shd w:val="clear" w:color="auto" w:fill="auto"/>
          </w:tcPr>
          <w:p w14:paraId="71F380DE" w14:textId="77777777" w:rsidR="007F77B4" w:rsidRPr="00DD2220" w:rsidRDefault="007F77B4" w:rsidP="00DD2220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D2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17" w:type="dxa"/>
            <w:shd w:val="clear" w:color="auto" w:fill="auto"/>
          </w:tcPr>
          <w:p w14:paraId="25A3C155" w14:textId="2BC2768F" w:rsidR="007F77B4" w:rsidRPr="00DD2220" w:rsidRDefault="007F77B4" w:rsidP="00DD2220">
            <w:pPr>
              <w:spacing w:after="0"/>
              <w:ind w:right="-33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3" w:type="dxa"/>
            <w:shd w:val="clear" w:color="auto" w:fill="auto"/>
          </w:tcPr>
          <w:p w14:paraId="163C96F3" w14:textId="77777777" w:rsidR="007F77B4" w:rsidRPr="00DD2220" w:rsidRDefault="007F77B4" w:rsidP="00DD222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2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Песня в дуэте. </w:t>
            </w:r>
          </w:p>
        </w:tc>
        <w:tc>
          <w:tcPr>
            <w:tcW w:w="856" w:type="dxa"/>
            <w:shd w:val="clear" w:color="auto" w:fill="auto"/>
          </w:tcPr>
          <w:p w14:paraId="2D779D2E" w14:textId="77777777" w:rsidR="007F77B4" w:rsidRPr="00DD2220" w:rsidRDefault="003D2C0A" w:rsidP="00DD2220">
            <w:pPr>
              <w:spacing w:after="0"/>
              <w:ind w:right="-33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D2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7F77B4" w:rsidRPr="00DD2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ч.</w:t>
            </w:r>
          </w:p>
        </w:tc>
        <w:tc>
          <w:tcPr>
            <w:tcW w:w="2086" w:type="dxa"/>
            <w:shd w:val="clear" w:color="auto" w:fill="auto"/>
          </w:tcPr>
          <w:p w14:paraId="60D5AA54" w14:textId="77777777" w:rsidR="007F77B4" w:rsidRPr="00DD2220" w:rsidRDefault="007F77B4" w:rsidP="00DD222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2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Практический </w:t>
            </w:r>
          </w:p>
        </w:tc>
      </w:tr>
      <w:tr w:rsidR="00DD2220" w:rsidRPr="00DD2220" w14:paraId="4C4D7655" w14:textId="77777777" w:rsidTr="002C223B">
        <w:tc>
          <w:tcPr>
            <w:tcW w:w="851" w:type="dxa"/>
            <w:shd w:val="clear" w:color="auto" w:fill="auto"/>
          </w:tcPr>
          <w:p w14:paraId="55EF0239" w14:textId="77777777" w:rsidR="007F77B4" w:rsidRPr="00DD2220" w:rsidRDefault="007F77B4" w:rsidP="00DD2220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D2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24-25</w:t>
            </w:r>
          </w:p>
        </w:tc>
        <w:tc>
          <w:tcPr>
            <w:tcW w:w="1017" w:type="dxa"/>
            <w:shd w:val="clear" w:color="auto" w:fill="auto"/>
          </w:tcPr>
          <w:p w14:paraId="4D351A59" w14:textId="5E4B1334" w:rsidR="007F77B4" w:rsidRPr="00DD2220" w:rsidRDefault="007F77B4" w:rsidP="00DD2220">
            <w:pPr>
              <w:spacing w:after="0"/>
              <w:ind w:right="-33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3" w:type="dxa"/>
            <w:shd w:val="clear" w:color="auto" w:fill="auto"/>
          </w:tcPr>
          <w:p w14:paraId="0940B9C7" w14:textId="77777777" w:rsidR="007F77B4" w:rsidRPr="00DD2220" w:rsidRDefault="007F77B4" w:rsidP="00DD2220">
            <w:pPr>
              <w:spacing w:after="0"/>
              <w:ind w:right="-33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D22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Музыкальный ансамбль.</w:t>
            </w:r>
          </w:p>
        </w:tc>
        <w:tc>
          <w:tcPr>
            <w:tcW w:w="856" w:type="dxa"/>
            <w:shd w:val="clear" w:color="auto" w:fill="auto"/>
          </w:tcPr>
          <w:p w14:paraId="1323BAEC" w14:textId="77777777" w:rsidR="007F77B4" w:rsidRPr="00DD2220" w:rsidRDefault="003D2C0A" w:rsidP="00DD2220">
            <w:pPr>
              <w:spacing w:after="0"/>
              <w:ind w:right="-33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D2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7F77B4" w:rsidRPr="00DD2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ч.</w:t>
            </w:r>
          </w:p>
        </w:tc>
        <w:tc>
          <w:tcPr>
            <w:tcW w:w="2086" w:type="dxa"/>
            <w:shd w:val="clear" w:color="auto" w:fill="auto"/>
          </w:tcPr>
          <w:p w14:paraId="5CC6A8FA" w14:textId="77777777" w:rsidR="007F77B4" w:rsidRPr="00DD2220" w:rsidRDefault="007F77B4" w:rsidP="00DD222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2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Практический </w:t>
            </w:r>
          </w:p>
        </w:tc>
      </w:tr>
      <w:tr w:rsidR="00DD2220" w:rsidRPr="00DD2220" w14:paraId="17503DEB" w14:textId="77777777" w:rsidTr="002C223B">
        <w:tc>
          <w:tcPr>
            <w:tcW w:w="851" w:type="dxa"/>
            <w:shd w:val="clear" w:color="auto" w:fill="auto"/>
          </w:tcPr>
          <w:p w14:paraId="52C169DA" w14:textId="77777777" w:rsidR="007F77B4" w:rsidRPr="00DD2220" w:rsidRDefault="007F77B4" w:rsidP="00DD2220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D2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017" w:type="dxa"/>
            <w:shd w:val="clear" w:color="auto" w:fill="auto"/>
          </w:tcPr>
          <w:p w14:paraId="6106BB44" w14:textId="012CA822" w:rsidR="007F77B4" w:rsidRPr="00DD2220" w:rsidRDefault="007F77B4" w:rsidP="00DD2220">
            <w:pPr>
              <w:spacing w:after="0"/>
              <w:ind w:right="-33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3" w:type="dxa"/>
            <w:shd w:val="clear" w:color="auto" w:fill="auto"/>
          </w:tcPr>
          <w:p w14:paraId="5A4B0F32" w14:textId="77777777" w:rsidR="007F77B4" w:rsidRPr="00DD2220" w:rsidRDefault="007F77B4" w:rsidP="00DD222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2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Техника исполнения песен. </w:t>
            </w:r>
          </w:p>
        </w:tc>
        <w:tc>
          <w:tcPr>
            <w:tcW w:w="856" w:type="dxa"/>
            <w:shd w:val="clear" w:color="auto" w:fill="auto"/>
          </w:tcPr>
          <w:p w14:paraId="0C92D5CC" w14:textId="77777777" w:rsidR="007F77B4" w:rsidRPr="00DD2220" w:rsidRDefault="003D2C0A" w:rsidP="00DD2220">
            <w:pPr>
              <w:spacing w:after="0"/>
              <w:ind w:right="-33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D2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7F77B4" w:rsidRPr="00DD2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ч.</w:t>
            </w:r>
          </w:p>
        </w:tc>
        <w:tc>
          <w:tcPr>
            <w:tcW w:w="2086" w:type="dxa"/>
            <w:shd w:val="clear" w:color="auto" w:fill="auto"/>
          </w:tcPr>
          <w:p w14:paraId="7820A469" w14:textId="77777777" w:rsidR="007F77B4" w:rsidRPr="00DD2220" w:rsidRDefault="007F77B4" w:rsidP="00DD222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2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Практический </w:t>
            </w:r>
          </w:p>
        </w:tc>
      </w:tr>
      <w:tr w:rsidR="00DD2220" w:rsidRPr="00DD2220" w14:paraId="60A5CDD8" w14:textId="77777777" w:rsidTr="002C223B">
        <w:tc>
          <w:tcPr>
            <w:tcW w:w="851" w:type="dxa"/>
            <w:shd w:val="clear" w:color="auto" w:fill="auto"/>
          </w:tcPr>
          <w:p w14:paraId="7C6417E4" w14:textId="77777777" w:rsidR="007F77B4" w:rsidRPr="00DD2220" w:rsidRDefault="007F77B4" w:rsidP="00DD2220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D2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017" w:type="dxa"/>
            <w:shd w:val="clear" w:color="auto" w:fill="auto"/>
          </w:tcPr>
          <w:p w14:paraId="26F57686" w14:textId="293AC598" w:rsidR="007F77B4" w:rsidRPr="00DD2220" w:rsidRDefault="007F77B4" w:rsidP="00DD2220">
            <w:pPr>
              <w:spacing w:after="0"/>
              <w:ind w:right="-33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3" w:type="dxa"/>
            <w:shd w:val="clear" w:color="auto" w:fill="auto"/>
          </w:tcPr>
          <w:p w14:paraId="31D0AD5A" w14:textId="77777777" w:rsidR="007F77B4" w:rsidRPr="00DD2220" w:rsidRDefault="007F77B4" w:rsidP="00DD222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2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Характер исполнения музыкального произведения. </w:t>
            </w:r>
          </w:p>
        </w:tc>
        <w:tc>
          <w:tcPr>
            <w:tcW w:w="856" w:type="dxa"/>
            <w:shd w:val="clear" w:color="auto" w:fill="auto"/>
          </w:tcPr>
          <w:p w14:paraId="2D9711CA" w14:textId="77777777" w:rsidR="007F77B4" w:rsidRPr="00DD2220" w:rsidRDefault="003D2C0A" w:rsidP="00DD2220">
            <w:pPr>
              <w:spacing w:after="0"/>
              <w:ind w:right="-33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D2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7F77B4" w:rsidRPr="00DD2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ч.</w:t>
            </w:r>
          </w:p>
        </w:tc>
        <w:tc>
          <w:tcPr>
            <w:tcW w:w="2086" w:type="dxa"/>
            <w:shd w:val="clear" w:color="auto" w:fill="auto"/>
          </w:tcPr>
          <w:p w14:paraId="17923FC9" w14:textId="77777777" w:rsidR="007F77B4" w:rsidRPr="00DD2220" w:rsidRDefault="004C1041" w:rsidP="00DD222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Наблюдение</w:t>
            </w:r>
          </w:p>
        </w:tc>
      </w:tr>
      <w:tr w:rsidR="00DD2220" w:rsidRPr="00DD2220" w14:paraId="6E124DBC" w14:textId="77777777" w:rsidTr="002C223B">
        <w:tc>
          <w:tcPr>
            <w:tcW w:w="851" w:type="dxa"/>
            <w:shd w:val="clear" w:color="auto" w:fill="auto"/>
          </w:tcPr>
          <w:p w14:paraId="53D6D0C7" w14:textId="77777777" w:rsidR="009E23F5" w:rsidRPr="00DD2220" w:rsidRDefault="009E23F5" w:rsidP="00DD2220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D2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017" w:type="dxa"/>
            <w:shd w:val="clear" w:color="auto" w:fill="auto"/>
          </w:tcPr>
          <w:p w14:paraId="73143F0D" w14:textId="4EBB1643" w:rsidR="009E23F5" w:rsidRPr="00DD2220" w:rsidRDefault="009E23F5" w:rsidP="00DD2220">
            <w:pPr>
              <w:spacing w:after="0"/>
              <w:ind w:right="-33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3" w:type="dxa"/>
            <w:shd w:val="clear" w:color="auto" w:fill="auto"/>
          </w:tcPr>
          <w:p w14:paraId="6AC3D0FA" w14:textId="77777777" w:rsidR="009E23F5" w:rsidRPr="00DD2220" w:rsidRDefault="009E23F5" w:rsidP="00DD222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2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Музыкальные произведения к календарным праздникам</w:t>
            </w:r>
          </w:p>
        </w:tc>
        <w:tc>
          <w:tcPr>
            <w:tcW w:w="856" w:type="dxa"/>
            <w:shd w:val="clear" w:color="auto" w:fill="auto"/>
          </w:tcPr>
          <w:p w14:paraId="7534FF61" w14:textId="77777777" w:rsidR="009E23F5" w:rsidRPr="00DD2220" w:rsidRDefault="003D2C0A" w:rsidP="00DD2220">
            <w:pPr>
              <w:spacing w:after="0"/>
              <w:ind w:right="-33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D2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9E23F5" w:rsidRPr="00DD2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ч.</w:t>
            </w:r>
          </w:p>
        </w:tc>
        <w:tc>
          <w:tcPr>
            <w:tcW w:w="2086" w:type="dxa"/>
            <w:shd w:val="clear" w:color="auto" w:fill="auto"/>
          </w:tcPr>
          <w:p w14:paraId="0D36100C" w14:textId="77777777" w:rsidR="009E23F5" w:rsidRPr="00DD2220" w:rsidRDefault="007F77B4" w:rsidP="00DD2220">
            <w:pPr>
              <w:spacing w:after="0"/>
              <w:ind w:right="-33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D22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Творческий отчет</w:t>
            </w:r>
          </w:p>
        </w:tc>
      </w:tr>
      <w:tr w:rsidR="00DD2220" w:rsidRPr="00DD2220" w14:paraId="4232327D" w14:textId="77777777" w:rsidTr="002C223B">
        <w:tc>
          <w:tcPr>
            <w:tcW w:w="851" w:type="dxa"/>
            <w:shd w:val="clear" w:color="auto" w:fill="auto"/>
          </w:tcPr>
          <w:p w14:paraId="4F3D1A09" w14:textId="77777777" w:rsidR="007F77B4" w:rsidRPr="00DD2220" w:rsidRDefault="007F77B4" w:rsidP="00DD2220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D2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1017" w:type="dxa"/>
            <w:shd w:val="clear" w:color="auto" w:fill="auto"/>
          </w:tcPr>
          <w:p w14:paraId="761CA51B" w14:textId="7A51D699" w:rsidR="007F77B4" w:rsidRPr="00DD2220" w:rsidRDefault="007F77B4" w:rsidP="00DD2220">
            <w:pPr>
              <w:spacing w:after="0"/>
              <w:ind w:right="-33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3" w:type="dxa"/>
            <w:shd w:val="clear" w:color="auto" w:fill="auto"/>
          </w:tcPr>
          <w:p w14:paraId="43F6F4D8" w14:textId="77777777" w:rsidR="007F77B4" w:rsidRPr="00DD2220" w:rsidRDefault="007F77B4" w:rsidP="00DD222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2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Сольная мелодия на гитаре.</w:t>
            </w:r>
          </w:p>
        </w:tc>
        <w:tc>
          <w:tcPr>
            <w:tcW w:w="856" w:type="dxa"/>
            <w:shd w:val="clear" w:color="auto" w:fill="auto"/>
          </w:tcPr>
          <w:p w14:paraId="741BDC01" w14:textId="77777777" w:rsidR="007F77B4" w:rsidRPr="00DD2220" w:rsidRDefault="003D2C0A" w:rsidP="00DD2220">
            <w:pPr>
              <w:spacing w:after="0"/>
              <w:ind w:right="-33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D2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7F77B4" w:rsidRPr="00DD2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ч.</w:t>
            </w:r>
          </w:p>
        </w:tc>
        <w:tc>
          <w:tcPr>
            <w:tcW w:w="2086" w:type="dxa"/>
            <w:shd w:val="clear" w:color="auto" w:fill="auto"/>
          </w:tcPr>
          <w:p w14:paraId="6BD414E3" w14:textId="77777777" w:rsidR="007F77B4" w:rsidRPr="00DD2220" w:rsidRDefault="007F77B4" w:rsidP="00DD222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2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Практический </w:t>
            </w:r>
          </w:p>
        </w:tc>
      </w:tr>
      <w:tr w:rsidR="00DD2220" w:rsidRPr="00DD2220" w14:paraId="694F6FE4" w14:textId="77777777" w:rsidTr="002C223B">
        <w:tc>
          <w:tcPr>
            <w:tcW w:w="851" w:type="dxa"/>
            <w:shd w:val="clear" w:color="auto" w:fill="auto"/>
          </w:tcPr>
          <w:p w14:paraId="1AC7C027" w14:textId="77777777" w:rsidR="007F77B4" w:rsidRPr="00DD2220" w:rsidRDefault="007F77B4" w:rsidP="00DD2220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D2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30-31</w:t>
            </w:r>
          </w:p>
        </w:tc>
        <w:tc>
          <w:tcPr>
            <w:tcW w:w="1017" w:type="dxa"/>
            <w:shd w:val="clear" w:color="auto" w:fill="auto"/>
          </w:tcPr>
          <w:p w14:paraId="7C234A5E" w14:textId="30A2B467" w:rsidR="007F77B4" w:rsidRPr="00DD2220" w:rsidRDefault="007F77B4" w:rsidP="00DD2220">
            <w:pPr>
              <w:spacing w:after="0"/>
              <w:ind w:right="-33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3" w:type="dxa"/>
            <w:shd w:val="clear" w:color="auto" w:fill="auto"/>
          </w:tcPr>
          <w:p w14:paraId="70E8ECCF" w14:textId="77777777" w:rsidR="007F77B4" w:rsidRPr="00DD2220" w:rsidRDefault="007F77B4" w:rsidP="00DD222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DD22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Баррэ</w:t>
            </w:r>
            <w:proofErr w:type="spellEnd"/>
            <w:r w:rsidRPr="00DD22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Закрытые аккорды.</w:t>
            </w:r>
          </w:p>
        </w:tc>
        <w:tc>
          <w:tcPr>
            <w:tcW w:w="856" w:type="dxa"/>
            <w:shd w:val="clear" w:color="auto" w:fill="auto"/>
          </w:tcPr>
          <w:p w14:paraId="32D1BA5C" w14:textId="77777777" w:rsidR="007F77B4" w:rsidRPr="00DD2220" w:rsidRDefault="003D2C0A" w:rsidP="00DD2220">
            <w:pPr>
              <w:spacing w:after="0"/>
              <w:ind w:right="-33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D2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7F77B4" w:rsidRPr="00DD2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ч.</w:t>
            </w:r>
          </w:p>
        </w:tc>
        <w:tc>
          <w:tcPr>
            <w:tcW w:w="2086" w:type="dxa"/>
            <w:shd w:val="clear" w:color="auto" w:fill="auto"/>
          </w:tcPr>
          <w:p w14:paraId="32E72A53" w14:textId="77777777" w:rsidR="007F77B4" w:rsidRPr="00DD2220" w:rsidRDefault="007F77B4" w:rsidP="00DD222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2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Практический </w:t>
            </w:r>
          </w:p>
        </w:tc>
      </w:tr>
      <w:tr w:rsidR="00DD2220" w:rsidRPr="00DD2220" w14:paraId="6DE69A20" w14:textId="77777777" w:rsidTr="002C223B">
        <w:tc>
          <w:tcPr>
            <w:tcW w:w="851" w:type="dxa"/>
            <w:shd w:val="clear" w:color="auto" w:fill="auto"/>
          </w:tcPr>
          <w:p w14:paraId="27847172" w14:textId="77777777" w:rsidR="007F77B4" w:rsidRPr="00DD2220" w:rsidRDefault="007F77B4" w:rsidP="00DD2220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D2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32-33</w:t>
            </w:r>
          </w:p>
        </w:tc>
        <w:tc>
          <w:tcPr>
            <w:tcW w:w="1017" w:type="dxa"/>
            <w:shd w:val="clear" w:color="auto" w:fill="auto"/>
          </w:tcPr>
          <w:p w14:paraId="1F00E04F" w14:textId="6CEFA0F7" w:rsidR="007F77B4" w:rsidRPr="00DD2220" w:rsidRDefault="007F77B4" w:rsidP="00DD2220">
            <w:pPr>
              <w:spacing w:after="0"/>
              <w:ind w:right="-33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3" w:type="dxa"/>
            <w:shd w:val="clear" w:color="auto" w:fill="auto"/>
          </w:tcPr>
          <w:p w14:paraId="7FA9EB85" w14:textId="77777777" w:rsidR="007F77B4" w:rsidRPr="00DD2220" w:rsidRDefault="007F77B4" w:rsidP="00DD2220">
            <w:pPr>
              <w:spacing w:after="0"/>
              <w:ind w:right="-33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D22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Разучивание песен в ансамбле</w:t>
            </w:r>
          </w:p>
        </w:tc>
        <w:tc>
          <w:tcPr>
            <w:tcW w:w="856" w:type="dxa"/>
            <w:shd w:val="clear" w:color="auto" w:fill="auto"/>
          </w:tcPr>
          <w:p w14:paraId="34BD4FB1" w14:textId="77777777" w:rsidR="007F77B4" w:rsidRPr="00DD2220" w:rsidRDefault="003D2C0A" w:rsidP="00DD2220">
            <w:pPr>
              <w:spacing w:after="0"/>
              <w:ind w:right="-33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D2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7F77B4" w:rsidRPr="00DD2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ч.</w:t>
            </w:r>
          </w:p>
        </w:tc>
        <w:tc>
          <w:tcPr>
            <w:tcW w:w="2086" w:type="dxa"/>
            <w:shd w:val="clear" w:color="auto" w:fill="auto"/>
          </w:tcPr>
          <w:p w14:paraId="5DA7153C" w14:textId="77777777" w:rsidR="007F77B4" w:rsidRPr="00DD2220" w:rsidRDefault="007F77B4" w:rsidP="00DD222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2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Практический </w:t>
            </w:r>
          </w:p>
        </w:tc>
      </w:tr>
      <w:tr w:rsidR="00DD2220" w:rsidRPr="00DD2220" w14:paraId="29E49C94" w14:textId="77777777" w:rsidTr="002C223B">
        <w:tc>
          <w:tcPr>
            <w:tcW w:w="851" w:type="dxa"/>
            <w:shd w:val="clear" w:color="auto" w:fill="auto"/>
          </w:tcPr>
          <w:p w14:paraId="42B3BD14" w14:textId="77777777" w:rsidR="004B2EEA" w:rsidRPr="00DD2220" w:rsidRDefault="003D2C0A" w:rsidP="00DD2220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D2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017" w:type="dxa"/>
            <w:shd w:val="clear" w:color="auto" w:fill="auto"/>
          </w:tcPr>
          <w:p w14:paraId="0469810F" w14:textId="3FFF23DC" w:rsidR="004B2EEA" w:rsidRPr="00DD2220" w:rsidRDefault="004B2EEA" w:rsidP="00DD2220">
            <w:pPr>
              <w:spacing w:after="0"/>
              <w:ind w:right="-33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3" w:type="dxa"/>
            <w:shd w:val="clear" w:color="auto" w:fill="auto"/>
          </w:tcPr>
          <w:p w14:paraId="5E88D94A" w14:textId="77777777" w:rsidR="004B2EEA" w:rsidRPr="00DD2220" w:rsidRDefault="007F77B4" w:rsidP="00DD2220">
            <w:pPr>
              <w:spacing w:after="0"/>
              <w:ind w:right="-33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D22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Музыкальная гостиная у костра. Пение песен под гитару.</w:t>
            </w:r>
          </w:p>
        </w:tc>
        <w:tc>
          <w:tcPr>
            <w:tcW w:w="856" w:type="dxa"/>
            <w:shd w:val="clear" w:color="auto" w:fill="auto"/>
          </w:tcPr>
          <w:p w14:paraId="4304D89B" w14:textId="77777777" w:rsidR="004B2EEA" w:rsidRPr="00DD2220" w:rsidRDefault="003D2C0A" w:rsidP="00DD2220">
            <w:pPr>
              <w:spacing w:after="0"/>
              <w:ind w:right="-33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D2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7F77B4" w:rsidRPr="00DD2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ч.</w:t>
            </w:r>
          </w:p>
        </w:tc>
        <w:tc>
          <w:tcPr>
            <w:tcW w:w="2086" w:type="dxa"/>
            <w:shd w:val="clear" w:color="auto" w:fill="auto"/>
          </w:tcPr>
          <w:p w14:paraId="2BF67B4A" w14:textId="77777777" w:rsidR="004B2EEA" w:rsidRPr="00DD2220" w:rsidRDefault="007F77B4" w:rsidP="00DD2220">
            <w:pPr>
              <w:spacing w:after="0"/>
              <w:ind w:right="-33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D22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Творческий отчет</w:t>
            </w:r>
          </w:p>
        </w:tc>
      </w:tr>
      <w:tr w:rsidR="00DD2220" w:rsidRPr="00DD2220" w14:paraId="3AA26AD3" w14:textId="77777777" w:rsidTr="002C223B">
        <w:tc>
          <w:tcPr>
            <w:tcW w:w="851" w:type="dxa"/>
            <w:shd w:val="clear" w:color="auto" w:fill="auto"/>
          </w:tcPr>
          <w:p w14:paraId="42579350" w14:textId="77777777" w:rsidR="007F77B4" w:rsidRPr="00DD2220" w:rsidRDefault="007F77B4" w:rsidP="00DD2220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  <w:shd w:val="clear" w:color="auto" w:fill="auto"/>
          </w:tcPr>
          <w:p w14:paraId="34BB2AB9" w14:textId="77777777" w:rsidR="007F77B4" w:rsidRPr="00DD2220" w:rsidRDefault="007F77B4" w:rsidP="00DD2220">
            <w:pPr>
              <w:spacing w:after="0"/>
              <w:ind w:right="-33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3" w:type="dxa"/>
            <w:shd w:val="clear" w:color="auto" w:fill="auto"/>
          </w:tcPr>
          <w:p w14:paraId="0B62B9B3" w14:textId="77777777" w:rsidR="007F77B4" w:rsidRPr="00DD2220" w:rsidRDefault="007F77B4" w:rsidP="00DD2220">
            <w:pPr>
              <w:spacing w:after="0"/>
              <w:ind w:right="-33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2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II полугодие</w:t>
            </w:r>
          </w:p>
        </w:tc>
        <w:tc>
          <w:tcPr>
            <w:tcW w:w="856" w:type="dxa"/>
            <w:shd w:val="clear" w:color="auto" w:fill="auto"/>
          </w:tcPr>
          <w:p w14:paraId="657ACE3C" w14:textId="77777777" w:rsidR="007F77B4" w:rsidRPr="00DD2220" w:rsidRDefault="003D2C0A" w:rsidP="00DD2220">
            <w:pPr>
              <w:spacing w:after="0"/>
              <w:ind w:right="-33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D2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38</w:t>
            </w:r>
            <w:r w:rsidR="007F77B4" w:rsidRPr="00DD2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ч.</w:t>
            </w:r>
          </w:p>
        </w:tc>
        <w:tc>
          <w:tcPr>
            <w:tcW w:w="2086" w:type="dxa"/>
            <w:shd w:val="clear" w:color="auto" w:fill="auto"/>
          </w:tcPr>
          <w:p w14:paraId="3346B534" w14:textId="77777777" w:rsidR="007F77B4" w:rsidRPr="00DD2220" w:rsidRDefault="007F77B4" w:rsidP="00DD2220">
            <w:pPr>
              <w:spacing w:after="0"/>
              <w:ind w:right="-33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D2220" w:rsidRPr="00DD2220" w14:paraId="6800F202" w14:textId="77777777" w:rsidTr="002C223B">
        <w:tc>
          <w:tcPr>
            <w:tcW w:w="851" w:type="dxa"/>
            <w:shd w:val="clear" w:color="auto" w:fill="auto"/>
          </w:tcPr>
          <w:p w14:paraId="03E8FFD1" w14:textId="77777777" w:rsidR="007F77B4" w:rsidRPr="00DD2220" w:rsidRDefault="007F77B4" w:rsidP="00DD2220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  <w:shd w:val="clear" w:color="auto" w:fill="auto"/>
          </w:tcPr>
          <w:p w14:paraId="1CAA9C44" w14:textId="77777777" w:rsidR="007F77B4" w:rsidRPr="00DD2220" w:rsidRDefault="007F77B4" w:rsidP="00DD2220">
            <w:pPr>
              <w:spacing w:after="0"/>
              <w:ind w:right="-33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3" w:type="dxa"/>
            <w:shd w:val="clear" w:color="auto" w:fill="auto"/>
          </w:tcPr>
          <w:p w14:paraId="58399E0A" w14:textId="77777777" w:rsidR="007F77B4" w:rsidRPr="00DD2220" w:rsidRDefault="007F77B4" w:rsidP="00DD2220">
            <w:pPr>
              <w:tabs>
                <w:tab w:val="left" w:pos="3090"/>
              </w:tabs>
              <w:spacing w:after="0"/>
              <w:ind w:right="-33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2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  <w:t>Всего в год</w:t>
            </w:r>
          </w:p>
        </w:tc>
        <w:tc>
          <w:tcPr>
            <w:tcW w:w="856" w:type="dxa"/>
            <w:shd w:val="clear" w:color="auto" w:fill="auto"/>
          </w:tcPr>
          <w:p w14:paraId="3570CE75" w14:textId="77777777" w:rsidR="007F77B4" w:rsidRPr="00DD2220" w:rsidRDefault="00551B3B" w:rsidP="00DD2220">
            <w:pPr>
              <w:spacing w:after="0"/>
              <w:ind w:right="-33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D2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  <w:r w:rsidR="007F77B4" w:rsidRPr="00DD2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ч.</w:t>
            </w:r>
          </w:p>
        </w:tc>
        <w:tc>
          <w:tcPr>
            <w:tcW w:w="2086" w:type="dxa"/>
            <w:shd w:val="clear" w:color="auto" w:fill="auto"/>
          </w:tcPr>
          <w:p w14:paraId="43AD3CC4" w14:textId="77777777" w:rsidR="007F77B4" w:rsidRPr="00DD2220" w:rsidRDefault="007F77B4" w:rsidP="00DD2220">
            <w:pPr>
              <w:spacing w:after="0"/>
              <w:ind w:right="-33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14:paraId="07512985" w14:textId="77777777" w:rsidR="00320DB5" w:rsidRPr="00DD2220" w:rsidRDefault="00320DB5" w:rsidP="00DD222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sectPr w:rsidR="00320DB5" w:rsidRPr="00DD2220" w:rsidSect="008F2125">
      <w:footerReference w:type="defaul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CF16" w14:textId="77777777" w:rsidR="00431477" w:rsidRDefault="00431477" w:rsidP="000C7259">
      <w:pPr>
        <w:spacing w:after="0" w:line="240" w:lineRule="auto"/>
      </w:pPr>
      <w:r>
        <w:separator/>
      </w:r>
    </w:p>
  </w:endnote>
  <w:endnote w:type="continuationSeparator" w:id="0">
    <w:p w14:paraId="1C9737D9" w14:textId="77777777" w:rsidR="00431477" w:rsidRDefault="00431477" w:rsidP="000C7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enQuanYi Micro Hei">
    <w:altName w:val="MS Mincho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7351628"/>
      <w:docPartObj>
        <w:docPartGallery w:val="Page Numbers (Bottom of Page)"/>
        <w:docPartUnique/>
      </w:docPartObj>
    </w:sdtPr>
    <w:sdtEndPr/>
    <w:sdtContent>
      <w:p w14:paraId="4FFA5D12" w14:textId="77777777" w:rsidR="00551B3B" w:rsidRDefault="00551B3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2125" w:rsidRPr="008F2125">
          <w:rPr>
            <w:noProof/>
            <w:lang w:val="ru-RU"/>
          </w:rPr>
          <w:t>18</w:t>
        </w:r>
        <w:r>
          <w:fldChar w:fldCharType="end"/>
        </w:r>
      </w:p>
    </w:sdtContent>
  </w:sdt>
  <w:p w14:paraId="52D15D05" w14:textId="77777777" w:rsidR="00311253" w:rsidRDefault="0031125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05398131"/>
      <w:docPartObj>
        <w:docPartGallery w:val="Page Numbers (Bottom of Page)"/>
        <w:docPartUnique/>
      </w:docPartObj>
    </w:sdtPr>
    <w:sdtEndPr/>
    <w:sdtContent>
      <w:p w14:paraId="70A663E1" w14:textId="77777777" w:rsidR="008F2125" w:rsidRDefault="008F212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F2125">
          <w:rPr>
            <w:noProof/>
            <w:lang w:val="ru-RU"/>
          </w:rPr>
          <w:t>1</w:t>
        </w:r>
        <w:r>
          <w:fldChar w:fldCharType="end"/>
        </w:r>
      </w:p>
    </w:sdtContent>
  </w:sdt>
  <w:p w14:paraId="3A52A32D" w14:textId="77777777" w:rsidR="008F2125" w:rsidRDefault="008F212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29148" w14:textId="77777777" w:rsidR="00431477" w:rsidRDefault="00431477" w:rsidP="000C7259">
      <w:pPr>
        <w:spacing w:after="0" w:line="240" w:lineRule="auto"/>
      </w:pPr>
      <w:r>
        <w:separator/>
      </w:r>
    </w:p>
  </w:footnote>
  <w:footnote w:type="continuationSeparator" w:id="0">
    <w:p w14:paraId="0D7B29F5" w14:textId="77777777" w:rsidR="00431477" w:rsidRDefault="00431477" w:rsidP="000C72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00000009"/>
    <w:name w:val="WW8Num30"/>
    <w:lvl w:ilvl="0">
      <w:start w:val="1"/>
      <w:numFmt w:val="decimal"/>
      <w:lvlText w:val="%1."/>
      <w:lvlJc w:val="left"/>
      <w:pPr>
        <w:tabs>
          <w:tab w:val="num" w:pos="900"/>
        </w:tabs>
        <w:ind w:left="730" w:firstLine="170"/>
      </w:pPr>
      <w:rPr>
        <w:color w:val="auto"/>
        <w:sz w:val="28"/>
        <w:szCs w:val="28"/>
      </w:rPr>
    </w:lvl>
  </w:abstractNum>
  <w:abstractNum w:abstractNumId="1" w15:restartNumberingAfterBreak="0">
    <w:nsid w:val="0C566A06"/>
    <w:multiLevelType w:val="hybridMultilevel"/>
    <w:tmpl w:val="50F8A816"/>
    <w:lvl w:ilvl="0" w:tplc="041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" w15:restartNumberingAfterBreak="0">
    <w:nsid w:val="15B02F48"/>
    <w:multiLevelType w:val="hybridMultilevel"/>
    <w:tmpl w:val="4E7EABAC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1C0C285C"/>
    <w:multiLevelType w:val="hybridMultilevel"/>
    <w:tmpl w:val="0F8E2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75599D"/>
    <w:multiLevelType w:val="hybridMultilevel"/>
    <w:tmpl w:val="32240F1A"/>
    <w:lvl w:ilvl="0" w:tplc="C3A88E2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4F90E5D"/>
    <w:multiLevelType w:val="hybridMultilevel"/>
    <w:tmpl w:val="284064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4535D5"/>
    <w:multiLevelType w:val="multilevel"/>
    <w:tmpl w:val="ECF8A2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96D6717"/>
    <w:multiLevelType w:val="hybridMultilevel"/>
    <w:tmpl w:val="3BD6021A"/>
    <w:lvl w:ilvl="0" w:tplc="041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8" w15:restartNumberingAfterBreak="0">
    <w:nsid w:val="2AF95F20"/>
    <w:multiLevelType w:val="hybridMultilevel"/>
    <w:tmpl w:val="331AEE9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C04469A"/>
    <w:multiLevelType w:val="hybridMultilevel"/>
    <w:tmpl w:val="B19A0874"/>
    <w:lvl w:ilvl="0" w:tplc="8DC4055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92C1322"/>
    <w:multiLevelType w:val="hybridMultilevel"/>
    <w:tmpl w:val="5C1E8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BE5129"/>
    <w:multiLevelType w:val="hybridMultilevel"/>
    <w:tmpl w:val="EDB83302"/>
    <w:lvl w:ilvl="0" w:tplc="1FDEFF3A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FE699F"/>
    <w:multiLevelType w:val="hybridMultilevel"/>
    <w:tmpl w:val="96F4B8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C45FFC"/>
    <w:multiLevelType w:val="hybridMultilevel"/>
    <w:tmpl w:val="CAEC5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63502F"/>
    <w:multiLevelType w:val="multilevel"/>
    <w:tmpl w:val="D5FE16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72C712F3"/>
    <w:multiLevelType w:val="hybridMultilevel"/>
    <w:tmpl w:val="48543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524716"/>
    <w:multiLevelType w:val="hybridMultilevel"/>
    <w:tmpl w:val="911094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6"/>
  </w:num>
  <w:num w:numId="4">
    <w:abstractNumId w:val="5"/>
  </w:num>
  <w:num w:numId="5">
    <w:abstractNumId w:val="11"/>
  </w:num>
  <w:num w:numId="6">
    <w:abstractNumId w:val="12"/>
  </w:num>
  <w:num w:numId="7">
    <w:abstractNumId w:val="1"/>
  </w:num>
  <w:num w:numId="8">
    <w:abstractNumId w:val="7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</w:num>
  <w:num w:numId="12">
    <w:abstractNumId w:val="2"/>
  </w:num>
  <w:num w:numId="13">
    <w:abstractNumId w:val="13"/>
  </w:num>
  <w:num w:numId="14">
    <w:abstractNumId w:val="15"/>
  </w:num>
  <w:num w:numId="15">
    <w:abstractNumId w:val="10"/>
  </w:num>
  <w:num w:numId="16">
    <w:abstractNumId w:val="16"/>
  </w:num>
  <w:num w:numId="17">
    <w:abstractNumId w:val="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918"/>
    <w:rsid w:val="00013C88"/>
    <w:rsid w:val="00031C73"/>
    <w:rsid w:val="00055D0F"/>
    <w:rsid w:val="0005650B"/>
    <w:rsid w:val="00095793"/>
    <w:rsid w:val="000C7259"/>
    <w:rsid w:val="000D5593"/>
    <w:rsid w:val="00112558"/>
    <w:rsid w:val="00173947"/>
    <w:rsid w:val="001750B7"/>
    <w:rsid w:val="00186C72"/>
    <w:rsid w:val="001C534E"/>
    <w:rsid w:val="001E62EA"/>
    <w:rsid w:val="002145C9"/>
    <w:rsid w:val="00233B52"/>
    <w:rsid w:val="0026341B"/>
    <w:rsid w:val="00263820"/>
    <w:rsid w:val="002717D2"/>
    <w:rsid w:val="002814AC"/>
    <w:rsid w:val="00281820"/>
    <w:rsid w:val="002A07CC"/>
    <w:rsid w:val="002C1F43"/>
    <w:rsid w:val="002C223B"/>
    <w:rsid w:val="002C36E3"/>
    <w:rsid w:val="002F5A2F"/>
    <w:rsid w:val="00311253"/>
    <w:rsid w:val="00320DB5"/>
    <w:rsid w:val="00321A9B"/>
    <w:rsid w:val="003404BF"/>
    <w:rsid w:val="003640AF"/>
    <w:rsid w:val="00373768"/>
    <w:rsid w:val="003839A7"/>
    <w:rsid w:val="00386D45"/>
    <w:rsid w:val="0039451C"/>
    <w:rsid w:val="00394C02"/>
    <w:rsid w:val="003A5A94"/>
    <w:rsid w:val="003D2C0A"/>
    <w:rsid w:val="003D3160"/>
    <w:rsid w:val="003E12A0"/>
    <w:rsid w:val="00431477"/>
    <w:rsid w:val="004451EE"/>
    <w:rsid w:val="00467281"/>
    <w:rsid w:val="004A6ED7"/>
    <w:rsid w:val="004B2EEA"/>
    <w:rsid w:val="004C1041"/>
    <w:rsid w:val="004D2BDA"/>
    <w:rsid w:val="004D442F"/>
    <w:rsid w:val="004F17F7"/>
    <w:rsid w:val="005451C3"/>
    <w:rsid w:val="00551B3B"/>
    <w:rsid w:val="00566CA8"/>
    <w:rsid w:val="00574971"/>
    <w:rsid w:val="00587D2E"/>
    <w:rsid w:val="00595EDB"/>
    <w:rsid w:val="005978A4"/>
    <w:rsid w:val="005C09FE"/>
    <w:rsid w:val="005C6EEB"/>
    <w:rsid w:val="005D60F9"/>
    <w:rsid w:val="005E034D"/>
    <w:rsid w:val="005F4548"/>
    <w:rsid w:val="00621856"/>
    <w:rsid w:val="00635E65"/>
    <w:rsid w:val="00671012"/>
    <w:rsid w:val="0067555B"/>
    <w:rsid w:val="006B499F"/>
    <w:rsid w:val="006C2077"/>
    <w:rsid w:val="006C29EA"/>
    <w:rsid w:val="006C6C3B"/>
    <w:rsid w:val="006D2A48"/>
    <w:rsid w:val="00723BD4"/>
    <w:rsid w:val="007354B2"/>
    <w:rsid w:val="007B55A0"/>
    <w:rsid w:val="007C3714"/>
    <w:rsid w:val="007D0CBD"/>
    <w:rsid w:val="007D4D92"/>
    <w:rsid w:val="007D7F0F"/>
    <w:rsid w:val="007F39CE"/>
    <w:rsid w:val="007F77B4"/>
    <w:rsid w:val="00806F9C"/>
    <w:rsid w:val="00850B84"/>
    <w:rsid w:val="0085459F"/>
    <w:rsid w:val="0087674F"/>
    <w:rsid w:val="00886EC9"/>
    <w:rsid w:val="008D4ADE"/>
    <w:rsid w:val="008F2125"/>
    <w:rsid w:val="0091202F"/>
    <w:rsid w:val="00916253"/>
    <w:rsid w:val="00920AAF"/>
    <w:rsid w:val="009375A6"/>
    <w:rsid w:val="00943BF8"/>
    <w:rsid w:val="0098082C"/>
    <w:rsid w:val="00982C7E"/>
    <w:rsid w:val="009835D4"/>
    <w:rsid w:val="009845FC"/>
    <w:rsid w:val="009C002F"/>
    <w:rsid w:val="009E23F5"/>
    <w:rsid w:val="009F626D"/>
    <w:rsid w:val="00A04FFB"/>
    <w:rsid w:val="00A129E0"/>
    <w:rsid w:val="00A138A1"/>
    <w:rsid w:val="00A2183A"/>
    <w:rsid w:val="00A34918"/>
    <w:rsid w:val="00A606ED"/>
    <w:rsid w:val="00A61B03"/>
    <w:rsid w:val="00A9475C"/>
    <w:rsid w:val="00AA2586"/>
    <w:rsid w:val="00AA43FE"/>
    <w:rsid w:val="00AB17DD"/>
    <w:rsid w:val="00AC5F20"/>
    <w:rsid w:val="00AF3065"/>
    <w:rsid w:val="00B31A81"/>
    <w:rsid w:val="00B46377"/>
    <w:rsid w:val="00B5630A"/>
    <w:rsid w:val="00B70777"/>
    <w:rsid w:val="00B80BF5"/>
    <w:rsid w:val="00B81E9E"/>
    <w:rsid w:val="00BA1198"/>
    <w:rsid w:val="00BC57F1"/>
    <w:rsid w:val="00BE5D27"/>
    <w:rsid w:val="00BF6543"/>
    <w:rsid w:val="00C4552B"/>
    <w:rsid w:val="00C523F7"/>
    <w:rsid w:val="00C80D71"/>
    <w:rsid w:val="00CC47CD"/>
    <w:rsid w:val="00CD1FFA"/>
    <w:rsid w:val="00CD5222"/>
    <w:rsid w:val="00D2423B"/>
    <w:rsid w:val="00D445E9"/>
    <w:rsid w:val="00D5401A"/>
    <w:rsid w:val="00D7278B"/>
    <w:rsid w:val="00D742D6"/>
    <w:rsid w:val="00DA05C5"/>
    <w:rsid w:val="00DA4E6B"/>
    <w:rsid w:val="00DC499C"/>
    <w:rsid w:val="00DC79F6"/>
    <w:rsid w:val="00DD2220"/>
    <w:rsid w:val="00DE001D"/>
    <w:rsid w:val="00DE17E0"/>
    <w:rsid w:val="00DF32E7"/>
    <w:rsid w:val="00E351F9"/>
    <w:rsid w:val="00E7279C"/>
    <w:rsid w:val="00E74F24"/>
    <w:rsid w:val="00E762FA"/>
    <w:rsid w:val="00E85918"/>
    <w:rsid w:val="00E905BB"/>
    <w:rsid w:val="00E90E2D"/>
    <w:rsid w:val="00EC6833"/>
    <w:rsid w:val="00ED1A36"/>
    <w:rsid w:val="00ED30B0"/>
    <w:rsid w:val="00EE73D7"/>
    <w:rsid w:val="00F10781"/>
    <w:rsid w:val="00F1440A"/>
    <w:rsid w:val="00F24279"/>
    <w:rsid w:val="00F33A18"/>
    <w:rsid w:val="00F55523"/>
    <w:rsid w:val="00F614D3"/>
    <w:rsid w:val="00F6311B"/>
    <w:rsid w:val="00F767B1"/>
    <w:rsid w:val="00F84C2C"/>
    <w:rsid w:val="00F93A04"/>
    <w:rsid w:val="00F94669"/>
    <w:rsid w:val="00F953CA"/>
    <w:rsid w:val="00FB423C"/>
    <w:rsid w:val="00FB57E2"/>
    <w:rsid w:val="00FC544C"/>
    <w:rsid w:val="00FE116D"/>
    <w:rsid w:val="00FE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6CCA3EC"/>
  <w15:docId w15:val="{5FF0C7CE-03E3-478A-95E4-B2C832AA3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423B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459F"/>
    <w:pPr>
      <w:keepNext/>
      <w:keepLines/>
      <w:spacing w:before="200" w:after="0" w:line="360" w:lineRule="auto"/>
      <w:ind w:firstLine="709"/>
      <w:jc w:val="center"/>
      <w:outlineLvl w:val="1"/>
    </w:pPr>
    <w:rPr>
      <w:rFonts w:ascii="Times New Roman" w:eastAsiaTheme="majorEastAsia" w:hAnsi="Times New Roman" w:cstheme="majorBidi"/>
      <w:b/>
      <w:bCs/>
      <w:i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7259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uiPriority w:val="99"/>
    <w:rsid w:val="000C7259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0C7259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Нижний колонтитул Знак"/>
    <w:link w:val="a5"/>
    <w:uiPriority w:val="99"/>
    <w:rsid w:val="000C7259"/>
    <w:rPr>
      <w:sz w:val="22"/>
      <w:szCs w:val="22"/>
      <w:lang w:eastAsia="en-US"/>
    </w:rPr>
  </w:style>
  <w:style w:type="table" w:styleId="a7">
    <w:name w:val="Table Grid"/>
    <w:basedOn w:val="a1"/>
    <w:uiPriority w:val="59"/>
    <w:rsid w:val="00723B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095793"/>
    <w:rPr>
      <w:rFonts w:eastAsia="Times New Roman"/>
      <w:sz w:val="22"/>
      <w:szCs w:val="22"/>
    </w:rPr>
  </w:style>
  <w:style w:type="table" w:customStyle="1" w:styleId="1">
    <w:name w:val="Сетка таблицы1"/>
    <w:basedOn w:val="a1"/>
    <w:next w:val="a7"/>
    <w:uiPriority w:val="59"/>
    <w:rsid w:val="00320DB5"/>
    <w:rPr>
      <w:rFonts w:ascii="Times New Roman" w:eastAsia="Times New Roman" w:hAnsi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E116D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uiPriority w:val="99"/>
    <w:semiHidden/>
    <w:rsid w:val="00FE116D"/>
    <w:rPr>
      <w:rFonts w:ascii="Tahoma" w:hAnsi="Tahoma" w:cs="Tahoma"/>
      <w:sz w:val="16"/>
      <w:szCs w:val="16"/>
      <w:lang w:eastAsia="en-US"/>
    </w:rPr>
  </w:style>
  <w:style w:type="paragraph" w:styleId="ab">
    <w:name w:val="Normal (Web)"/>
    <w:basedOn w:val="a"/>
    <w:uiPriority w:val="99"/>
    <w:unhideWhenUsed/>
    <w:rsid w:val="00AF30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621856"/>
    <w:pPr>
      <w:ind w:left="720"/>
      <w:contextualSpacing/>
    </w:pPr>
  </w:style>
  <w:style w:type="character" w:customStyle="1" w:styleId="21">
    <w:name w:val="Основной текст (2)_"/>
    <w:basedOn w:val="a0"/>
    <w:link w:val="22"/>
    <w:locked/>
    <w:rsid w:val="00566CA8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66CA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  <w:lang w:eastAsia="ru-RU"/>
    </w:rPr>
  </w:style>
  <w:style w:type="character" w:customStyle="1" w:styleId="c5">
    <w:name w:val="c5"/>
    <w:basedOn w:val="a0"/>
    <w:rsid w:val="00B31A81"/>
  </w:style>
  <w:style w:type="character" w:customStyle="1" w:styleId="20">
    <w:name w:val="Заголовок 2 Знак"/>
    <w:basedOn w:val="a0"/>
    <w:link w:val="2"/>
    <w:uiPriority w:val="9"/>
    <w:semiHidden/>
    <w:rsid w:val="0085459F"/>
    <w:rPr>
      <w:rFonts w:ascii="Times New Roman" w:eastAsiaTheme="majorEastAsia" w:hAnsi="Times New Roman" w:cstheme="majorBidi"/>
      <w:b/>
      <w:bCs/>
      <w:i/>
      <w:sz w:val="28"/>
      <w:szCs w:val="26"/>
      <w:lang w:eastAsia="en-US"/>
    </w:rPr>
  </w:style>
  <w:style w:type="paragraph" w:styleId="3">
    <w:name w:val="Body Text 3"/>
    <w:basedOn w:val="a"/>
    <w:link w:val="30"/>
    <w:rsid w:val="006C2077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6C2077"/>
    <w:rPr>
      <w:rFonts w:ascii="Times New Roman" w:eastAsia="Times New Roman" w:hAnsi="Times New Roman"/>
      <w:sz w:val="24"/>
    </w:rPr>
  </w:style>
  <w:style w:type="paragraph" w:styleId="ad">
    <w:name w:val="Body Text Indent"/>
    <w:basedOn w:val="a"/>
    <w:link w:val="ae"/>
    <w:uiPriority w:val="99"/>
    <w:semiHidden/>
    <w:unhideWhenUsed/>
    <w:rsid w:val="00F10781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F10781"/>
    <w:rPr>
      <w:sz w:val="22"/>
      <w:szCs w:val="22"/>
      <w:lang w:eastAsia="en-US"/>
    </w:rPr>
  </w:style>
  <w:style w:type="paragraph" w:customStyle="1" w:styleId="10">
    <w:name w:val="Без интервала1"/>
    <w:basedOn w:val="a"/>
    <w:uiPriority w:val="99"/>
    <w:rsid w:val="00311253"/>
    <w:pPr>
      <w:suppressAutoHyphens/>
      <w:spacing w:after="0" w:line="360" w:lineRule="auto"/>
      <w:ind w:firstLine="709"/>
      <w:jc w:val="both"/>
    </w:pPr>
    <w:rPr>
      <w:rFonts w:ascii="Times New Roman" w:hAnsi="Times New Roman"/>
      <w:sz w:val="28"/>
      <w:szCs w:val="28"/>
      <w:lang w:eastAsia="zh-CN"/>
    </w:rPr>
  </w:style>
  <w:style w:type="character" w:styleId="af">
    <w:name w:val="Hyperlink"/>
    <w:basedOn w:val="a0"/>
    <w:uiPriority w:val="99"/>
    <w:semiHidden/>
    <w:unhideWhenUsed/>
    <w:rsid w:val="002814AC"/>
    <w:rPr>
      <w:color w:val="0000FF"/>
      <w:u w:val="single"/>
    </w:rPr>
  </w:style>
  <w:style w:type="character" w:customStyle="1" w:styleId="apple-converted-space">
    <w:name w:val="apple-converted-space"/>
    <w:basedOn w:val="a0"/>
    <w:rsid w:val="00394C02"/>
  </w:style>
  <w:style w:type="character" w:styleId="af0">
    <w:name w:val="Emphasis"/>
    <w:basedOn w:val="a0"/>
    <w:uiPriority w:val="20"/>
    <w:qFormat/>
    <w:rsid w:val="00850B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4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4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548D83-6CDD-4D1A-900B-FF7F78C9E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3466</Words>
  <Characters>19761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cp:lastModifiedBy>21</cp:lastModifiedBy>
  <cp:revision>2</cp:revision>
  <cp:lastPrinted>2020-04-20T11:07:00Z</cp:lastPrinted>
  <dcterms:created xsi:type="dcterms:W3CDTF">2024-09-05T15:55:00Z</dcterms:created>
  <dcterms:modified xsi:type="dcterms:W3CDTF">2024-09-05T15:55:00Z</dcterms:modified>
</cp:coreProperties>
</file>